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76" w:rsidRPr="00001476" w:rsidRDefault="00001476">
      <w:pPr>
        <w:rPr>
          <w:rFonts w:ascii="Algerian" w:hAnsi="Algerian"/>
          <w:sz w:val="32"/>
        </w:rPr>
      </w:pPr>
      <w:r w:rsidRPr="00001476">
        <w:rPr>
          <w:rFonts w:ascii="Algerian" w:hAnsi="Algerian"/>
          <w:sz w:val="32"/>
        </w:rPr>
        <w:t xml:space="preserve">Fundación Chaminade </w:t>
      </w:r>
    </w:p>
    <w:p w:rsidR="00001476" w:rsidRDefault="00001476">
      <w:pPr>
        <w:rPr>
          <w:b/>
        </w:rPr>
      </w:pPr>
    </w:p>
    <w:p w:rsidR="0015790A" w:rsidRPr="00001476" w:rsidRDefault="00CD066F">
      <w:pPr>
        <w:rPr>
          <w:b/>
        </w:rPr>
      </w:pPr>
      <w:r w:rsidRPr="00001476">
        <w:rPr>
          <w:b/>
        </w:rPr>
        <w:t>Santiago 22 de octubre 2019</w:t>
      </w:r>
    </w:p>
    <w:p w:rsidR="00CD066F" w:rsidRDefault="00CD066F"/>
    <w:p w:rsidR="00CD066F" w:rsidRDefault="00CD066F" w:rsidP="00001476">
      <w:pPr>
        <w:jc w:val="both"/>
      </w:pPr>
      <w:r>
        <w:t>A los estudiantes, educadores, asistentes de la educación, Padres y apoderados y directivos de la Fundación Chaminade:</w:t>
      </w:r>
    </w:p>
    <w:p w:rsidR="00CD066F" w:rsidRDefault="00CD066F" w:rsidP="00001476">
      <w:pPr>
        <w:jc w:val="both"/>
      </w:pPr>
    </w:p>
    <w:p w:rsidR="00CD066F" w:rsidRDefault="00CD066F" w:rsidP="00001476">
      <w:pPr>
        <w:jc w:val="both"/>
      </w:pPr>
      <w:r>
        <w:t>Para todos un saludo que lleva el deseo de</w:t>
      </w:r>
      <w:r w:rsidR="00001476">
        <w:t xml:space="preserve"> mucha</w:t>
      </w:r>
      <w:r>
        <w:t xml:space="preserve"> paz para cada uno. Paz que es posible y urgente. Nuestra situación</w:t>
      </w:r>
      <w:r w:rsidR="00001476">
        <w:t xml:space="preserve"> como país</w:t>
      </w:r>
      <w:r>
        <w:t xml:space="preserve"> es grave y no</w:t>
      </w:r>
      <w:r w:rsidR="00001476">
        <w:t xml:space="preserve"> fácil</w:t>
      </w:r>
      <w:r>
        <w:t xml:space="preserve"> de superar. Pero quiero</w:t>
      </w:r>
      <w:r w:rsidR="005E6DC8">
        <w:t xml:space="preserve"> </w:t>
      </w:r>
      <w:r w:rsidR="00001476">
        <w:t>transmitirles una</w:t>
      </w:r>
      <w:r>
        <w:t xml:space="preserve"> palabra que se convierta en ganas y </w:t>
      </w:r>
      <w:r w:rsidR="00001476">
        <w:t xml:space="preserve">en generoso </w:t>
      </w:r>
      <w:r>
        <w:t>esfuerzo para</w:t>
      </w:r>
      <w:r w:rsidR="00001476">
        <w:t xml:space="preserve"> hacer de todo para volver a una convivencia ciudadan</w:t>
      </w:r>
      <w:r>
        <w:t>a</w:t>
      </w:r>
      <w:r w:rsidR="00881F3B">
        <w:t xml:space="preserve"> en el día a día de nuestro país</w:t>
      </w:r>
      <w:r>
        <w:t>. Con ustedes</w:t>
      </w:r>
      <w:r w:rsidR="00881F3B">
        <w:t>, no lo dudo,</w:t>
      </w:r>
      <w:r>
        <w:t xml:space="preserve"> rechazamos y condenamos la violencia</w:t>
      </w:r>
      <w:r w:rsidR="00F95EF8">
        <w:t>;</w:t>
      </w:r>
      <w:r>
        <w:t xml:space="preserve"> y con ustedes haremos de todo para convertir este especial momento de nuestra historia en oportunidad </w:t>
      </w:r>
      <w:r w:rsidR="00F95EF8">
        <w:t>para dialogar, para superar la</w:t>
      </w:r>
      <w:r w:rsidR="00881F3B">
        <w:t>s</w:t>
      </w:r>
      <w:r w:rsidR="00F95EF8">
        <w:t xml:space="preserve"> injusticia</w:t>
      </w:r>
      <w:r w:rsidR="00881F3B">
        <w:t>s</w:t>
      </w:r>
      <w:r w:rsidR="00F95EF8">
        <w:t xml:space="preserve"> y </w:t>
      </w:r>
      <w:r w:rsidR="00001476">
        <w:t>crear</w:t>
      </w:r>
      <w:r w:rsidR="00F95EF8">
        <w:t xml:space="preserve"> las condiciones para un bienestar digno y una </w:t>
      </w:r>
      <w:r w:rsidR="00881F3B">
        <w:t xml:space="preserve">real </w:t>
      </w:r>
      <w:r w:rsidR="00F95EF8">
        <w:t>superación de la</w:t>
      </w:r>
      <w:r w:rsidR="00881F3B">
        <w:t xml:space="preserve"> fuerte</w:t>
      </w:r>
      <w:r w:rsidR="00F95EF8">
        <w:t xml:space="preserve"> desigualdad económica</w:t>
      </w:r>
      <w:r w:rsidR="00001476">
        <w:t xml:space="preserve"> y sociocultural</w:t>
      </w:r>
      <w:r w:rsidR="00F95EF8">
        <w:t xml:space="preserve">. </w:t>
      </w:r>
    </w:p>
    <w:p w:rsidR="00F95EF8" w:rsidRDefault="00F95EF8" w:rsidP="00001476">
      <w:pPr>
        <w:jc w:val="both"/>
      </w:pPr>
      <w:r>
        <w:t>Que sea este el momento</w:t>
      </w:r>
      <w:r w:rsidR="00001476">
        <w:t xml:space="preserve"> también</w:t>
      </w:r>
      <w:r>
        <w:t xml:space="preserve"> para pasar a la buena amistad ciud</w:t>
      </w:r>
      <w:r w:rsidR="00001476">
        <w:t>adana, al diálogo social y polí</w:t>
      </w:r>
      <w:r w:rsidR="00881F3B">
        <w:t>tico, al compartir solidario, a superar</w:t>
      </w:r>
      <w:r>
        <w:t xml:space="preserve"> los intereses particulares para trabajar por todo lo que es común. Se precisa un especial esfuerzo de las autoridades y políticos y de todos y </w:t>
      </w:r>
      <w:r w:rsidR="00001476">
        <w:t xml:space="preserve">cada uno de nosotros para </w:t>
      </w:r>
      <w:r>
        <w:t xml:space="preserve">proponer los </w:t>
      </w:r>
      <w:r w:rsidR="00881F3B">
        <w:t xml:space="preserve">nuevos caminos para la conducción del país. </w:t>
      </w:r>
      <w:r w:rsidR="00001476">
        <w:t>Lo podemos lograr.</w:t>
      </w:r>
    </w:p>
    <w:p w:rsidR="00881F3B" w:rsidRDefault="00881F3B" w:rsidP="00001476">
      <w:pPr>
        <w:jc w:val="both"/>
      </w:pPr>
      <w:r>
        <w:t>Para todos ustedes</w:t>
      </w:r>
      <w:r w:rsidR="00001476">
        <w:t>,</w:t>
      </w:r>
      <w:r>
        <w:t xml:space="preserve"> y sobre todo para los más afectados por esta situación una especial bendición. Las comunidades educativas de los seis colegios marianistas están invitadas a ofrecer sugerencias, llevar a cabo acciones concretas y tener una convivencia tal que se conviertan en punto de referencia para </w:t>
      </w:r>
      <w:r w:rsidR="00E87DF6">
        <w:t xml:space="preserve">este nuevo momento de nuestra historia. </w:t>
      </w:r>
    </w:p>
    <w:p w:rsidR="00E87DF6" w:rsidRDefault="00E87DF6" w:rsidP="00001476">
      <w:pPr>
        <w:jc w:val="both"/>
      </w:pPr>
      <w:r>
        <w:t xml:space="preserve">Para conseguirlo le pedimos a María, fortaleza en la fe, seguridad en la esperanza y constancia en el amor. </w:t>
      </w:r>
    </w:p>
    <w:p w:rsidR="00001476" w:rsidRDefault="00001476" w:rsidP="00001476">
      <w:pPr>
        <w:jc w:val="both"/>
      </w:pPr>
    </w:p>
    <w:p w:rsidR="00856667" w:rsidRDefault="00856667" w:rsidP="00001476">
      <w:pPr>
        <w:jc w:val="both"/>
      </w:pPr>
      <w:bookmarkStart w:id="0" w:name="_GoBack"/>
      <w:bookmarkEnd w:id="0"/>
    </w:p>
    <w:p w:rsidR="00001476" w:rsidRDefault="00001476">
      <w:r>
        <w:t>P. José María Arnaiz, SM</w:t>
      </w:r>
    </w:p>
    <w:p w:rsidR="00001476" w:rsidRDefault="00001476">
      <w:r>
        <w:t>Presidente de la Fundación Chaminade</w:t>
      </w:r>
    </w:p>
    <w:sectPr w:rsidR="00001476" w:rsidSect="00B16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66F"/>
    <w:rsid w:val="00001476"/>
    <w:rsid w:val="0015790A"/>
    <w:rsid w:val="005E6DC8"/>
    <w:rsid w:val="00641F29"/>
    <w:rsid w:val="00856667"/>
    <w:rsid w:val="00881F3B"/>
    <w:rsid w:val="00B16CD3"/>
    <w:rsid w:val="00CD066F"/>
    <w:rsid w:val="00E87DF6"/>
    <w:rsid w:val="00F9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erasmo cordero</cp:lastModifiedBy>
  <cp:revision>2</cp:revision>
  <cp:lastPrinted>2019-10-22T01:36:00Z</cp:lastPrinted>
  <dcterms:created xsi:type="dcterms:W3CDTF">2019-10-22T11:18:00Z</dcterms:created>
  <dcterms:modified xsi:type="dcterms:W3CDTF">2019-10-22T11:18:00Z</dcterms:modified>
</cp:coreProperties>
</file>