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1" w:rsidRDefault="004218D3" w:rsidP="00EB5C2A">
      <w:pPr>
        <w:rPr>
          <w:i/>
        </w:rPr>
      </w:pPr>
      <w:r w:rsidRPr="004218D3">
        <w:rPr>
          <w:i/>
        </w:rPr>
        <w:t>“El sí de la familia marianista”</w:t>
      </w:r>
    </w:p>
    <w:p w:rsidR="00EB5C2A" w:rsidRDefault="00EB5C2A" w:rsidP="00435324">
      <w:pPr>
        <w:spacing w:after="0" w:line="240" w:lineRule="auto"/>
        <w:jc w:val="center"/>
        <w:rPr>
          <w:b/>
          <w:u w:val="single"/>
        </w:rPr>
      </w:pPr>
    </w:p>
    <w:p w:rsidR="004218D3" w:rsidRPr="00435324" w:rsidRDefault="00CF52F9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ACTIVIDAD DE CIERRE</w:t>
      </w:r>
    </w:p>
    <w:p w:rsidR="00C3035B" w:rsidRPr="00EB5C2A" w:rsidRDefault="00CF52F9" w:rsidP="0043532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</w:t>
      </w:r>
      <w:r w:rsidR="007A0F3A">
        <w:rPr>
          <w:b/>
          <w:u w:val="single"/>
        </w:rPr>
        <w:t>ORIENTACIÓN</w:t>
      </w:r>
      <w:r w:rsidR="007A0F3A">
        <w:rPr>
          <w:b/>
        </w:rPr>
        <w:t xml:space="preserve"> (8</w:t>
      </w:r>
      <w:r w:rsidR="00EB5C2A">
        <w:rPr>
          <w:b/>
        </w:rPr>
        <w:t>os Básicos)</w:t>
      </w:r>
    </w:p>
    <w:p w:rsidR="00C3035B" w:rsidRDefault="00CF52F9" w:rsidP="00435324">
      <w:pPr>
        <w:spacing w:after="0" w:line="240" w:lineRule="auto"/>
        <w:jc w:val="center"/>
        <w:rPr>
          <w:u w:val="single"/>
        </w:rPr>
      </w:pPr>
      <w:r>
        <w:rPr>
          <w:b/>
        </w:rPr>
        <w:t xml:space="preserve">       </w:t>
      </w:r>
      <w:r w:rsidR="00D06E10">
        <w:rPr>
          <w:b/>
          <w:u w:val="single"/>
        </w:rPr>
        <w:t>“CRECIMIENTO PERSONAL</w:t>
      </w:r>
      <w:r w:rsidR="00C3035B" w:rsidRPr="00435324">
        <w:rPr>
          <w:b/>
          <w:u w:val="single"/>
        </w:rPr>
        <w:t>”</w:t>
      </w:r>
    </w:p>
    <w:p w:rsidR="00CF52F9" w:rsidRDefault="00CF52F9" w:rsidP="004218D3">
      <w:pPr>
        <w:rPr>
          <w:u w:val="single"/>
        </w:rPr>
      </w:pPr>
    </w:p>
    <w:p w:rsidR="002B6CB4" w:rsidRPr="00D214EA" w:rsidRDefault="00A67D5A" w:rsidP="004218D3">
      <w:proofErr w:type="gramStart"/>
      <w:r w:rsidRPr="00A67D5A">
        <w:t>NOMBRE :</w:t>
      </w:r>
      <w:proofErr w:type="gramEnd"/>
      <w:r w:rsidRPr="00A67D5A">
        <w:t>…</w:t>
      </w:r>
      <w:r w:rsidR="0057157C">
        <w:t>……</w:t>
      </w:r>
      <w:r w:rsidR="00CF52F9">
        <w:t>……………………………………</w:t>
      </w:r>
      <w:r w:rsidRPr="00A67D5A">
        <w:t>CURSO:</w:t>
      </w:r>
      <w:r w:rsidR="00435324">
        <w:t xml:space="preserve"> </w:t>
      </w:r>
      <w:r w:rsidR="00CF52F9">
        <w:t xml:space="preserve">………………FECHA DE REALIZACIÓN: …………………… </w:t>
      </w:r>
    </w:p>
    <w:tbl>
      <w:tblPr>
        <w:tblStyle w:val="Tablaconcuadrcula"/>
        <w:tblW w:w="0" w:type="auto"/>
        <w:tblLook w:val="04A0"/>
      </w:tblPr>
      <w:tblGrid>
        <w:gridCol w:w="3228"/>
        <w:gridCol w:w="5524"/>
      </w:tblGrid>
      <w:tr w:rsidR="002B6CB4" w:rsidTr="00D214EA">
        <w:trPr>
          <w:trHeight w:val="2803"/>
        </w:trPr>
        <w:tc>
          <w:tcPr>
            <w:tcW w:w="3228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24" w:type="dxa"/>
          </w:tcPr>
          <w:p w:rsidR="007A0F3A" w:rsidRDefault="007A0F3A" w:rsidP="007A0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OA1</w:t>
            </w:r>
          </w:p>
          <w:p w:rsidR="007A0F3A" w:rsidRDefault="007A0F3A" w:rsidP="007A0F3A">
            <w:pPr>
              <w:rPr>
                <w:rFonts w:ascii="Arial" w:hAnsi="Arial" w:cs="Arial"/>
                <w:sz w:val="20"/>
                <w:szCs w:val="20"/>
              </w:rPr>
            </w:pPr>
            <w:r w:rsidRPr="006D18B3">
              <w:rPr>
                <w:rFonts w:ascii="Arial" w:hAnsi="Arial" w:cs="Arial"/>
                <w:sz w:val="20"/>
                <w:szCs w:val="20"/>
              </w:rPr>
              <w:t>Construir, en forma individual y colectiva, representaciones positivas de sí mismos, incorporando sus características, motivaciones, intereses y capacidades, considerando las experiencias de cambio asociadas a la pubertad y adolescencia</w:t>
            </w:r>
          </w:p>
          <w:p w:rsidR="007A0F3A" w:rsidRDefault="007A0F3A" w:rsidP="007A0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OA2</w:t>
            </w:r>
          </w:p>
          <w:p w:rsidR="007A0F3A" w:rsidRDefault="007A0F3A" w:rsidP="007A0F3A">
            <w:pPr>
              <w:rPr>
                <w:rFonts w:ascii="Arial" w:hAnsi="Arial" w:cs="Arial"/>
                <w:sz w:val="20"/>
                <w:szCs w:val="20"/>
              </w:rPr>
            </w:pPr>
            <w:r w:rsidRPr="006D18B3">
              <w:rPr>
                <w:rFonts w:ascii="Arial" w:hAnsi="Arial" w:cs="Arial"/>
                <w:sz w:val="20"/>
                <w:szCs w:val="20"/>
              </w:rPr>
              <w:t>Analizar la importancia de integrar las distintas dimensiones de la sexualidad, el cuidado del cuerpo y la intimidad, discriminando formas de relacionarse en un marco de respeto y el uso de fuentes de información apropiadas para su desarrollo personal</w:t>
            </w:r>
          </w:p>
          <w:p w:rsidR="00EB5C2A" w:rsidRPr="00EB5C2A" w:rsidRDefault="00EB5C2A" w:rsidP="00EB5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CB4" w:rsidTr="00D214EA">
        <w:trPr>
          <w:trHeight w:val="1000"/>
        </w:trPr>
        <w:tc>
          <w:tcPr>
            <w:tcW w:w="3228" w:type="dxa"/>
          </w:tcPr>
          <w:p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  <w:p w:rsidR="0057157C" w:rsidRPr="00435324" w:rsidRDefault="0057157C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  <w:p w:rsidR="002B6CB4" w:rsidRPr="00435324" w:rsidRDefault="002B6CB4" w:rsidP="004218D3">
            <w:pPr>
              <w:rPr>
                <w:b/>
              </w:rPr>
            </w:pPr>
          </w:p>
        </w:tc>
        <w:tc>
          <w:tcPr>
            <w:tcW w:w="5524" w:type="dxa"/>
          </w:tcPr>
          <w:p w:rsidR="00EB5C2A" w:rsidRDefault="007A0F3A" w:rsidP="00EB5C2A">
            <w:pPr>
              <w:pStyle w:val="Prrafodelista"/>
              <w:numPr>
                <w:ilvl w:val="0"/>
                <w:numId w:val="3"/>
              </w:numPr>
            </w:pPr>
            <w:r>
              <w:t>Crecimiento personal</w:t>
            </w:r>
            <w:r w:rsidR="00435EAC">
              <w:t xml:space="preserve"> </w:t>
            </w:r>
          </w:p>
          <w:p w:rsidR="00435EAC" w:rsidRPr="00EB5C2A" w:rsidRDefault="00435EAC" w:rsidP="00EB5C2A">
            <w:pPr>
              <w:pStyle w:val="Prrafodelista"/>
              <w:numPr>
                <w:ilvl w:val="0"/>
                <w:numId w:val="3"/>
              </w:numPr>
            </w:pPr>
            <w:r>
              <w:t>Sexualidad</w:t>
            </w:r>
          </w:p>
        </w:tc>
      </w:tr>
      <w:tr w:rsidR="002B6CB4" w:rsidTr="00D214EA">
        <w:trPr>
          <w:trHeight w:val="1591"/>
        </w:trPr>
        <w:tc>
          <w:tcPr>
            <w:tcW w:w="3228" w:type="dxa"/>
          </w:tcPr>
          <w:p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2B6CB4" w:rsidRPr="00435324" w:rsidRDefault="002B6CB4" w:rsidP="002B6CB4">
            <w:pPr>
              <w:rPr>
                <w:b/>
              </w:rPr>
            </w:pPr>
          </w:p>
          <w:p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5524" w:type="dxa"/>
          </w:tcPr>
          <w:p w:rsidR="007A0F3A" w:rsidRPr="007A0F3A" w:rsidRDefault="007A0F3A" w:rsidP="007A0F3A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A0F3A">
              <w:rPr>
                <w:rFonts w:ascii="Arial" w:hAnsi="Arial" w:cs="Arial"/>
                <w:sz w:val="20"/>
                <w:szCs w:val="20"/>
              </w:rPr>
              <w:t>De manera individual, los y las estudiantes, escriben preguntas que desean resolver en relación a la sexualidad.</w:t>
            </w:r>
          </w:p>
          <w:p w:rsidR="007A0F3A" w:rsidRPr="007A0F3A" w:rsidRDefault="007A0F3A" w:rsidP="007A0F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F3A">
              <w:rPr>
                <w:rFonts w:ascii="Arial" w:hAnsi="Arial" w:cs="Arial"/>
                <w:sz w:val="20"/>
                <w:szCs w:val="20"/>
              </w:rPr>
              <w:t>Los y las estudiantes se transformarán en editores de un</w:t>
            </w:r>
            <w:r w:rsidR="00AE1EE4">
              <w:rPr>
                <w:rFonts w:ascii="Arial" w:hAnsi="Arial" w:cs="Arial"/>
                <w:sz w:val="20"/>
                <w:szCs w:val="20"/>
              </w:rPr>
              <w:t>a revista</w:t>
            </w:r>
            <w:r w:rsidRPr="007A0F3A">
              <w:rPr>
                <w:rFonts w:ascii="Arial" w:hAnsi="Arial" w:cs="Arial"/>
                <w:sz w:val="20"/>
                <w:szCs w:val="20"/>
              </w:rPr>
              <w:t xml:space="preserve"> y deberán </w:t>
            </w:r>
            <w:r w:rsidR="00AE1EE4">
              <w:rPr>
                <w:rFonts w:ascii="Arial" w:hAnsi="Arial" w:cs="Arial"/>
                <w:sz w:val="20"/>
                <w:szCs w:val="20"/>
              </w:rPr>
              <w:t>elaborar una sección para los suscriptores.</w:t>
            </w:r>
          </w:p>
          <w:p w:rsidR="00EB5C2A" w:rsidRPr="00EB5C2A" w:rsidRDefault="00EB5C2A" w:rsidP="007A0F3A"/>
        </w:tc>
      </w:tr>
      <w:tr w:rsidR="002B6CB4" w:rsidTr="00D214EA">
        <w:trPr>
          <w:trHeight w:val="692"/>
        </w:trPr>
        <w:tc>
          <w:tcPr>
            <w:tcW w:w="3228" w:type="dxa"/>
          </w:tcPr>
          <w:p w:rsidR="0057157C" w:rsidRPr="00D214EA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MECANISMO DE EVALUACIÓN</w:t>
            </w:r>
            <w:r w:rsidR="00435324" w:rsidRPr="00435324">
              <w:rPr>
                <w:b/>
              </w:rPr>
              <w:t>:</w:t>
            </w:r>
          </w:p>
        </w:tc>
        <w:tc>
          <w:tcPr>
            <w:tcW w:w="5524" w:type="dxa"/>
          </w:tcPr>
          <w:p w:rsidR="00D214EA" w:rsidRPr="00EB5C2A" w:rsidRDefault="007A0F3A" w:rsidP="00CF52F9">
            <w:r>
              <w:t xml:space="preserve"> </w:t>
            </w:r>
            <w:r w:rsidRPr="00CF52F9">
              <w:rPr>
                <w:color w:val="FF0000"/>
              </w:rPr>
              <w:t xml:space="preserve">Cada estudiante </w:t>
            </w:r>
            <w:r w:rsidR="00CF52F9" w:rsidRPr="00CF52F9">
              <w:rPr>
                <w:color w:val="FF0000"/>
              </w:rPr>
              <w:t>enviará la actividad</w:t>
            </w:r>
            <w:r w:rsidR="00CF52F9">
              <w:rPr>
                <w:color w:val="FF0000"/>
              </w:rPr>
              <w:t>,</w:t>
            </w:r>
            <w:r w:rsidR="00CF52F9" w:rsidRPr="00CF52F9">
              <w:rPr>
                <w:color w:val="FF0000"/>
              </w:rPr>
              <w:t xml:space="preserve"> como archivo adjunto</w:t>
            </w:r>
            <w:r w:rsidR="00CF52F9">
              <w:rPr>
                <w:color w:val="FF0000"/>
              </w:rPr>
              <w:t>,</w:t>
            </w:r>
            <w:r w:rsidR="00CF52F9" w:rsidRPr="00CF52F9">
              <w:rPr>
                <w:color w:val="FF0000"/>
              </w:rPr>
              <w:t xml:space="preserve"> por medio de correo electrónico</w:t>
            </w:r>
            <w:r w:rsidR="00CF52F9">
              <w:rPr>
                <w:color w:val="FF0000"/>
              </w:rPr>
              <w:t xml:space="preserve"> a la respectiva profesora jefe</w:t>
            </w:r>
            <w:r w:rsidR="00CF52F9" w:rsidRPr="00CF52F9">
              <w:rPr>
                <w:color w:val="FF0000"/>
              </w:rPr>
              <w:t xml:space="preserve"> o lo registrará en algún cuaderno para ser revisado al regreso a clases </w:t>
            </w:r>
          </w:p>
        </w:tc>
      </w:tr>
    </w:tbl>
    <w:p w:rsidR="002B6CB4" w:rsidRDefault="002B6CB4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CF52F9" w:rsidRDefault="00CF52F9" w:rsidP="004218D3">
      <w:pPr>
        <w:rPr>
          <w:u w:val="single"/>
        </w:rPr>
      </w:pPr>
    </w:p>
    <w:p w:rsidR="001D7FB5" w:rsidRPr="0041512D" w:rsidRDefault="00C3035B" w:rsidP="0041512D">
      <w:pPr>
        <w:pStyle w:val="Prrafodelista"/>
        <w:numPr>
          <w:ilvl w:val="0"/>
          <w:numId w:val="2"/>
        </w:numPr>
        <w:rPr>
          <w:b/>
          <w:u w:val="single"/>
        </w:rPr>
      </w:pPr>
      <w:r w:rsidRPr="0041512D">
        <w:rPr>
          <w:b/>
          <w:u w:val="single"/>
        </w:rPr>
        <w:t>INSTRUCCIONES GENERALES</w:t>
      </w:r>
      <w:r w:rsidR="00435324" w:rsidRPr="0041512D">
        <w:rPr>
          <w:b/>
          <w:u w:val="single"/>
        </w:rPr>
        <w:t>:</w:t>
      </w:r>
    </w:p>
    <w:p w:rsidR="00435EAC" w:rsidRPr="00D535D9" w:rsidRDefault="00CF52F9" w:rsidP="00F05761">
      <w:pPr>
        <w:rPr>
          <w:sz w:val="24"/>
        </w:rPr>
      </w:pPr>
      <w:r w:rsidRPr="00D535D9">
        <w:rPr>
          <w:sz w:val="24"/>
        </w:rPr>
        <w:t>1. La autoevaluación que deberás responder a continuación está basada en la guía sobre la pubertad que leíste hace un tiempo atrás.</w:t>
      </w:r>
    </w:p>
    <w:p w:rsidR="00435EAC" w:rsidRPr="00D535D9" w:rsidRDefault="00CF52F9" w:rsidP="00F05761">
      <w:pPr>
        <w:rPr>
          <w:sz w:val="24"/>
        </w:rPr>
      </w:pPr>
      <w:r w:rsidRPr="00D535D9">
        <w:rPr>
          <w:sz w:val="24"/>
        </w:rPr>
        <w:t>2. La actividad tiene como objetivo principal el poder recoger tus impresiones y apreciaciones sobre lo señalado en aquel texto.</w:t>
      </w:r>
    </w:p>
    <w:p w:rsidR="00D535D9" w:rsidRPr="00D535D9" w:rsidRDefault="00CF52F9" w:rsidP="00F05761">
      <w:pPr>
        <w:rPr>
          <w:sz w:val="24"/>
        </w:rPr>
      </w:pPr>
      <w:r w:rsidRPr="00D535D9">
        <w:rPr>
          <w:sz w:val="24"/>
        </w:rPr>
        <w:t>3. La autoevaluación s</w:t>
      </w:r>
      <w:r w:rsidR="00D535D9" w:rsidRPr="00D535D9">
        <w:rPr>
          <w:sz w:val="24"/>
        </w:rPr>
        <w:t>e calificará mediante conceptos:</w:t>
      </w:r>
    </w:p>
    <w:p w:rsidR="00D535D9" w:rsidRPr="00D535D9" w:rsidRDefault="00CF52F9" w:rsidP="00D535D9">
      <w:pPr>
        <w:ind w:left="1416"/>
        <w:rPr>
          <w:sz w:val="24"/>
        </w:rPr>
      </w:pPr>
      <w:r w:rsidRPr="00D535D9">
        <w:rPr>
          <w:sz w:val="24"/>
        </w:rPr>
        <w:t>MB</w:t>
      </w:r>
      <w:r w:rsidR="00D535D9" w:rsidRPr="00D535D9">
        <w:rPr>
          <w:sz w:val="24"/>
        </w:rPr>
        <w:t xml:space="preserve"> = Muy Bueno</w:t>
      </w:r>
      <w:r w:rsidRPr="00D535D9">
        <w:rPr>
          <w:sz w:val="24"/>
        </w:rPr>
        <w:t>;</w:t>
      </w:r>
    </w:p>
    <w:p w:rsidR="00D535D9" w:rsidRPr="00D535D9" w:rsidRDefault="00CF52F9" w:rsidP="00D535D9">
      <w:pPr>
        <w:ind w:left="1416"/>
        <w:rPr>
          <w:sz w:val="24"/>
        </w:rPr>
      </w:pPr>
      <w:r w:rsidRPr="00D535D9">
        <w:rPr>
          <w:sz w:val="24"/>
        </w:rPr>
        <w:t xml:space="preserve"> B</w:t>
      </w:r>
      <w:r w:rsidR="00D535D9" w:rsidRPr="00D535D9">
        <w:rPr>
          <w:sz w:val="24"/>
        </w:rPr>
        <w:t xml:space="preserve"> = Bueno</w:t>
      </w:r>
      <w:r w:rsidRPr="00D535D9">
        <w:rPr>
          <w:sz w:val="24"/>
        </w:rPr>
        <w:t>;</w:t>
      </w:r>
    </w:p>
    <w:p w:rsidR="00D535D9" w:rsidRPr="00D535D9" w:rsidRDefault="00CF52F9" w:rsidP="00D535D9">
      <w:pPr>
        <w:ind w:left="1416"/>
        <w:rPr>
          <w:sz w:val="24"/>
        </w:rPr>
      </w:pPr>
      <w:r w:rsidRPr="00D535D9">
        <w:rPr>
          <w:sz w:val="24"/>
        </w:rPr>
        <w:t xml:space="preserve"> S</w:t>
      </w:r>
      <w:r w:rsidR="00D535D9" w:rsidRPr="00D535D9">
        <w:rPr>
          <w:sz w:val="24"/>
        </w:rPr>
        <w:t>= Suficiente</w:t>
      </w:r>
    </w:p>
    <w:p w:rsidR="00CF52F9" w:rsidRPr="00D535D9" w:rsidRDefault="00CF52F9" w:rsidP="00D535D9">
      <w:pPr>
        <w:ind w:left="1416"/>
        <w:rPr>
          <w:sz w:val="24"/>
        </w:rPr>
      </w:pPr>
      <w:r w:rsidRPr="00D535D9">
        <w:rPr>
          <w:sz w:val="24"/>
        </w:rPr>
        <w:t>I</w:t>
      </w:r>
      <w:r w:rsidR="00D535D9" w:rsidRPr="00D535D9">
        <w:rPr>
          <w:sz w:val="24"/>
        </w:rPr>
        <w:t>= Insuficiente</w:t>
      </w:r>
    </w:p>
    <w:p w:rsidR="00CF52F9" w:rsidRPr="00D535D9" w:rsidRDefault="00CF52F9" w:rsidP="00F05761">
      <w:pPr>
        <w:rPr>
          <w:sz w:val="24"/>
        </w:rPr>
      </w:pPr>
      <w:r w:rsidRPr="00D535D9">
        <w:rPr>
          <w:sz w:val="24"/>
        </w:rPr>
        <w:t>4. Una vez respondida la actividad envíala a tu profesora jefe m</w:t>
      </w:r>
      <w:r w:rsidR="00D535D9">
        <w:rPr>
          <w:sz w:val="24"/>
        </w:rPr>
        <w:t>ediante un correo electrónico. (S</w:t>
      </w:r>
      <w:r w:rsidRPr="00D535D9">
        <w:rPr>
          <w:sz w:val="24"/>
        </w:rPr>
        <w:t>i no cuentas con ese medio, déjala registrada en algún cuaderno para poder revisarla al regreso a clases</w:t>
      </w:r>
      <w:r w:rsidR="00D535D9">
        <w:rPr>
          <w:sz w:val="24"/>
        </w:rPr>
        <w:t>)</w:t>
      </w:r>
    </w:p>
    <w:p w:rsidR="0044460B" w:rsidRPr="00D535D9" w:rsidRDefault="00CF52F9" w:rsidP="00F05761">
      <w:pPr>
        <w:rPr>
          <w:sz w:val="24"/>
        </w:rPr>
      </w:pPr>
      <w:r w:rsidRPr="00D535D9">
        <w:rPr>
          <w:sz w:val="24"/>
        </w:rPr>
        <w:t xml:space="preserve">5. Te invitamos a que respondas con la mayor sinceridad cada una de las preguntas que encontrarás a continuación, recuerda que no existen respuestas “malas”, pero lo que señales nos servirá para poder profundizar o abarcar otros temas </w:t>
      </w:r>
      <w:r w:rsidR="0044460B" w:rsidRPr="00D535D9">
        <w:rPr>
          <w:sz w:val="24"/>
        </w:rPr>
        <w:t>que sean de tú interés.</w:t>
      </w:r>
    </w:p>
    <w:p w:rsidR="0044460B" w:rsidRPr="00D535D9" w:rsidRDefault="0044460B" w:rsidP="00F05761">
      <w:pPr>
        <w:rPr>
          <w:sz w:val="24"/>
        </w:rPr>
      </w:pPr>
    </w:p>
    <w:p w:rsidR="0044460B" w:rsidRPr="00D535D9" w:rsidRDefault="0044460B" w:rsidP="00F05761">
      <w:pPr>
        <w:rPr>
          <w:sz w:val="24"/>
        </w:rPr>
      </w:pPr>
      <w:r w:rsidRPr="00D535D9">
        <w:rPr>
          <w:sz w:val="24"/>
        </w:rPr>
        <w:t>Aprovechamos de mandarte un saludo cariñoso y decirte que estamos muy preocupadas de tu salud y de tu familia.</w:t>
      </w:r>
    </w:p>
    <w:p w:rsidR="0044460B" w:rsidRPr="00D535D9" w:rsidRDefault="00B06E31" w:rsidP="00F05761">
      <w:pPr>
        <w:rPr>
          <w:sz w:val="24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378460</wp:posOffset>
            </wp:positionV>
            <wp:extent cx="2050415" cy="2055495"/>
            <wp:effectExtent l="19050" t="0" r="6985" b="0"/>
            <wp:wrapSquare wrapText="bothSides"/>
            <wp:docPr id="2" name="Imagen 2" descr="Te mando un abrazo así de grande - Frases para Facebook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 mando un abrazo así de grande - Frases para Facebook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60B" w:rsidRPr="00D535D9">
        <w:rPr>
          <w:sz w:val="24"/>
        </w:rPr>
        <w:t>Que frente a cualquier inquietud, dificultad u otra situación, no dudes en contactarnos a nuestros correos de consulta.</w:t>
      </w:r>
    </w:p>
    <w:p w:rsidR="00CF52F9" w:rsidRDefault="0044460B" w:rsidP="00F05761">
      <w:pPr>
        <w:rPr>
          <w:b/>
        </w:rPr>
      </w:pPr>
      <w:r>
        <w:rPr>
          <w:b/>
        </w:rPr>
        <w:t xml:space="preserve"> </w:t>
      </w:r>
      <w:r w:rsidR="00CF52F9">
        <w:rPr>
          <w:b/>
        </w:rPr>
        <w:t xml:space="preserve"> </w:t>
      </w:r>
    </w:p>
    <w:p w:rsidR="00CF52F9" w:rsidRDefault="00CF52F9" w:rsidP="00F05761">
      <w:pPr>
        <w:rPr>
          <w:b/>
        </w:rPr>
      </w:pPr>
      <w:r>
        <w:rPr>
          <w:b/>
        </w:rPr>
        <w:t xml:space="preserve"> </w:t>
      </w:r>
      <w:r w:rsidR="001A36AC" w:rsidRPr="001A36AC">
        <w:rPr>
          <w:noProof/>
          <w:lang w:eastAsia="es-CL"/>
        </w:rPr>
      </w:r>
      <w:r w:rsidR="001A36AC" w:rsidRPr="001A36AC">
        <w:rPr>
          <w:noProof/>
          <w:lang w:eastAsia="es-CL"/>
        </w:rPr>
        <w:pict>
          <v:rect id="AutoShape 1" o:spid="_x0000_s1026" alt="Imágenes con abrazos y besos para compartir en Whatsapp | Imágenes ...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4460B">
        <w:rPr>
          <w:noProof/>
          <w:lang w:eastAsia="es-CL"/>
        </w:rPr>
        <w:t xml:space="preserve">                                     </w:t>
      </w:r>
    </w:p>
    <w:p w:rsidR="00435EAC" w:rsidRDefault="00435EAC" w:rsidP="00F05761">
      <w:pPr>
        <w:rPr>
          <w:b/>
        </w:rPr>
      </w:pPr>
    </w:p>
    <w:p w:rsidR="00435EAC" w:rsidRDefault="00435EAC" w:rsidP="00F05761">
      <w:pPr>
        <w:rPr>
          <w:b/>
        </w:rPr>
      </w:pPr>
    </w:p>
    <w:p w:rsidR="00D535D9" w:rsidRDefault="00D535D9" w:rsidP="00F05761">
      <w:pPr>
        <w:rPr>
          <w:b/>
        </w:rPr>
      </w:pPr>
    </w:p>
    <w:p w:rsidR="00435EAC" w:rsidRDefault="00435EAC" w:rsidP="00F05761">
      <w:pPr>
        <w:rPr>
          <w:b/>
        </w:rPr>
      </w:pPr>
    </w:p>
    <w:p w:rsidR="0044460B" w:rsidRDefault="0044460B" w:rsidP="00F05761">
      <w:pPr>
        <w:rPr>
          <w:b/>
        </w:rPr>
      </w:pPr>
    </w:p>
    <w:p w:rsidR="00D535D9" w:rsidRDefault="00D535D9" w:rsidP="00F05761">
      <w:pPr>
        <w:rPr>
          <w:b/>
        </w:rPr>
      </w:pPr>
    </w:p>
    <w:p w:rsidR="0044460B" w:rsidRPr="00B06E31" w:rsidRDefault="00E350C5" w:rsidP="0044460B">
      <w:pPr>
        <w:jc w:val="center"/>
        <w:rPr>
          <w:b/>
          <w:sz w:val="24"/>
          <w:u w:val="single"/>
        </w:rPr>
      </w:pPr>
      <w:r w:rsidRPr="00B06E31">
        <w:rPr>
          <w:b/>
          <w:sz w:val="24"/>
          <w:u w:val="single"/>
        </w:rPr>
        <w:t xml:space="preserve"> </w:t>
      </w:r>
      <w:r w:rsidR="0044460B" w:rsidRPr="00B06E31">
        <w:rPr>
          <w:b/>
          <w:sz w:val="24"/>
          <w:u w:val="single"/>
        </w:rPr>
        <w:t>Autoevaluación</w:t>
      </w:r>
    </w:p>
    <w:p w:rsidR="00E350C5" w:rsidRDefault="0044460B" w:rsidP="00F05761">
      <w:pPr>
        <w:rPr>
          <w:b/>
        </w:rPr>
      </w:pPr>
      <w:r>
        <w:rPr>
          <w:b/>
        </w:rPr>
        <w:t xml:space="preserve">1. </w:t>
      </w:r>
      <w:r w:rsidR="00E350C5">
        <w:rPr>
          <w:b/>
        </w:rPr>
        <w:t>Marca con una X la respuesta que consideres correcta. Si a tu juicio, tu respuesta debe ser otra, escríbela en el casillero “otra respuesta”. Recuerda que son respuestas personales y no existen las opciones erradas o malas. (1 punto cada una)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4460B" w:rsidTr="0044460B">
        <w:tc>
          <w:tcPr>
            <w:tcW w:w="2244" w:type="dxa"/>
          </w:tcPr>
          <w:p w:rsidR="0044460B" w:rsidRDefault="00E350C5" w:rsidP="00E350C5">
            <w:pPr>
              <w:jc w:val="center"/>
              <w:rPr>
                <w:b/>
              </w:rPr>
            </w:pPr>
            <w:r>
              <w:rPr>
                <w:b/>
              </w:rPr>
              <w:t>Pregunta</w:t>
            </w:r>
          </w:p>
        </w:tc>
        <w:tc>
          <w:tcPr>
            <w:tcW w:w="2244" w:type="dxa"/>
          </w:tcPr>
          <w:p w:rsidR="0044460B" w:rsidRDefault="00E350C5" w:rsidP="00E350C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245" w:type="dxa"/>
          </w:tcPr>
          <w:p w:rsidR="0044460B" w:rsidRDefault="00E350C5" w:rsidP="00E350C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5" w:type="dxa"/>
          </w:tcPr>
          <w:p w:rsidR="0044460B" w:rsidRDefault="00E350C5" w:rsidP="00E350C5">
            <w:pPr>
              <w:jc w:val="center"/>
              <w:rPr>
                <w:b/>
              </w:rPr>
            </w:pPr>
            <w:r>
              <w:rPr>
                <w:b/>
              </w:rPr>
              <w:t>Otra Respuesta</w:t>
            </w:r>
          </w:p>
        </w:tc>
      </w:tr>
      <w:tr w:rsidR="0044460B" w:rsidTr="0044460B">
        <w:tc>
          <w:tcPr>
            <w:tcW w:w="2244" w:type="dxa"/>
          </w:tcPr>
          <w:p w:rsidR="0044460B" w:rsidRDefault="00E350C5" w:rsidP="00F05761">
            <w:pPr>
              <w:rPr>
                <w:b/>
              </w:rPr>
            </w:pPr>
            <w:r>
              <w:rPr>
                <w:b/>
              </w:rPr>
              <w:t>Leí con detención la guía enviada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  <w:tr w:rsidR="0044460B" w:rsidTr="0044460B">
        <w:tc>
          <w:tcPr>
            <w:tcW w:w="2244" w:type="dxa"/>
          </w:tcPr>
          <w:p w:rsidR="0044460B" w:rsidRDefault="00E350C5" w:rsidP="00F05761">
            <w:pPr>
              <w:rPr>
                <w:b/>
              </w:rPr>
            </w:pPr>
            <w:r>
              <w:rPr>
                <w:b/>
              </w:rPr>
              <w:t>El tema que se trataba era de mi interés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  <w:tr w:rsidR="0044460B" w:rsidTr="0044460B">
        <w:tc>
          <w:tcPr>
            <w:tcW w:w="2244" w:type="dxa"/>
          </w:tcPr>
          <w:p w:rsidR="0044460B" w:rsidRDefault="00E350C5" w:rsidP="00F05761">
            <w:pPr>
              <w:rPr>
                <w:b/>
              </w:rPr>
            </w:pPr>
            <w:r>
              <w:rPr>
                <w:b/>
              </w:rPr>
              <w:t>Cada uno de los subtemas que se trataban en la guía me sirvieron para aprender más sobre la etapa que estoy viviendo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  <w:tr w:rsidR="0044460B" w:rsidTr="0044460B">
        <w:tc>
          <w:tcPr>
            <w:tcW w:w="2244" w:type="dxa"/>
          </w:tcPr>
          <w:p w:rsidR="0044460B" w:rsidRDefault="00E350C5" w:rsidP="00F05761">
            <w:pPr>
              <w:rPr>
                <w:b/>
              </w:rPr>
            </w:pPr>
            <w:r>
              <w:rPr>
                <w:b/>
              </w:rPr>
              <w:t>La guía me sirvió para conocer aspectos que eran desconocidos para mí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  <w:tr w:rsidR="0044460B" w:rsidTr="0044460B">
        <w:tc>
          <w:tcPr>
            <w:tcW w:w="2244" w:type="dxa"/>
          </w:tcPr>
          <w:p w:rsidR="0044460B" w:rsidRDefault="00E350C5" w:rsidP="00E350C5">
            <w:pPr>
              <w:rPr>
                <w:b/>
              </w:rPr>
            </w:pPr>
            <w:r>
              <w:rPr>
                <w:b/>
              </w:rPr>
              <w:t xml:space="preserve">Luego de haber leído la guía pude conversar lo que ahí se señalaba con algún adulto de mi familia 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  <w:tr w:rsidR="0044460B" w:rsidTr="0044460B">
        <w:tc>
          <w:tcPr>
            <w:tcW w:w="2244" w:type="dxa"/>
          </w:tcPr>
          <w:p w:rsidR="0044460B" w:rsidRDefault="00E350C5" w:rsidP="00F05761">
            <w:pPr>
              <w:rPr>
                <w:b/>
              </w:rPr>
            </w:pPr>
            <w:r>
              <w:rPr>
                <w:b/>
              </w:rPr>
              <w:t>El lenguaje utilizado en la guía era cercano y fácil de entender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  <w:tr w:rsidR="0044460B" w:rsidTr="0044460B">
        <w:tc>
          <w:tcPr>
            <w:tcW w:w="2244" w:type="dxa"/>
          </w:tcPr>
          <w:p w:rsidR="0044460B" w:rsidRDefault="00E350C5" w:rsidP="00F05761">
            <w:pPr>
              <w:rPr>
                <w:b/>
              </w:rPr>
            </w:pPr>
            <w:r>
              <w:rPr>
                <w:b/>
              </w:rPr>
              <w:t>Saber más de la pubertad era algo que estaba dentro de mis inquietudes</w:t>
            </w:r>
          </w:p>
        </w:tc>
        <w:tc>
          <w:tcPr>
            <w:tcW w:w="2244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  <w:tc>
          <w:tcPr>
            <w:tcW w:w="2245" w:type="dxa"/>
          </w:tcPr>
          <w:p w:rsidR="0044460B" w:rsidRDefault="0044460B" w:rsidP="00F05761">
            <w:pPr>
              <w:rPr>
                <w:b/>
              </w:rPr>
            </w:pPr>
          </w:p>
        </w:tc>
      </w:tr>
    </w:tbl>
    <w:p w:rsidR="0044460B" w:rsidRDefault="0044460B" w:rsidP="00F05761">
      <w:pPr>
        <w:rPr>
          <w:b/>
        </w:rPr>
      </w:pPr>
    </w:p>
    <w:p w:rsidR="0044460B" w:rsidRDefault="0044460B" w:rsidP="00F05761">
      <w:pPr>
        <w:rPr>
          <w:b/>
        </w:rPr>
      </w:pPr>
    </w:p>
    <w:p w:rsidR="0044460B" w:rsidRDefault="0044460B" w:rsidP="00F05761">
      <w:pPr>
        <w:rPr>
          <w:b/>
        </w:rPr>
      </w:pPr>
    </w:p>
    <w:p w:rsidR="00E350C5" w:rsidRDefault="00E350C5" w:rsidP="00F05761">
      <w:pPr>
        <w:rPr>
          <w:b/>
        </w:rPr>
      </w:pPr>
    </w:p>
    <w:p w:rsidR="00E350C5" w:rsidRDefault="00E350C5" w:rsidP="00F05761">
      <w:pPr>
        <w:rPr>
          <w:b/>
        </w:rPr>
      </w:pPr>
    </w:p>
    <w:p w:rsidR="00E350C5" w:rsidRDefault="00E350C5" w:rsidP="00F05761">
      <w:pPr>
        <w:rPr>
          <w:b/>
        </w:rPr>
      </w:pPr>
    </w:p>
    <w:p w:rsidR="00E350C5" w:rsidRDefault="00E350C5" w:rsidP="00F05761">
      <w:pPr>
        <w:rPr>
          <w:b/>
        </w:rPr>
      </w:pPr>
    </w:p>
    <w:p w:rsidR="00E350C5" w:rsidRDefault="00E350C5" w:rsidP="00F05761">
      <w:pPr>
        <w:rPr>
          <w:b/>
        </w:rPr>
      </w:pPr>
    </w:p>
    <w:p w:rsidR="00E350C5" w:rsidRDefault="00E350C5" w:rsidP="00F05761">
      <w:pPr>
        <w:rPr>
          <w:b/>
        </w:rPr>
      </w:pPr>
      <w:r>
        <w:rPr>
          <w:b/>
        </w:rPr>
        <w:t>2. Responde brevemente cada una de las siguientes preguntas. (2 puntos cada una)</w:t>
      </w:r>
    </w:p>
    <w:p w:rsidR="00E350C5" w:rsidRDefault="00E350C5" w:rsidP="00F05761">
      <w:pPr>
        <w:rPr>
          <w:b/>
        </w:rPr>
      </w:pPr>
      <w:r>
        <w:rPr>
          <w:b/>
        </w:rPr>
        <w:t>1. ¿Qué es lo más importante que pudiste rescatar de la guía trabajada? (algún tema en particular, algo que te está pasando en tu vida o algo que no sabías que pasarías en tu pubertad)</w:t>
      </w:r>
    </w:p>
    <w:p w:rsidR="00E350C5" w:rsidRDefault="00E350C5" w:rsidP="00E350C5">
      <w:pPr>
        <w:spacing w:after="240"/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E350C5">
      <w:pPr>
        <w:spacing w:after="240"/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E350C5">
      <w:pPr>
        <w:spacing w:after="240"/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  <w:r>
        <w:rPr>
          <w:b/>
        </w:rPr>
        <w:t>2. Si tuvieras que profundizar o saber más sobre la pubertad ¿A quién debes recurrir para resolver esas dudas? ¿Por qué?</w:t>
      </w:r>
    </w:p>
    <w:p w:rsidR="00E350C5" w:rsidRDefault="00E350C5" w:rsidP="00F0576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  <w:r>
        <w:rPr>
          <w:b/>
        </w:rPr>
        <w:t>3. ¿Sientes que hoy tienes más conocimientos sobre la pubertad que al inicio de esta unidad? ¿Por qué?</w:t>
      </w:r>
    </w:p>
    <w:p w:rsidR="00E350C5" w:rsidRDefault="00E350C5" w:rsidP="00F0576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350C5" w:rsidRDefault="00E350C5" w:rsidP="00F05761">
      <w:pPr>
        <w:rPr>
          <w:b/>
        </w:rPr>
      </w:pPr>
    </w:p>
    <w:p w:rsidR="009B6AF9" w:rsidRPr="00C3035B" w:rsidRDefault="009B6AF9" w:rsidP="00AE1EE4">
      <w:pPr>
        <w:jc w:val="both"/>
      </w:pPr>
      <w:bookmarkStart w:id="0" w:name="_GoBack"/>
      <w:bookmarkEnd w:id="0"/>
    </w:p>
    <w:sectPr w:rsidR="009B6AF9" w:rsidRPr="00C3035B" w:rsidSect="00DD7BD8">
      <w:headerReference w:type="default" r:id="rId8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B5" w:rsidRDefault="00F76CB5" w:rsidP="00971DA7">
      <w:pPr>
        <w:spacing w:after="0" w:line="240" w:lineRule="auto"/>
      </w:pPr>
      <w:r>
        <w:separator/>
      </w:r>
    </w:p>
  </w:endnote>
  <w:endnote w:type="continuationSeparator" w:id="0">
    <w:p w:rsidR="00F76CB5" w:rsidRDefault="00F76CB5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B5" w:rsidRDefault="00F76CB5" w:rsidP="00971DA7">
      <w:pPr>
        <w:spacing w:after="0" w:line="240" w:lineRule="auto"/>
      </w:pPr>
      <w:r>
        <w:separator/>
      </w:r>
    </w:p>
  </w:footnote>
  <w:footnote w:type="continuationSeparator" w:id="0">
    <w:p w:rsidR="00F76CB5" w:rsidRDefault="00F76CB5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1A36AC">
    <w:pPr>
      <w:pStyle w:val="Encabezado"/>
    </w:pPr>
    <w:r w:rsidRPr="001A36AC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3.3pt;margin-top:18.3pt;width:33pt;height:43.95pt;z-index:251658240;mso-wrap-style:tight;mso-wrap-edited:f">
          <v:imagedata r:id="rId1" o:title=""/>
        </v:shape>
        <o:OLEObject Type="Embed" ProgID="PBrush" ShapeID="_x0000_s2049" DrawAspect="Content" ObjectID="_1651053864" r:id="rId2"/>
      </w:pict>
    </w:r>
    <w:r w:rsidR="00CE370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F9"/>
    <w:multiLevelType w:val="hybridMultilevel"/>
    <w:tmpl w:val="740698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1ED4"/>
    <w:multiLevelType w:val="hybridMultilevel"/>
    <w:tmpl w:val="B9905C4A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27BE"/>
    <w:multiLevelType w:val="hybridMultilevel"/>
    <w:tmpl w:val="A24A92D4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6A80"/>
    <w:multiLevelType w:val="multilevel"/>
    <w:tmpl w:val="0D2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64346"/>
    <w:multiLevelType w:val="multilevel"/>
    <w:tmpl w:val="43F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607C1"/>
    <w:multiLevelType w:val="multilevel"/>
    <w:tmpl w:val="754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50449"/>
    <w:multiLevelType w:val="hybridMultilevel"/>
    <w:tmpl w:val="CEF62874"/>
    <w:lvl w:ilvl="0" w:tplc="F4C4A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F2D67"/>
    <w:multiLevelType w:val="hybridMultilevel"/>
    <w:tmpl w:val="2A58CD80"/>
    <w:lvl w:ilvl="0" w:tplc="AC92D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7593F"/>
    <w:multiLevelType w:val="hybridMultilevel"/>
    <w:tmpl w:val="08702242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EF0"/>
    <w:rsid w:val="00026B72"/>
    <w:rsid w:val="0004378E"/>
    <w:rsid w:val="00115BF9"/>
    <w:rsid w:val="00124EF0"/>
    <w:rsid w:val="00157378"/>
    <w:rsid w:val="00185E97"/>
    <w:rsid w:val="001A36AC"/>
    <w:rsid w:val="001D7FB5"/>
    <w:rsid w:val="00294907"/>
    <w:rsid w:val="002B6CB4"/>
    <w:rsid w:val="003873B8"/>
    <w:rsid w:val="0041512D"/>
    <w:rsid w:val="004218D3"/>
    <w:rsid w:val="00435324"/>
    <w:rsid w:val="00435EAC"/>
    <w:rsid w:val="0044460B"/>
    <w:rsid w:val="004F7F35"/>
    <w:rsid w:val="0057157C"/>
    <w:rsid w:val="005F130A"/>
    <w:rsid w:val="007A0F3A"/>
    <w:rsid w:val="00840E65"/>
    <w:rsid w:val="008845B1"/>
    <w:rsid w:val="00921E68"/>
    <w:rsid w:val="00971DA7"/>
    <w:rsid w:val="009B6AF9"/>
    <w:rsid w:val="009F6A8C"/>
    <w:rsid w:val="00A34516"/>
    <w:rsid w:val="00A67D5A"/>
    <w:rsid w:val="00AE1EE4"/>
    <w:rsid w:val="00B00287"/>
    <w:rsid w:val="00B06E31"/>
    <w:rsid w:val="00B1236B"/>
    <w:rsid w:val="00B21385"/>
    <w:rsid w:val="00B72747"/>
    <w:rsid w:val="00B758D7"/>
    <w:rsid w:val="00C3035B"/>
    <w:rsid w:val="00C66417"/>
    <w:rsid w:val="00C92415"/>
    <w:rsid w:val="00CA3995"/>
    <w:rsid w:val="00CD3D01"/>
    <w:rsid w:val="00CE3708"/>
    <w:rsid w:val="00CF52F9"/>
    <w:rsid w:val="00D06E10"/>
    <w:rsid w:val="00D214EA"/>
    <w:rsid w:val="00D535D9"/>
    <w:rsid w:val="00DA6B0C"/>
    <w:rsid w:val="00DC3541"/>
    <w:rsid w:val="00DD7BD8"/>
    <w:rsid w:val="00E349F9"/>
    <w:rsid w:val="00E350C5"/>
    <w:rsid w:val="00EB5C2A"/>
    <w:rsid w:val="00F05761"/>
    <w:rsid w:val="00F178E7"/>
    <w:rsid w:val="00F76CB5"/>
    <w:rsid w:val="00F97946"/>
    <w:rsid w:val="00F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A6B0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45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8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A6B0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45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8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974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097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5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12" w:space="7" w:color="5987C6"/>
                <w:bottom w:val="none" w:sz="0" w:space="8" w:color="auto"/>
                <w:right w:val="none" w:sz="0" w:space="7" w:color="auto"/>
              </w:divBdr>
            </w:div>
            <w:div w:id="8782480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12" w:space="8" w:color="5987C6"/>
                <w:bottom w:val="none" w:sz="0" w:space="4" w:color="auto"/>
                <w:right w:val="none" w:sz="0" w:space="8" w:color="auto"/>
              </w:divBdr>
            </w:div>
            <w:div w:id="1222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Juan Díaz</cp:lastModifiedBy>
  <cp:revision>2</cp:revision>
  <cp:lastPrinted>2020-03-16T15:10:00Z</cp:lastPrinted>
  <dcterms:created xsi:type="dcterms:W3CDTF">2020-05-15T17:18:00Z</dcterms:created>
  <dcterms:modified xsi:type="dcterms:W3CDTF">2020-05-15T17:18:00Z</dcterms:modified>
</cp:coreProperties>
</file>