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5D" w:rsidRPr="000F485D" w:rsidRDefault="004218D3" w:rsidP="000F485D">
      <w:pPr>
        <w:rPr>
          <w:i/>
        </w:rPr>
      </w:pPr>
      <w:r w:rsidRPr="004218D3">
        <w:rPr>
          <w:i/>
        </w:rPr>
        <w:t>“El sí de la familia marianista”</w:t>
      </w:r>
    </w:p>
    <w:p w:rsidR="000F485D" w:rsidRDefault="005E5832" w:rsidP="00946317">
      <w:pPr>
        <w:spacing w:after="0" w:line="240" w:lineRule="auto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ACTIVIDAD DE CIERRE</w:t>
      </w:r>
      <w:r w:rsidR="000F485D">
        <w:rPr>
          <w:b/>
          <w:u w:val="single"/>
        </w:rPr>
        <w:t xml:space="preserve"> </w:t>
      </w:r>
    </w:p>
    <w:p w:rsidR="000F485D" w:rsidRPr="00435324" w:rsidRDefault="000F485D" w:rsidP="000F485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GUÍA DE </w:t>
      </w:r>
      <w:r w:rsidRPr="00435324">
        <w:rPr>
          <w:b/>
          <w:u w:val="single"/>
        </w:rPr>
        <w:t>APRENDIZAJE</w:t>
      </w:r>
    </w:p>
    <w:p w:rsidR="000F485D" w:rsidRPr="00435324" w:rsidRDefault="000F485D" w:rsidP="000F485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LENGUAJE Y COMUNICACIÓN 7° A Y B</w:t>
      </w:r>
    </w:p>
    <w:p w:rsidR="000F485D" w:rsidRDefault="000F485D" w:rsidP="000F485D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“EL HÉROE EN DISTINTAS ÉPOCAS</w:t>
      </w:r>
      <w:r w:rsidRPr="00435324">
        <w:rPr>
          <w:b/>
          <w:u w:val="single"/>
        </w:rPr>
        <w:t>”</w:t>
      </w:r>
    </w:p>
    <w:p w:rsidR="000F485D" w:rsidRDefault="000F485D" w:rsidP="000F485D">
      <w:pPr>
        <w:spacing w:after="0" w:line="240" w:lineRule="auto"/>
        <w:rPr>
          <w:u w:val="single"/>
        </w:rPr>
      </w:pPr>
    </w:p>
    <w:p w:rsidR="000F485D" w:rsidRDefault="000F485D" w:rsidP="000F485D">
      <w:pPr>
        <w:spacing w:after="0" w:line="240" w:lineRule="auto"/>
        <w:rPr>
          <w:u w:val="single"/>
        </w:rPr>
      </w:pPr>
    </w:p>
    <w:p w:rsidR="000F485D" w:rsidRPr="00C25920" w:rsidRDefault="000F485D" w:rsidP="000F485D">
      <w:pPr>
        <w:spacing w:after="0" w:line="240" w:lineRule="auto"/>
        <w:rPr>
          <w:u w:val="single"/>
        </w:rPr>
      </w:pPr>
      <w:r>
        <w:t>NOMBRE</w:t>
      </w:r>
      <w:r w:rsidRPr="00A67D5A">
        <w:t>:…</w:t>
      </w:r>
      <w:r>
        <w:t>……………………………………</w:t>
      </w:r>
      <w:r w:rsidRPr="00A67D5A">
        <w:t>CURSO:</w:t>
      </w:r>
      <w:r>
        <w:t xml:space="preserve"> </w:t>
      </w:r>
      <w:r w:rsidRPr="00A67D5A">
        <w:t>………………………….</w:t>
      </w:r>
      <w:r>
        <w:t xml:space="preserve"> FECHA DE </w:t>
      </w:r>
      <w:proofErr w:type="gramStart"/>
      <w:r>
        <w:t>RESOLUCIÓN …</w:t>
      </w:r>
      <w:proofErr w:type="gramEnd"/>
      <w:r>
        <w:t>…………..</w:t>
      </w:r>
    </w:p>
    <w:p w:rsidR="000F485D" w:rsidRDefault="000F485D" w:rsidP="000F485D">
      <w:r>
        <w:t>Puntaje total:              PUNTOS                         Puntaje Ideal: 24 PUNTOS               Nota:</w:t>
      </w:r>
    </w:p>
    <w:p w:rsidR="000F485D" w:rsidRDefault="000F485D" w:rsidP="000F485D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3228"/>
        <w:gridCol w:w="5524"/>
      </w:tblGrid>
      <w:tr w:rsidR="000F485D" w:rsidRPr="00EB5C2A" w:rsidTr="00EA07E0">
        <w:trPr>
          <w:trHeight w:val="2803"/>
        </w:trPr>
        <w:tc>
          <w:tcPr>
            <w:tcW w:w="3228" w:type="dxa"/>
          </w:tcPr>
          <w:p w:rsidR="000F485D" w:rsidRPr="00435324" w:rsidRDefault="000F485D" w:rsidP="00EA07E0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0F485D" w:rsidRPr="00435324" w:rsidRDefault="000F485D" w:rsidP="00EA07E0">
            <w:pPr>
              <w:rPr>
                <w:b/>
              </w:rPr>
            </w:pPr>
          </w:p>
          <w:p w:rsidR="000F485D" w:rsidRPr="00435324" w:rsidRDefault="000F485D" w:rsidP="00EA07E0">
            <w:pPr>
              <w:rPr>
                <w:b/>
              </w:rPr>
            </w:pPr>
          </w:p>
        </w:tc>
        <w:tc>
          <w:tcPr>
            <w:tcW w:w="5524" w:type="dxa"/>
          </w:tcPr>
          <w:p w:rsidR="000F485D" w:rsidRPr="0081311B" w:rsidRDefault="000F485D" w:rsidP="00EA07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11B">
              <w:rPr>
                <w:rFonts w:ascii="Arial" w:hAnsi="Arial" w:cs="Arial"/>
                <w:b/>
                <w:sz w:val="20"/>
                <w:szCs w:val="20"/>
              </w:rPr>
              <w:t>OA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131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11B">
              <w:rPr>
                <w:rFonts w:ascii="Arial" w:hAnsi="Arial" w:cs="Arial"/>
                <w:b/>
                <w:sz w:val="20"/>
                <w:szCs w:val="20"/>
              </w:rPr>
              <w:t>Reflexionar sobre las diferentes dimensiones de la experiencia humana, propia y ajena, a partir de la lectura de obras literarias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F485D" w:rsidRPr="0081311B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OA3: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11B">
              <w:rPr>
                <w:rFonts w:ascii="Arial" w:hAnsi="Arial" w:cs="Arial"/>
                <w:b/>
                <w:sz w:val="20"/>
                <w:szCs w:val="20"/>
              </w:rPr>
              <w:t xml:space="preserve">Analizar </w:t>
            </w:r>
            <w:r>
              <w:rPr>
                <w:rFonts w:ascii="Arial" w:hAnsi="Arial" w:cs="Arial"/>
                <w:b/>
                <w:sz w:val="20"/>
                <w:szCs w:val="20"/>
              </w:rPr>
              <w:t>las narraciones leídas para enriquecer su comprensión.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OA7: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 una interpretación de los textos literarios.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OA8: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Analizar y evaluar textos con finalidad argumentativa como columnas de opinión, cartas y discursos.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OA11: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Aplicar estrategias de comprensión de acuerdo con sus propósitos de lectura.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OA14: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Escribir, con el propósito de persuadir, textos breves de diversos géneros (por ejemplo, cartas al director, editoriales, críticas literarias,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OA15: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Planificar, escribir, revisar, reescribir y editar sus textos en función del contexto,  el destinatario y el propósito</w:t>
            </w:r>
          </w:p>
          <w:p w:rsidR="000F485D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OA19:</w:t>
            </w:r>
          </w:p>
          <w:p w:rsidR="000F485D" w:rsidRPr="00EB5C2A" w:rsidRDefault="000F485D" w:rsidP="00E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Escribir correctamente para facilitar la comprensión al lector</w:t>
            </w:r>
          </w:p>
        </w:tc>
      </w:tr>
      <w:tr w:rsidR="000F485D" w:rsidRPr="00EB5C2A" w:rsidTr="00EA07E0">
        <w:trPr>
          <w:trHeight w:val="621"/>
        </w:trPr>
        <w:tc>
          <w:tcPr>
            <w:tcW w:w="3228" w:type="dxa"/>
          </w:tcPr>
          <w:p w:rsidR="000F485D" w:rsidRPr="00435324" w:rsidRDefault="000F485D" w:rsidP="00EA07E0">
            <w:pPr>
              <w:rPr>
                <w:b/>
              </w:rPr>
            </w:pPr>
            <w:r w:rsidRPr="00435324">
              <w:rPr>
                <w:b/>
              </w:rPr>
              <w:t>TEMA DEL TRABAJO</w:t>
            </w:r>
            <w:r>
              <w:rPr>
                <w:b/>
              </w:rPr>
              <w:t>:</w:t>
            </w:r>
          </w:p>
        </w:tc>
        <w:tc>
          <w:tcPr>
            <w:tcW w:w="5524" w:type="dxa"/>
          </w:tcPr>
          <w:p w:rsidR="000F485D" w:rsidRPr="00EB5C2A" w:rsidRDefault="000F485D" w:rsidP="00EA07E0">
            <w:r>
              <w:t>El Héroe en distintas épocas</w:t>
            </w:r>
          </w:p>
        </w:tc>
      </w:tr>
      <w:tr w:rsidR="000F485D" w:rsidRPr="00EB5C2A" w:rsidTr="00EA07E0">
        <w:trPr>
          <w:trHeight w:val="1591"/>
        </w:trPr>
        <w:tc>
          <w:tcPr>
            <w:tcW w:w="3228" w:type="dxa"/>
          </w:tcPr>
          <w:p w:rsidR="000F485D" w:rsidRPr="00435324" w:rsidRDefault="000F485D" w:rsidP="00EA07E0">
            <w:pPr>
              <w:rPr>
                <w:b/>
              </w:rPr>
            </w:pPr>
            <w:r w:rsidRPr="00435324">
              <w:rPr>
                <w:b/>
              </w:rPr>
              <w:t>ACTIVIDADES DE APLICACIÓN:</w:t>
            </w:r>
          </w:p>
          <w:p w:rsidR="000F485D" w:rsidRPr="00435324" w:rsidRDefault="000F485D" w:rsidP="00EA07E0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:rsidR="000F485D" w:rsidRPr="00435324" w:rsidRDefault="000F485D" w:rsidP="00EA07E0">
            <w:pPr>
              <w:rPr>
                <w:b/>
              </w:rPr>
            </w:pPr>
          </w:p>
          <w:p w:rsidR="000F485D" w:rsidRPr="00435324" w:rsidRDefault="000F485D" w:rsidP="00EA07E0">
            <w:pPr>
              <w:rPr>
                <w:b/>
              </w:rPr>
            </w:pPr>
          </w:p>
        </w:tc>
        <w:tc>
          <w:tcPr>
            <w:tcW w:w="5524" w:type="dxa"/>
          </w:tcPr>
          <w:p w:rsidR="000F485D" w:rsidRDefault="000F485D" w:rsidP="00EA07E0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Leen textos, de diversos géneros para reconocer el tema de la unidad</w:t>
            </w:r>
          </w:p>
          <w:p w:rsidR="000F485D" w:rsidRDefault="000F485D" w:rsidP="00EA07E0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Analizan textos periodísticos (Reconocen hechos, opiniones, postura del autor y presentan postura personal)</w:t>
            </w:r>
          </w:p>
          <w:p w:rsidR="000F485D" w:rsidRPr="00EB5C2A" w:rsidRDefault="000F485D" w:rsidP="00EA07E0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Escriben textos argumentativos</w:t>
            </w:r>
          </w:p>
        </w:tc>
      </w:tr>
      <w:tr w:rsidR="000F485D" w:rsidRPr="00EB5C2A" w:rsidTr="00EA07E0">
        <w:trPr>
          <w:trHeight w:val="692"/>
        </w:trPr>
        <w:tc>
          <w:tcPr>
            <w:tcW w:w="3228" w:type="dxa"/>
          </w:tcPr>
          <w:p w:rsidR="000F485D" w:rsidRPr="00D214EA" w:rsidRDefault="000F485D" w:rsidP="00EA07E0">
            <w:pPr>
              <w:rPr>
                <w:b/>
              </w:rPr>
            </w:pPr>
            <w:r w:rsidRPr="00435324">
              <w:rPr>
                <w:b/>
              </w:rPr>
              <w:t>MECANISMO DE</w:t>
            </w:r>
            <w:r w:rsidR="00946317">
              <w:rPr>
                <w:b/>
              </w:rPr>
              <w:t xml:space="preserve"> EVALUACIÓN</w:t>
            </w:r>
            <w:r w:rsidRPr="00435324">
              <w:rPr>
                <w:b/>
              </w:rPr>
              <w:t>:</w:t>
            </w:r>
          </w:p>
        </w:tc>
        <w:tc>
          <w:tcPr>
            <w:tcW w:w="5524" w:type="dxa"/>
          </w:tcPr>
          <w:p w:rsidR="000F485D" w:rsidRPr="00946317" w:rsidRDefault="000F485D" w:rsidP="00EA07E0">
            <w:pPr>
              <w:rPr>
                <w:b/>
                <w:color w:val="FF0000"/>
              </w:rPr>
            </w:pPr>
            <w:r w:rsidRPr="00946317">
              <w:rPr>
                <w:color w:val="FF0000"/>
              </w:rPr>
              <w:t xml:space="preserve"> </w:t>
            </w:r>
            <w:r w:rsidRPr="00946317">
              <w:rPr>
                <w:b/>
                <w:color w:val="FF0000"/>
              </w:rPr>
              <w:t>Cada estudiante enviará, mediante correo electrónico, el trabajo realizado.</w:t>
            </w:r>
          </w:p>
          <w:p w:rsidR="000F485D" w:rsidRPr="00946317" w:rsidRDefault="00946317" w:rsidP="00EA07E0">
            <w:pPr>
              <w:rPr>
                <w:b/>
                <w:color w:val="FF0000"/>
              </w:rPr>
            </w:pPr>
            <w:r w:rsidRPr="00946317">
              <w:rPr>
                <w:b/>
                <w:color w:val="FF0000"/>
              </w:rPr>
              <w:t>De no poder hacerlo por el medio antes señalado, lo realiza en el cuaderno y se revisa al regreso a clases.</w:t>
            </w:r>
          </w:p>
        </w:tc>
      </w:tr>
    </w:tbl>
    <w:p w:rsidR="000F485D" w:rsidRPr="005E5832" w:rsidRDefault="000F485D" w:rsidP="000F485D">
      <w:pPr>
        <w:spacing w:after="0" w:line="240" w:lineRule="auto"/>
        <w:rPr>
          <w:rFonts w:cstheme="minorHAnsi"/>
          <w:b/>
        </w:rPr>
      </w:pPr>
    </w:p>
    <w:p w:rsidR="005E5832" w:rsidRPr="008F1335" w:rsidRDefault="000F485D" w:rsidP="000F485D">
      <w:pPr>
        <w:rPr>
          <w:rFonts w:cstheme="minorHAnsi"/>
          <w:b/>
          <w:u w:val="single"/>
        </w:rPr>
      </w:pPr>
      <w:r w:rsidRPr="008F1335">
        <w:rPr>
          <w:rFonts w:cstheme="minorHAnsi"/>
          <w:b/>
          <w:u w:val="single"/>
        </w:rPr>
        <w:lastRenderedPageBreak/>
        <w:t>ITEM DE APLICACIÓN (24  PUNTOS)</w:t>
      </w:r>
    </w:p>
    <w:p w:rsidR="005E5832" w:rsidRPr="008F1335" w:rsidRDefault="005E5832" w:rsidP="005E5832">
      <w:pPr>
        <w:spacing w:after="0" w:line="240" w:lineRule="auto"/>
        <w:rPr>
          <w:rFonts w:cstheme="minorHAnsi"/>
          <w:b/>
          <w:u w:val="single"/>
        </w:rPr>
      </w:pPr>
    </w:p>
    <w:p w:rsidR="000F485D" w:rsidRPr="008F1335" w:rsidRDefault="000F485D" w:rsidP="000F485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8F1335">
        <w:rPr>
          <w:rFonts w:cstheme="minorHAnsi"/>
          <w:b/>
        </w:rPr>
        <w:t xml:space="preserve">Escribe una columna de opinión </w:t>
      </w:r>
      <w:r w:rsidRPr="008F1335">
        <w:rPr>
          <w:rFonts w:cstheme="minorHAnsi"/>
        </w:rPr>
        <w:t xml:space="preserve"> centrada en un </w:t>
      </w:r>
      <w:r w:rsidRPr="008F1335">
        <w:rPr>
          <w:rFonts w:cstheme="minorHAnsi"/>
          <w:b/>
          <w:u w:val="single"/>
        </w:rPr>
        <w:t>tema de contingencia nacional.</w:t>
      </w:r>
    </w:p>
    <w:p w:rsidR="000F485D" w:rsidRPr="008F1335" w:rsidRDefault="000F485D" w:rsidP="000F485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8F1335">
        <w:rPr>
          <w:rFonts w:cstheme="minorHAnsi"/>
        </w:rPr>
        <w:t xml:space="preserve">Recuerda </w:t>
      </w:r>
      <w:r w:rsidRPr="008F1335">
        <w:rPr>
          <w:rFonts w:cstheme="minorHAnsi"/>
          <w:b/>
        </w:rPr>
        <w:t>considerar</w:t>
      </w:r>
      <w:r w:rsidRPr="008F1335">
        <w:rPr>
          <w:rFonts w:cstheme="minorHAnsi"/>
        </w:rPr>
        <w:t xml:space="preserve"> cada una de las </w:t>
      </w:r>
      <w:r w:rsidRPr="008F1335">
        <w:rPr>
          <w:rFonts w:cstheme="minorHAnsi"/>
          <w:b/>
        </w:rPr>
        <w:t>partes de este tipo de texto no literario</w:t>
      </w:r>
      <w:r w:rsidRPr="008F1335">
        <w:rPr>
          <w:rFonts w:cstheme="minorHAnsi"/>
        </w:rPr>
        <w:t>, además de su propósito textual (objetivo que cumple como texto no literario)</w:t>
      </w:r>
    </w:p>
    <w:p w:rsidR="000F485D" w:rsidRPr="008F1335" w:rsidRDefault="000F485D" w:rsidP="000F485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8F1335">
        <w:rPr>
          <w:rFonts w:cstheme="minorHAnsi"/>
        </w:rPr>
        <w:t>Característica</w:t>
      </w:r>
      <w:r w:rsidR="008F1335" w:rsidRPr="008F1335">
        <w:rPr>
          <w:rFonts w:cstheme="minorHAnsi"/>
        </w:rPr>
        <w:t xml:space="preserve">s de forma: texto: en una </w:t>
      </w:r>
      <w:r w:rsidRPr="008F1335">
        <w:rPr>
          <w:rFonts w:cstheme="minorHAnsi"/>
        </w:rPr>
        <w:t>página, utilizando letra Arial 12, con interlineado 1,5. Recuerda tener cuidado con la coherencia en las ideas y evitar las falta</w:t>
      </w:r>
      <w:r w:rsidR="008F1335" w:rsidRPr="008F1335">
        <w:rPr>
          <w:rFonts w:cstheme="minorHAnsi"/>
        </w:rPr>
        <w:t>s</w:t>
      </w:r>
      <w:r w:rsidRPr="008F1335">
        <w:rPr>
          <w:rFonts w:cstheme="minorHAnsi"/>
        </w:rPr>
        <w:t xml:space="preserve"> de ortografía.</w:t>
      </w:r>
    </w:p>
    <w:p w:rsidR="000F485D" w:rsidRPr="008F1335" w:rsidRDefault="000F485D" w:rsidP="000F485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8F1335">
        <w:rPr>
          <w:rFonts w:cstheme="minorHAnsi"/>
        </w:rPr>
        <w:t xml:space="preserve">Escribe y envía tu trabajo en </w:t>
      </w:r>
      <w:r w:rsidR="005E5832" w:rsidRPr="008F1335">
        <w:rPr>
          <w:rFonts w:cstheme="minorHAnsi"/>
          <w:b/>
        </w:rPr>
        <w:t>Word, mediante fotografía o de la forma que puedas mediante correo electrónico</w:t>
      </w:r>
    </w:p>
    <w:p w:rsidR="000F485D" w:rsidRPr="008F1335" w:rsidRDefault="000F485D" w:rsidP="000F485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8F1335">
        <w:rPr>
          <w:rFonts w:cstheme="minorHAnsi"/>
        </w:rPr>
        <w:t xml:space="preserve">El trabajo se </w:t>
      </w:r>
      <w:r w:rsidRPr="008F1335">
        <w:rPr>
          <w:rFonts w:cstheme="minorHAnsi"/>
          <w:b/>
        </w:rPr>
        <w:t>evaluará de acuerdo a la rúbrica</w:t>
      </w:r>
      <w:r w:rsidRPr="008F1335">
        <w:rPr>
          <w:rFonts w:cstheme="minorHAnsi"/>
        </w:rPr>
        <w:t xml:space="preserve"> que se señala a continuación.</w:t>
      </w:r>
    </w:p>
    <w:p w:rsidR="000F485D" w:rsidRPr="008F1335" w:rsidRDefault="000F485D" w:rsidP="000F485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8F1335">
        <w:rPr>
          <w:rFonts w:cstheme="minorHAnsi"/>
        </w:rPr>
        <w:t xml:space="preserve">La </w:t>
      </w:r>
      <w:r w:rsidRPr="008F1335">
        <w:rPr>
          <w:rFonts w:cstheme="minorHAnsi"/>
          <w:b/>
        </w:rPr>
        <w:t>columna de opinión</w:t>
      </w:r>
      <w:r w:rsidRPr="008F1335">
        <w:rPr>
          <w:rFonts w:cstheme="minorHAnsi"/>
        </w:rPr>
        <w:t xml:space="preserve"> debe ser </w:t>
      </w:r>
      <w:r w:rsidRPr="008F1335">
        <w:rPr>
          <w:rFonts w:cstheme="minorHAnsi"/>
          <w:b/>
        </w:rPr>
        <w:t>inventada por el/la estudiante</w:t>
      </w:r>
      <w:r w:rsidRPr="008F1335">
        <w:rPr>
          <w:rFonts w:cstheme="minorHAnsi"/>
        </w:rPr>
        <w:t>. Solo puede tomar como referencia el tema de la misma.</w:t>
      </w:r>
    </w:p>
    <w:p w:rsidR="000F485D" w:rsidRPr="008F1335" w:rsidRDefault="000F485D" w:rsidP="000F485D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8F1335">
        <w:rPr>
          <w:rFonts w:cstheme="minorHAnsi"/>
          <w:b/>
        </w:rPr>
        <w:t>La columna de opinión</w:t>
      </w:r>
      <w:r w:rsidRPr="008F1335">
        <w:rPr>
          <w:rFonts w:cstheme="minorHAnsi"/>
        </w:rPr>
        <w:t xml:space="preserve"> que se compruebe su copia desde algún medio periodí</w:t>
      </w:r>
      <w:r w:rsidR="005E5832" w:rsidRPr="008F1335">
        <w:rPr>
          <w:rFonts w:cstheme="minorHAnsi"/>
        </w:rPr>
        <w:t xml:space="preserve">stico será considera como trabajo </w:t>
      </w:r>
      <w:r w:rsidR="005E5832" w:rsidRPr="008F1335">
        <w:rPr>
          <w:rFonts w:cstheme="minorHAnsi"/>
          <w:b/>
        </w:rPr>
        <w:t>NO ENVIADO</w:t>
      </w:r>
    </w:p>
    <w:tbl>
      <w:tblPr>
        <w:tblStyle w:val="Tablaconcuadrcula"/>
        <w:tblW w:w="0" w:type="auto"/>
        <w:tblLook w:val="04A0"/>
      </w:tblPr>
      <w:tblGrid>
        <w:gridCol w:w="1727"/>
        <w:gridCol w:w="1747"/>
        <w:gridCol w:w="1916"/>
        <w:gridCol w:w="1747"/>
        <w:gridCol w:w="1691"/>
      </w:tblGrid>
      <w:tr w:rsidR="000F485D" w:rsidRPr="00937D89" w:rsidTr="00EA07E0">
        <w:tc>
          <w:tcPr>
            <w:tcW w:w="1727" w:type="dxa"/>
          </w:tcPr>
          <w:p w:rsidR="000F485D" w:rsidRPr="008F1335" w:rsidRDefault="00E26242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6242">
              <w:rPr>
                <w:rFonts w:asciiTheme="majorHAnsi" w:hAnsiTheme="majorHAnsi" w:cstheme="majorHAnsi"/>
                <w:noProof/>
                <w:sz w:val="20"/>
                <w:szCs w:val="20"/>
                <w:lang w:eastAsia="es-CL"/>
              </w:rPr>
              <w:pict>
                <v:line id="Conector recto 34" o:spid="_x0000_s1026" style="position:absolute;left:0;text-align:left;z-index:251659264;visibility:visible;mso-width-relative:margin;mso-height-relative:margin" from="-5.2pt,25.2pt" to="81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" strokecolor="#5b9bd5" strokeweight=".5pt">
                  <v:stroke joinstyle="miter"/>
                </v:line>
              </w:pict>
            </w:r>
            <w:r w:rsidR="000F485D" w:rsidRPr="008F1335">
              <w:rPr>
                <w:rFonts w:asciiTheme="majorHAnsi" w:hAnsiTheme="majorHAnsi" w:cstheme="majorHAnsi"/>
                <w:sz w:val="20"/>
                <w:szCs w:val="20"/>
              </w:rPr>
              <w:t>Niveles de desempeño</w:t>
            </w:r>
          </w:p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335">
              <w:rPr>
                <w:rFonts w:asciiTheme="majorHAnsi" w:hAnsiTheme="majorHAnsi" w:cstheme="majorHAnsi"/>
                <w:sz w:val="20"/>
                <w:szCs w:val="20"/>
              </w:rPr>
              <w:t xml:space="preserve">  Criterios a </w:t>
            </w:r>
          </w:p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335">
              <w:rPr>
                <w:rFonts w:asciiTheme="majorHAnsi" w:hAnsiTheme="majorHAnsi" w:cstheme="majorHAnsi"/>
                <w:sz w:val="20"/>
                <w:szCs w:val="20"/>
              </w:rPr>
              <w:t>evaluar</w:t>
            </w:r>
          </w:p>
        </w:tc>
        <w:tc>
          <w:tcPr>
            <w:tcW w:w="1747" w:type="dxa"/>
          </w:tcPr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335">
              <w:rPr>
                <w:rFonts w:asciiTheme="majorHAnsi" w:hAnsiTheme="majorHAnsi" w:cstheme="majorHAnsi"/>
                <w:sz w:val="20"/>
                <w:szCs w:val="20"/>
              </w:rPr>
              <w:t>LOGRADO</w:t>
            </w:r>
          </w:p>
        </w:tc>
        <w:tc>
          <w:tcPr>
            <w:tcW w:w="1916" w:type="dxa"/>
          </w:tcPr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F485D" w:rsidRPr="008F1335" w:rsidRDefault="000F485D" w:rsidP="00EA07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1335">
              <w:rPr>
                <w:rFonts w:asciiTheme="majorHAnsi" w:hAnsiTheme="majorHAnsi" w:cstheme="majorHAnsi"/>
                <w:sz w:val="20"/>
                <w:szCs w:val="20"/>
              </w:rPr>
              <w:t>MEDIANAMENTE</w:t>
            </w:r>
          </w:p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335">
              <w:rPr>
                <w:rFonts w:asciiTheme="majorHAnsi" w:hAnsiTheme="majorHAnsi" w:cstheme="majorHAnsi"/>
                <w:sz w:val="20"/>
                <w:szCs w:val="20"/>
              </w:rPr>
              <w:t>LOGRADO</w:t>
            </w:r>
          </w:p>
        </w:tc>
        <w:tc>
          <w:tcPr>
            <w:tcW w:w="1747" w:type="dxa"/>
          </w:tcPr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335">
              <w:rPr>
                <w:rFonts w:asciiTheme="majorHAnsi" w:hAnsiTheme="majorHAnsi" w:cstheme="majorHAnsi"/>
                <w:sz w:val="20"/>
                <w:szCs w:val="20"/>
              </w:rPr>
              <w:t>LEVEMENTE LOGRADO</w:t>
            </w:r>
          </w:p>
        </w:tc>
        <w:tc>
          <w:tcPr>
            <w:tcW w:w="1691" w:type="dxa"/>
          </w:tcPr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F485D" w:rsidRPr="008F1335" w:rsidRDefault="000F485D" w:rsidP="00EA07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335">
              <w:rPr>
                <w:rFonts w:asciiTheme="majorHAnsi" w:hAnsiTheme="majorHAnsi" w:cstheme="majorHAnsi"/>
                <w:sz w:val="20"/>
                <w:szCs w:val="20"/>
              </w:rPr>
              <w:t>PUNTAJE OBTENIDO</w:t>
            </w:r>
          </w:p>
        </w:tc>
      </w:tr>
      <w:tr w:rsidR="000F485D" w:rsidRPr="00F023B8" w:rsidTr="00EA07E0">
        <w:tc>
          <w:tcPr>
            <w:tcW w:w="1727" w:type="dxa"/>
          </w:tcPr>
          <w:p w:rsidR="000F485D" w:rsidRPr="00F023B8" w:rsidRDefault="000F485D" w:rsidP="00EA07E0">
            <w:pPr>
              <w:rPr>
                <w:b/>
              </w:rPr>
            </w:pPr>
            <w:r>
              <w:rPr>
                <w:b/>
              </w:rPr>
              <w:t>Coherencia textual</w:t>
            </w:r>
          </w:p>
        </w:tc>
        <w:tc>
          <w:tcPr>
            <w:tcW w:w="1747" w:type="dxa"/>
          </w:tcPr>
          <w:p w:rsidR="000F485D" w:rsidRDefault="000F485D" w:rsidP="00EA07E0">
            <w:r>
              <w:t>La redacción de la columna permite comprender el texto en su totalidad</w:t>
            </w:r>
          </w:p>
          <w:p w:rsidR="000F485D" w:rsidRPr="008F1335" w:rsidRDefault="000F485D" w:rsidP="00EA07E0">
            <w:pPr>
              <w:jc w:val="center"/>
              <w:rPr>
                <w:b/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(3 puntos)</w:t>
            </w:r>
          </w:p>
        </w:tc>
        <w:tc>
          <w:tcPr>
            <w:tcW w:w="1916" w:type="dxa"/>
          </w:tcPr>
          <w:p w:rsidR="000F485D" w:rsidRDefault="000F485D" w:rsidP="00EA07E0">
            <w:r>
              <w:t>La redacción de la columna permite comprender solo algunas ideas del texto</w:t>
            </w:r>
          </w:p>
          <w:p w:rsidR="000F485D" w:rsidRDefault="000F485D" w:rsidP="00EA07E0">
            <w:pPr>
              <w:jc w:val="center"/>
            </w:pPr>
            <w:r>
              <w:t xml:space="preserve"> </w:t>
            </w:r>
          </w:p>
          <w:p w:rsidR="000F485D" w:rsidRPr="008F1335" w:rsidRDefault="000F485D" w:rsidP="00EA07E0">
            <w:pPr>
              <w:jc w:val="center"/>
              <w:rPr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(2 puntos)</w:t>
            </w:r>
          </w:p>
        </w:tc>
        <w:tc>
          <w:tcPr>
            <w:tcW w:w="1747" w:type="dxa"/>
          </w:tcPr>
          <w:p w:rsidR="000F485D" w:rsidRDefault="000F485D" w:rsidP="00EA07E0">
            <w:r>
              <w:t>La redacción de la columna  no permite comprender el texto</w:t>
            </w:r>
          </w:p>
          <w:p w:rsidR="000F485D" w:rsidRDefault="000F485D" w:rsidP="00EA07E0">
            <w:pPr>
              <w:jc w:val="center"/>
              <w:rPr>
                <w:b/>
              </w:rPr>
            </w:pPr>
          </w:p>
          <w:p w:rsidR="000F485D" w:rsidRPr="008F1335" w:rsidRDefault="000F485D" w:rsidP="00EA07E0">
            <w:pPr>
              <w:jc w:val="center"/>
              <w:rPr>
                <w:b/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(1 punto)</w:t>
            </w:r>
          </w:p>
        </w:tc>
        <w:tc>
          <w:tcPr>
            <w:tcW w:w="1691" w:type="dxa"/>
          </w:tcPr>
          <w:p w:rsidR="000F485D" w:rsidRPr="00F023B8" w:rsidRDefault="000F485D" w:rsidP="00EA07E0"/>
        </w:tc>
      </w:tr>
      <w:tr w:rsidR="000F485D" w:rsidRPr="00F023B8" w:rsidTr="00EA07E0">
        <w:tc>
          <w:tcPr>
            <w:tcW w:w="1727" w:type="dxa"/>
          </w:tcPr>
          <w:p w:rsidR="000F485D" w:rsidRPr="00F023B8" w:rsidRDefault="000F485D" w:rsidP="00EA07E0">
            <w:pPr>
              <w:rPr>
                <w:b/>
              </w:rPr>
            </w:pPr>
            <w:r>
              <w:rPr>
                <w:b/>
              </w:rPr>
              <w:t>Estructura</w:t>
            </w:r>
          </w:p>
        </w:tc>
        <w:tc>
          <w:tcPr>
            <w:tcW w:w="1747" w:type="dxa"/>
          </w:tcPr>
          <w:p w:rsidR="000F485D" w:rsidRDefault="000F485D" w:rsidP="00EA07E0">
            <w:r>
              <w:t>Escribe la columna  respetando su estructura (título, argumentos, opiniones, cierre)</w:t>
            </w:r>
          </w:p>
          <w:p w:rsidR="000F485D" w:rsidRPr="008F1335" w:rsidRDefault="000F485D" w:rsidP="00EA07E0">
            <w:pPr>
              <w:jc w:val="center"/>
              <w:rPr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(3 puntos)</w:t>
            </w:r>
          </w:p>
        </w:tc>
        <w:tc>
          <w:tcPr>
            <w:tcW w:w="1916" w:type="dxa"/>
          </w:tcPr>
          <w:p w:rsidR="000F485D" w:rsidRDefault="000F485D" w:rsidP="00EA07E0">
            <w:r>
              <w:t xml:space="preserve">Escribe la columna respetando algunas partes de su estructura, como máximo tres </w:t>
            </w:r>
          </w:p>
          <w:p w:rsidR="000F485D" w:rsidRDefault="000F485D" w:rsidP="00EA07E0"/>
          <w:p w:rsidR="000F485D" w:rsidRDefault="000F485D" w:rsidP="00EA07E0">
            <w:pPr>
              <w:jc w:val="center"/>
              <w:rPr>
                <w:b/>
              </w:rPr>
            </w:pPr>
          </w:p>
          <w:p w:rsidR="000F485D" w:rsidRDefault="000F485D" w:rsidP="00EA07E0">
            <w:pPr>
              <w:jc w:val="center"/>
              <w:rPr>
                <w:b/>
              </w:rPr>
            </w:pPr>
          </w:p>
          <w:p w:rsidR="000F485D" w:rsidRPr="008F1335" w:rsidRDefault="000F485D" w:rsidP="00EA07E0">
            <w:pPr>
              <w:jc w:val="center"/>
              <w:rPr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(2 puntos)</w:t>
            </w:r>
          </w:p>
        </w:tc>
        <w:tc>
          <w:tcPr>
            <w:tcW w:w="1747" w:type="dxa"/>
          </w:tcPr>
          <w:p w:rsidR="000F485D" w:rsidRDefault="000F485D" w:rsidP="00EA07E0">
            <w:r>
              <w:t>Escribe la columna, sin embargo no considera más de dos partes de su estructura</w:t>
            </w:r>
          </w:p>
          <w:p w:rsidR="000F485D" w:rsidRDefault="000F485D" w:rsidP="00EA07E0"/>
          <w:p w:rsidR="000F485D" w:rsidRDefault="000F485D" w:rsidP="00EA07E0"/>
          <w:p w:rsidR="000F485D" w:rsidRPr="008F1335" w:rsidRDefault="000F485D" w:rsidP="00EA07E0">
            <w:pPr>
              <w:jc w:val="center"/>
              <w:rPr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(1 punto)</w:t>
            </w:r>
          </w:p>
        </w:tc>
        <w:tc>
          <w:tcPr>
            <w:tcW w:w="1691" w:type="dxa"/>
          </w:tcPr>
          <w:p w:rsidR="000F485D" w:rsidRPr="00F023B8" w:rsidRDefault="000F485D" w:rsidP="00EA07E0"/>
        </w:tc>
      </w:tr>
      <w:tr w:rsidR="000F485D" w:rsidRPr="00F023B8" w:rsidTr="00EA07E0">
        <w:tc>
          <w:tcPr>
            <w:tcW w:w="1727" w:type="dxa"/>
          </w:tcPr>
          <w:p w:rsidR="000F485D" w:rsidRPr="00F023B8" w:rsidRDefault="000F485D" w:rsidP="00EA07E0">
            <w:pPr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747" w:type="dxa"/>
          </w:tcPr>
          <w:p w:rsidR="000F485D" w:rsidRDefault="000F485D" w:rsidP="00EA07E0">
            <w:r>
              <w:t>Escribe un título breve, pero atractivo para el lector</w:t>
            </w:r>
          </w:p>
          <w:p w:rsidR="000F485D" w:rsidRPr="008F1335" w:rsidRDefault="000F485D" w:rsidP="00EA07E0">
            <w:pPr>
              <w:jc w:val="center"/>
              <w:rPr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(3 puntos)</w:t>
            </w:r>
          </w:p>
        </w:tc>
        <w:tc>
          <w:tcPr>
            <w:tcW w:w="1916" w:type="dxa"/>
          </w:tcPr>
          <w:p w:rsidR="000F485D" w:rsidRDefault="000F485D" w:rsidP="00EA07E0">
            <w:r>
              <w:t>Escribe un título breve, pero poco atractivo para el lector</w:t>
            </w:r>
          </w:p>
          <w:p w:rsidR="000F485D" w:rsidRPr="008F1335" w:rsidRDefault="000F485D" w:rsidP="00EA07E0">
            <w:pPr>
              <w:jc w:val="center"/>
              <w:rPr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(2 puntos)</w:t>
            </w:r>
          </w:p>
        </w:tc>
        <w:tc>
          <w:tcPr>
            <w:tcW w:w="1747" w:type="dxa"/>
          </w:tcPr>
          <w:p w:rsidR="000F485D" w:rsidRDefault="000F485D" w:rsidP="00EA07E0">
            <w:r>
              <w:t>Escribe un título largo y poco atractivo para el lector</w:t>
            </w:r>
          </w:p>
          <w:p w:rsidR="000F485D" w:rsidRPr="008F1335" w:rsidRDefault="000F485D" w:rsidP="00EA07E0">
            <w:pPr>
              <w:jc w:val="center"/>
              <w:rPr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(1 punto)</w:t>
            </w:r>
          </w:p>
        </w:tc>
        <w:tc>
          <w:tcPr>
            <w:tcW w:w="1691" w:type="dxa"/>
          </w:tcPr>
          <w:p w:rsidR="000F485D" w:rsidRPr="00F023B8" w:rsidRDefault="000F485D" w:rsidP="00EA07E0"/>
        </w:tc>
      </w:tr>
      <w:tr w:rsidR="000F485D" w:rsidRPr="00F023B8" w:rsidTr="00EA07E0">
        <w:tc>
          <w:tcPr>
            <w:tcW w:w="1727" w:type="dxa"/>
          </w:tcPr>
          <w:p w:rsidR="000F485D" w:rsidRDefault="000F485D" w:rsidP="00EA07E0">
            <w:pPr>
              <w:rPr>
                <w:b/>
              </w:rPr>
            </w:pPr>
            <w:r>
              <w:rPr>
                <w:b/>
              </w:rPr>
              <w:t>Argumentos</w:t>
            </w:r>
          </w:p>
        </w:tc>
        <w:tc>
          <w:tcPr>
            <w:tcW w:w="1747" w:type="dxa"/>
          </w:tcPr>
          <w:p w:rsidR="000F485D" w:rsidRPr="008F1335" w:rsidRDefault="000F485D" w:rsidP="00EA07E0">
            <w:r w:rsidRPr="008F1335">
              <w:t>La columna presenta al menos dos argumentos, claramente identificables</w:t>
            </w:r>
          </w:p>
          <w:p w:rsidR="000F485D" w:rsidRPr="008F1335" w:rsidRDefault="008F1335" w:rsidP="008F1335">
            <w:pPr>
              <w:jc w:val="center"/>
              <w:rPr>
                <w:b/>
              </w:rPr>
            </w:pPr>
            <w:r>
              <w:rPr>
                <w:b/>
              </w:rPr>
              <w:t>(3 puntos)</w:t>
            </w:r>
            <w:bookmarkStart w:id="0" w:name="_GoBack"/>
            <w:bookmarkEnd w:id="0"/>
          </w:p>
        </w:tc>
        <w:tc>
          <w:tcPr>
            <w:tcW w:w="1916" w:type="dxa"/>
          </w:tcPr>
          <w:p w:rsidR="000F485D" w:rsidRPr="008F1335" w:rsidRDefault="000F485D" w:rsidP="00EA07E0">
            <w:r w:rsidRPr="008F1335">
              <w:t>La columna presenta al menos un argumento, claramente identificable</w:t>
            </w:r>
          </w:p>
          <w:p w:rsidR="000F485D" w:rsidRPr="008F1335" w:rsidRDefault="000F485D" w:rsidP="00EA07E0"/>
          <w:p w:rsidR="000F485D" w:rsidRPr="008F1335" w:rsidRDefault="000F485D" w:rsidP="00EA07E0">
            <w:pPr>
              <w:jc w:val="center"/>
              <w:rPr>
                <w:b/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(2 puntos)</w:t>
            </w:r>
          </w:p>
        </w:tc>
        <w:tc>
          <w:tcPr>
            <w:tcW w:w="1747" w:type="dxa"/>
          </w:tcPr>
          <w:p w:rsidR="000F485D" w:rsidRPr="008F1335" w:rsidRDefault="000F485D" w:rsidP="00EA07E0">
            <w:r w:rsidRPr="008F1335">
              <w:t>La columna no presenta argumentos identificables</w:t>
            </w:r>
          </w:p>
          <w:p w:rsidR="000F485D" w:rsidRPr="008F1335" w:rsidRDefault="000F485D" w:rsidP="00EA07E0"/>
          <w:p w:rsidR="000F485D" w:rsidRPr="008F1335" w:rsidRDefault="000F485D" w:rsidP="00EA07E0"/>
          <w:p w:rsidR="000F485D" w:rsidRPr="008F1335" w:rsidRDefault="000F485D" w:rsidP="00EA07E0">
            <w:pPr>
              <w:jc w:val="center"/>
              <w:rPr>
                <w:b/>
                <w:sz w:val="20"/>
                <w:szCs w:val="20"/>
              </w:rPr>
            </w:pPr>
            <w:r w:rsidRPr="008F1335">
              <w:rPr>
                <w:b/>
                <w:sz w:val="20"/>
                <w:szCs w:val="20"/>
              </w:rPr>
              <w:t>(1 punto)</w:t>
            </w:r>
          </w:p>
        </w:tc>
        <w:tc>
          <w:tcPr>
            <w:tcW w:w="1691" w:type="dxa"/>
          </w:tcPr>
          <w:p w:rsidR="000F485D" w:rsidRPr="00F023B8" w:rsidRDefault="000F485D" w:rsidP="00EA07E0"/>
        </w:tc>
      </w:tr>
      <w:tr w:rsidR="000F485D" w:rsidRPr="00F023B8" w:rsidTr="00EA07E0">
        <w:tc>
          <w:tcPr>
            <w:tcW w:w="1727" w:type="dxa"/>
          </w:tcPr>
          <w:p w:rsidR="000F485D" w:rsidRDefault="000F485D" w:rsidP="00EA07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Opiniones </w:t>
            </w:r>
          </w:p>
          <w:p w:rsidR="000F485D" w:rsidRDefault="000F485D" w:rsidP="00EA07E0">
            <w:pPr>
              <w:rPr>
                <w:b/>
              </w:rPr>
            </w:pPr>
          </w:p>
        </w:tc>
        <w:tc>
          <w:tcPr>
            <w:tcW w:w="1747" w:type="dxa"/>
          </w:tcPr>
          <w:p w:rsidR="000F485D" w:rsidRDefault="000F485D" w:rsidP="00EA07E0">
            <w:r>
              <w:t>La columna presenta al menos dos opiniones, claramente identificables</w:t>
            </w:r>
          </w:p>
          <w:p w:rsidR="000F485D" w:rsidRDefault="000F485D" w:rsidP="00EA07E0">
            <w:r w:rsidRPr="00E320FB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0F485D" w:rsidRDefault="000F485D" w:rsidP="00EA07E0">
            <w:r>
              <w:t>La columna presenta al menos una opinión , claramente identificable</w:t>
            </w:r>
          </w:p>
          <w:p w:rsidR="000F485D" w:rsidRDefault="000F485D" w:rsidP="00EA07E0"/>
          <w:p w:rsidR="000F485D" w:rsidRDefault="000F485D" w:rsidP="00EA07E0">
            <w:r w:rsidRPr="00E320FB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0F485D" w:rsidRDefault="000F485D" w:rsidP="00EA07E0">
            <w:r>
              <w:t>La columna no presenta opiniones  identificables</w:t>
            </w:r>
          </w:p>
          <w:p w:rsidR="000F485D" w:rsidRDefault="000F485D" w:rsidP="00EA07E0"/>
          <w:p w:rsidR="000F485D" w:rsidRDefault="000F485D" w:rsidP="00EA07E0"/>
          <w:p w:rsidR="000F485D" w:rsidRPr="00E320FB" w:rsidRDefault="000F485D" w:rsidP="00EA07E0">
            <w:pPr>
              <w:jc w:val="center"/>
              <w:rPr>
                <w:b/>
              </w:rPr>
            </w:pPr>
            <w:r w:rsidRPr="00E320FB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0F485D" w:rsidRPr="00F023B8" w:rsidRDefault="000F485D" w:rsidP="00EA07E0"/>
        </w:tc>
      </w:tr>
      <w:tr w:rsidR="000F485D" w:rsidRPr="00F023B8" w:rsidTr="00EA07E0">
        <w:trPr>
          <w:trHeight w:val="70"/>
        </w:trPr>
        <w:tc>
          <w:tcPr>
            <w:tcW w:w="1727" w:type="dxa"/>
          </w:tcPr>
          <w:p w:rsidR="000F485D" w:rsidRDefault="000F485D" w:rsidP="00EA07E0">
            <w:pPr>
              <w:rPr>
                <w:b/>
              </w:rPr>
            </w:pPr>
            <w:r>
              <w:rPr>
                <w:b/>
              </w:rPr>
              <w:t>Tema de actualidad</w:t>
            </w:r>
          </w:p>
        </w:tc>
        <w:tc>
          <w:tcPr>
            <w:tcW w:w="1747" w:type="dxa"/>
          </w:tcPr>
          <w:p w:rsidR="000F485D" w:rsidRDefault="000F485D" w:rsidP="00EA07E0">
            <w:r>
              <w:t>La carta presenta el desarrollo de un tema de actualidad</w:t>
            </w:r>
          </w:p>
          <w:p w:rsidR="000F485D" w:rsidRDefault="000F485D" w:rsidP="00EA07E0">
            <w:pPr>
              <w:jc w:val="center"/>
              <w:rPr>
                <w:b/>
              </w:rPr>
            </w:pPr>
          </w:p>
          <w:p w:rsidR="000F485D" w:rsidRDefault="000F485D" w:rsidP="00EA07E0">
            <w:pPr>
              <w:jc w:val="center"/>
              <w:rPr>
                <w:b/>
              </w:rPr>
            </w:pPr>
          </w:p>
          <w:p w:rsidR="000F485D" w:rsidRPr="0089103B" w:rsidRDefault="000F485D" w:rsidP="00EA07E0">
            <w:pPr>
              <w:jc w:val="center"/>
              <w:rPr>
                <w:b/>
              </w:rPr>
            </w:pPr>
            <w:r w:rsidRPr="0089103B"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0F485D" w:rsidRDefault="000F485D" w:rsidP="00EA07E0">
            <w:r>
              <w:t>La carta presenta un tema que fue noticia hace ya bastante tiempo (hasta un año atrás)</w:t>
            </w:r>
          </w:p>
          <w:p w:rsidR="000F485D" w:rsidRDefault="000F485D" w:rsidP="00EA07E0">
            <w:pPr>
              <w:jc w:val="center"/>
              <w:rPr>
                <w:b/>
              </w:rPr>
            </w:pPr>
          </w:p>
          <w:p w:rsidR="000F485D" w:rsidRPr="0089103B" w:rsidRDefault="000F485D" w:rsidP="00EA07E0">
            <w:pPr>
              <w:jc w:val="center"/>
              <w:rPr>
                <w:b/>
              </w:rPr>
            </w:pPr>
            <w:r w:rsidRPr="0089103B">
              <w:rPr>
                <w:b/>
              </w:rPr>
              <w:t>(2 puntos)</w:t>
            </w:r>
          </w:p>
        </w:tc>
        <w:tc>
          <w:tcPr>
            <w:tcW w:w="1747" w:type="dxa"/>
          </w:tcPr>
          <w:p w:rsidR="000F485D" w:rsidRDefault="000F485D" w:rsidP="00EA07E0">
            <w:r>
              <w:t>La carta presenta un tema que sucedió hace mucho tiempo atrás (más de un año)</w:t>
            </w:r>
          </w:p>
          <w:p w:rsidR="000F485D" w:rsidRPr="0089103B" w:rsidRDefault="000F485D" w:rsidP="00EA07E0">
            <w:pPr>
              <w:jc w:val="center"/>
              <w:rPr>
                <w:b/>
              </w:rPr>
            </w:pPr>
            <w:r w:rsidRPr="0089103B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0F485D" w:rsidRPr="00F023B8" w:rsidRDefault="000F485D" w:rsidP="00EA07E0"/>
        </w:tc>
      </w:tr>
      <w:tr w:rsidR="000F485D" w:rsidRPr="00F023B8" w:rsidTr="00EA07E0">
        <w:tc>
          <w:tcPr>
            <w:tcW w:w="1727" w:type="dxa"/>
          </w:tcPr>
          <w:p w:rsidR="000F485D" w:rsidRDefault="000F485D" w:rsidP="00EA07E0">
            <w:pPr>
              <w:rPr>
                <w:b/>
              </w:rPr>
            </w:pPr>
          </w:p>
          <w:p w:rsidR="000F485D" w:rsidRPr="00F023B8" w:rsidRDefault="000F485D" w:rsidP="00EA07E0">
            <w:pPr>
              <w:rPr>
                <w:b/>
              </w:rPr>
            </w:pPr>
            <w:r>
              <w:rPr>
                <w:b/>
              </w:rPr>
              <w:t>Ortografía</w:t>
            </w:r>
          </w:p>
        </w:tc>
        <w:tc>
          <w:tcPr>
            <w:tcW w:w="1747" w:type="dxa"/>
          </w:tcPr>
          <w:p w:rsidR="000F485D" w:rsidRDefault="000F485D" w:rsidP="00EA07E0">
            <w:r>
              <w:t xml:space="preserve">El texto presenta menos de 15 faltas de ortografía literal (uso de letras) y acentual (tildes) </w:t>
            </w:r>
          </w:p>
          <w:p w:rsidR="000F485D" w:rsidRPr="00F023B8" w:rsidRDefault="000F485D" w:rsidP="00EA07E0">
            <w:pPr>
              <w:jc w:val="center"/>
            </w:pPr>
            <w:r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0F485D" w:rsidRDefault="000F485D" w:rsidP="00EA07E0">
            <w:r>
              <w:t>El texto presenta entre  16 y 30  faltas de ortografía literal (uso de letras) y acentual (tildes)</w:t>
            </w:r>
          </w:p>
          <w:p w:rsidR="000F485D" w:rsidRPr="00F023B8" w:rsidRDefault="000F485D" w:rsidP="00EA07E0">
            <w:pPr>
              <w:jc w:val="center"/>
            </w:pPr>
            <w:r w:rsidRPr="00E546CC">
              <w:rPr>
                <w:b/>
              </w:rPr>
              <w:t>(</w:t>
            </w:r>
            <w:r>
              <w:rPr>
                <w:b/>
              </w:rPr>
              <w:t>2 puntos)</w:t>
            </w:r>
          </w:p>
        </w:tc>
        <w:tc>
          <w:tcPr>
            <w:tcW w:w="1747" w:type="dxa"/>
          </w:tcPr>
          <w:p w:rsidR="000F485D" w:rsidRDefault="000F485D" w:rsidP="00EA07E0">
            <w:r>
              <w:t>El texto presenta más de 31  faltas de ortografía literal (uso de letras) y acentual (tildes)</w:t>
            </w:r>
          </w:p>
          <w:p w:rsidR="000F485D" w:rsidRPr="00F023B8" w:rsidRDefault="000F485D" w:rsidP="00EA07E0">
            <w:pPr>
              <w:jc w:val="center"/>
            </w:pPr>
            <w:r w:rsidRPr="00E546CC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0F485D" w:rsidRPr="00F023B8" w:rsidRDefault="000F485D" w:rsidP="00EA07E0"/>
        </w:tc>
      </w:tr>
      <w:tr w:rsidR="000F485D" w:rsidRPr="00F023B8" w:rsidTr="00EA07E0">
        <w:trPr>
          <w:trHeight w:val="1656"/>
        </w:trPr>
        <w:tc>
          <w:tcPr>
            <w:tcW w:w="1727" w:type="dxa"/>
          </w:tcPr>
          <w:p w:rsidR="000F485D" w:rsidRDefault="000F485D" w:rsidP="00EA07E0">
            <w:pPr>
              <w:rPr>
                <w:b/>
              </w:rPr>
            </w:pPr>
            <w:r>
              <w:rPr>
                <w:b/>
              </w:rPr>
              <w:t>Extensión del texto</w:t>
            </w:r>
          </w:p>
        </w:tc>
        <w:tc>
          <w:tcPr>
            <w:tcW w:w="1747" w:type="dxa"/>
          </w:tcPr>
          <w:p w:rsidR="000F485D" w:rsidRDefault="000F485D" w:rsidP="00EA07E0">
            <w:r>
              <w:t>La columna presenta cuatro párrafos que comprenden todo el desarrollo</w:t>
            </w:r>
          </w:p>
          <w:p w:rsidR="000F485D" w:rsidRPr="00F023B8" w:rsidRDefault="000F485D" w:rsidP="00EA07E0">
            <w:pPr>
              <w:jc w:val="center"/>
            </w:pPr>
            <w:r>
              <w:rPr>
                <w:b/>
              </w:rPr>
              <w:t>(3 puntos)</w:t>
            </w:r>
          </w:p>
        </w:tc>
        <w:tc>
          <w:tcPr>
            <w:tcW w:w="1916" w:type="dxa"/>
          </w:tcPr>
          <w:p w:rsidR="000F485D" w:rsidRDefault="000F485D" w:rsidP="00EA07E0">
            <w:r>
              <w:t>La columna presenta entre dos y tres párrafos que comprenden todo el desarrollo</w:t>
            </w:r>
          </w:p>
          <w:p w:rsidR="000F485D" w:rsidRDefault="000F485D" w:rsidP="00EA07E0">
            <w:pPr>
              <w:jc w:val="center"/>
              <w:rPr>
                <w:b/>
              </w:rPr>
            </w:pPr>
          </w:p>
          <w:p w:rsidR="000F485D" w:rsidRPr="00F023B8" w:rsidRDefault="000F485D" w:rsidP="00EA07E0">
            <w:pPr>
              <w:jc w:val="center"/>
            </w:pPr>
            <w:r w:rsidRPr="00E546CC">
              <w:rPr>
                <w:b/>
              </w:rPr>
              <w:t>(</w:t>
            </w:r>
            <w:r>
              <w:rPr>
                <w:b/>
              </w:rPr>
              <w:t>2 puntos)</w:t>
            </w:r>
          </w:p>
        </w:tc>
        <w:tc>
          <w:tcPr>
            <w:tcW w:w="1747" w:type="dxa"/>
          </w:tcPr>
          <w:p w:rsidR="000F485D" w:rsidRDefault="000F485D" w:rsidP="00EA07E0">
            <w:r>
              <w:t>La columna solo presenta un párrafo que corresponde al desarrollo</w:t>
            </w:r>
          </w:p>
          <w:p w:rsidR="000F485D" w:rsidRDefault="000F485D" w:rsidP="00EA07E0">
            <w:pPr>
              <w:jc w:val="center"/>
              <w:rPr>
                <w:b/>
              </w:rPr>
            </w:pPr>
          </w:p>
          <w:p w:rsidR="000F485D" w:rsidRPr="00F023B8" w:rsidRDefault="000F485D" w:rsidP="00EA07E0">
            <w:pPr>
              <w:jc w:val="center"/>
            </w:pPr>
            <w:r w:rsidRPr="00E546CC">
              <w:rPr>
                <w:b/>
              </w:rPr>
              <w:t>(1 punto)</w:t>
            </w:r>
          </w:p>
        </w:tc>
        <w:tc>
          <w:tcPr>
            <w:tcW w:w="1691" w:type="dxa"/>
          </w:tcPr>
          <w:p w:rsidR="000F485D" w:rsidRPr="00F023B8" w:rsidRDefault="000F485D" w:rsidP="00EA07E0"/>
        </w:tc>
      </w:tr>
    </w:tbl>
    <w:p w:rsidR="000F485D" w:rsidRDefault="000F485D" w:rsidP="000F485D">
      <w:pPr>
        <w:spacing w:after="0" w:line="240" w:lineRule="auto"/>
        <w:rPr>
          <w:rFonts w:cstheme="minorHAnsi"/>
          <w:b/>
        </w:rPr>
      </w:pPr>
    </w:p>
    <w:p w:rsidR="000F485D" w:rsidRDefault="000F485D" w:rsidP="000F485D">
      <w:pPr>
        <w:spacing w:after="0" w:line="240" w:lineRule="auto"/>
        <w:rPr>
          <w:rFonts w:cstheme="minorHAnsi"/>
          <w:b/>
        </w:rPr>
      </w:pPr>
    </w:p>
    <w:p w:rsidR="000F485D" w:rsidRDefault="000F485D" w:rsidP="000F48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En la próxima hoja deberás escribir tu columna de opinión.</w:t>
      </w:r>
    </w:p>
    <w:p w:rsidR="000F485D" w:rsidRDefault="000F485D" w:rsidP="000F485D">
      <w:pPr>
        <w:spacing w:after="0" w:line="240" w:lineRule="auto"/>
        <w:rPr>
          <w:rFonts w:cstheme="minorHAnsi"/>
          <w:b/>
        </w:rPr>
      </w:pPr>
    </w:p>
    <w:p w:rsidR="000F485D" w:rsidRDefault="000F485D" w:rsidP="000F485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Es esa hoja la que debes enviar por correo electrónico para ser revisada</w:t>
      </w:r>
    </w:p>
    <w:p w:rsidR="000F485D" w:rsidRDefault="000F485D" w:rsidP="000F485D">
      <w:pPr>
        <w:spacing w:after="0" w:line="240" w:lineRule="auto"/>
        <w:rPr>
          <w:rFonts w:cstheme="minorHAnsi"/>
          <w:b/>
        </w:rPr>
      </w:pPr>
    </w:p>
    <w:p w:rsidR="000F485D" w:rsidRDefault="000F485D" w:rsidP="000F485D">
      <w:pPr>
        <w:jc w:val="center"/>
      </w:pPr>
      <w:r>
        <w:t xml:space="preserve">Recuerda que cualquier consulta en relación a las guías y contenidos de ellas puedes escribirme al correo:  </w:t>
      </w:r>
      <w:hyperlink r:id="rId7" w:history="1">
        <w:r w:rsidRPr="000349AB">
          <w:rPr>
            <w:rStyle w:val="Hipervnculo"/>
          </w:rPr>
          <w:t>consultas.mcalderon</w:t>
        </w:r>
        <w:r w:rsidRPr="000349AB">
          <w:rPr>
            <w:rStyle w:val="Hipervnculo"/>
            <w:rFonts w:cstheme="minorHAnsi"/>
          </w:rPr>
          <w:t>@</w:t>
        </w:r>
        <w:r w:rsidRPr="000349AB">
          <w:rPr>
            <w:rStyle w:val="Hipervnculo"/>
          </w:rPr>
          <w:t>gmail.com</w:t>
        </w:r>
      </w:hyperlink>
      <w:r>
        <w:t xml:space="preserve">      o también a  Loreto Rojas  </w:t>
      </w:r>
      <w:hyperlink r:id="rId8" w:history="1">
        <w:r w:rsidRPr="000349AB">
          <w:rPr>
            <w:rStyle w:val="Hipervnculo"/>
          </w:rPr>
          <w:t>loretobelen</w:t>
        </w:r>
        <w:r w:rsidRPr="000349AB">
          <w:rPr>
            <w:rStyle w:val="Hipervnculo"/>
            <w:rFonts w:cstheme="minorHAnsi"/>
          </w:rPr>
          <w:t>@</w:t>
        </w:r>
        <w:r w:rsidRPr="000349AB">
          <w:rPr>
            <w:rStyle w:val="Hipervnculo"/>
          </w:rPr>
          <w:t>hotmail.com</w:t>
        </w:r>
      </w:hyperlink>
      <w:r>
        <w:t xml:space="preserve">  (Encargada PIE 7mos básicos)</w:t>
      </w:r>
    </w:p>
    <w:p w:rsidR="000F485D" w:rsidRDefault="000F485D" w:rsidP="000F485D">
      <w:pPr>
        <w:spacing w:after="0" w:line="240" w:lineRule="auto"/>
        <w:rPr>
          <w:rFonts w:cstheme="minorHAnsi"/>
          <w:b/>
          <w:color w:val="FF0000"/>
        </w:rPr>
      </w:pPr>
    </w:p>
    <w:p w:rsidR="000F485D" w:rsidRDefault="000F485D" w:rsidP="005E5832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No olvides enviarla </w:t>
      </w:r>
      <w:r w:rsidR="005E5832">
        <w:rPr>
          <w:rFonts w:cstheme="minorHAnsi"/>
          <w:b/>
          <w:color w:val="FF0000"/>
        </w:rPr>
        <w:t xml:space="preserve">por correo electrónico </w:t>
      </w:r>
      <w:r>
        <w:rPr>
          <w:rFonts w:cstheme="minorHAnsi"/>
          <w:b/>
          <w:color w:val="FF0000"/>
        </w:rPr>
        <w:t xml:space="preserve">en </w:t>
      </w:r>
      <w:r w:rsidR="005E5832">
        <w:rPr>
          <w:rFonts w:cstheme="minorHAnsi"/>
          <w:b/>
          <w:color w:val="FF0000"/>
        </w:rPr>
        <w:t xml:space="preserve">formato </w:t>
      </w:r>
      <w:r>
        <w:rPr>
          <w:rFonts w:cstheme="minorHAnsi"/>
          <w:b/>
          <w:color w:val="FF0000"/>
        </w:rPr>
        <w:t>WORD</w:t>
      </w:r>
      <w:r w:rsidR="005E5832">
        <w:rPr>
          <w:rFonts w:cstheme="minorHAnsi"/>
          <w:b/>
          <w:color w:val="FF0000"/>
        </w:rPr>
        <w:t>, mediante una fotografía del trabajo realizado en el cuaderno o de la forma que lo puedas enviar a mi correo.</w:t>
      </w:r>
    </w:p>
    <w:p w:rsidR="005E5832" w:rsidRDefault="005E5832" w:rsidP="005E5832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En el asunto del correo debes indicar tu nombre, curso y la asignatura.</w:t>
      </w:r>
    </w:p>
    <w:p w:rsidR="005E5832" w:rsidRDefault="005E5832" w:rsidP="005E5832">
      <w:pPr>
        <w:spacing w:after="0" w:line="240" w:lineRule="auto"/>
        <w:rPr>
          <w:rFonts w:cstheme="minorHAnsi"/>
          <w:b/>
          <w:color w:val="FF0000"/>
        </w:rPr>
      </w:pPr>
    </w:p>
    <w:p w:rsidR="000F485D" w:rsidRDefault="000F485D" w:rsidP="008F1335">
      <w:pPr>
        <w:spacing w:after="0" w:line="240" w:lineRule="auto"/>
        <w:rPr>
          <w:rFonts w:cstheme="minorHAnsi"/>
          <w:b/>
          <w:color w:val="FF0000"/>
        </w:rPr>
      </w:pPr>
    </w:p>
    <w:p w:rsidR="000F485D" w:rsidRDefault="000F485D" w:rsidP="000F485D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C22533" w:rsidRDefault="00C22533" w:rsidP="000F485D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C22533" w:rsidRDefault="00C22533" w:rsidP="000F485D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C22533" w:rsidRDefault="00C22533" w:rsidP="000F485D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C22533" w:rsidRDefault="00C22533" w:rsidP="000F485D">
      <w:pPr>
        <w:spacing w:after="0" w:line="240" w:lineRule="auto"/>
        <w:jc w:val="center"/>
        <w:rPr>
          <w:rFonts w:cstheme="minorHAnsi"/>
          <w:b/>
          <w:color w:val="FF0000"/>
        </w:rPr>
      </w:pPr>
    </w:p>
    <w:p w:rsidR="000F485D" w:rsidRDefault="000F485D" w:rsidP="000F485D">
      <w:proofErr w:type="gramStart"/>
      <w:r>
        <w:t>I .</w:t>
      </w:r>
      <w:proofErr w:type="gramEnd"/>
      <w:r>
        <w:t xml:space="preserve"> Imagina que eres periodista de un diario de circulación nacional y  te han pedido escribir una columna de opinión sobre un tema de actualidad nacional o internacional. El espacio máximo que te han asignado es solo esta plana de la hoja. </w:t>
      </w:r>
    </w:p>
    <w:p w:rsidR="000F485D" w:rsidRDefault="000F485D" w:rsidP="000F485D">
      <w:r>
        <w:t>Para su correcta redacción, debes considerar cada uno de los puntos considerados en la rúbrica de evaluación.</w:t>
      </w:r>
    </w:p>
    <w:p w:rsidR="000F485D" w:rsidRDefault="000F485D" w:rsidP="000F485D">
      <w:pPr>
        <w:jc w:val="center"/>
      </w:pPr>
      <w:r>
        <w:t>¡Periodista… a trabajar!</w:t>
      </w:r>
    </w:p>
    <w:p w:rsidR="000F485D" w:rsidRDefault="00E26242" w:rsidP="00EB5C2A">
      <w:pPr>
        <w:rPr>
          <w:i/>
        </w:rPr>
      </w:pPr>
      <w:r w:rsidRPr="00E26242">
        <w:rPr>
          <w:noProof/>
          <w:u w:val="single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4.5pt;margin-top:57.35pt;width:452.25pt;height:43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">
            <v:textbox style="mso-next-textbox:#Cuadro de texto 2">
              <w:txbxContent>
                <w:p w:rsidR="000F485D" w:rsidRDefault="000F485D" w:rsidP="000F485D"/>
              </w:txbxContent>
            </v:textbox>
            <w10:wrap type="square"/>
          </v:shape>
        </w:pict>
      </w:r>
    </w:p>
    <w:sectPr w:rsidR="000F485D" w:rsidSect="00C22533">
      <w:headerReference w:type="default" r:id="rId9"/>
      <w:pgSz w:w="12240" w:h="15840" w:code="1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27" w:rsidRDefault="00C74027" w:rsidP="00971DA7">
      <w:pPr>
        <w:spacing w:after="0" w:line="240" w:lineRule="auto"/>
      </w:pPr>
      <w:r>
        <w:separator/>
      </w:r>
    </w:p>
  </w:endnote>
  <w:endnote w:type="continuationSeparator" w:id="0">
    <w:p w:rsidR="00C74027" w:rsidRDefault="00C74027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27" w:rsidRDefault="00C74027" w:rsidP="00971DA7">
      <w:pPr>
        <w:spacing w:after="0" w:line="240" w:lineRule="auto"/>
      </w:pPr>
      <w:r>
        <w:separator/>
      </w:r>
    </w:p>
  </w:footnote>
  <w:footnote w:type="continuationSeparator" w:id="0">
    <w:p w:rsidR="00C74027" w:rsidRDefault="00C74027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971DA7" w:rsidRDefault="00971DA7">
    <w:pPr>
      <w:pStyle w:val="Encabezado"/>
    </w:pPr>
  </w:p>
  <w:p w:rsidR="00CE3708" w:rsidRDefault="00E26242">
    <w:pPr>
      <w:pStyle w:val="Encabezado"/>
    </w:pPr>
    <w:r w:rsidRPr="00E26242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">
          <v:imagedata r:id="rId1" o:title=""/>
        </v:shape>
        <o:OLEObject Type="Embed" ProgID="PBrush" ShapeID="_x0000_s2049" DrawAspect="Content" ObjectID="_1651072519" r:id="rId2"/>
      </w:pict>
    </w:r>
    <w:r w:rsidR="00CE370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" name="Imagen 1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3708" w:rsidRDefault="00CE37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1ED4"/>
    <w:multiLevelType w:val="hybridMultilevel"/>
    <w:tmpl w:val="B9905C4A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27BE"/>
    <w:multiLevelType w:val="hybridMultilevel"/>
    <w:tmpl w:val="A24A92D4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4EF6"/>
    <w:multiLevelType w:val="hybridMultilevel"/>
    <w:tmpl w:val="85022D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F167F"/>
    <w:multiLevelType w:val="hybridMultilevel"/>
    <w:tmpl w:val="9A8208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83AED"/>
    <w:multiLevelType w:val="hybridMultilevel"/>
    <w:tmpl w:val="08CA6D0A"/>
    <w:lvl w:ilvl="0" w:tplc="D422B91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F2D67"/>
    <w:multiLevelType w:val="hybridMultilevel"/>
    <w:tmpl w:val="2A58CD80"/>
    <w:lvl w:ilvl="0" w:tplc="AC92D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7593F"/>
    <w:multiLevelType w:val="hybridMultilevel"/>
    <w:tmpl w:val="08702242"/>
    <w:lvl w:ilvl="0" w:tplc="CBFC06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EF0"/>
    <w:rsid w:val="000F485D"/>
    <w:rsid w:val="00115BF9"/>
    <w:rsid w:val="00124EF0"/>
    <w:rsid w:val="00185E97"/>
    <w:rsid w:val="001D7FB5"/>
    <w:rsid w:val="00230688"/>
    <w:rsid w:val="00294907"/>
    <w:rsid w:val="002B6CB4"/>
    <w:rsid w:val="003873B8"/>
    <w:rsid w:val="003D50BB"/>
    <w:rsid w:val="0041512D"/>
    <w:rsid w:val="004218D3"/>
    <w:rsid w:val="00433668"/>
    <w:rsid w:val="00435324"/>
    <w:rsid w:val="0057157C"/>
    <w:rsid w:val="005E5832"/>
    <w:rsid w:val="007A0F3A"/>
    <w:rsid w:val="00840E65"/>
    <w:rsid w:val="008F1335"/>
    <w:rsid w:val="00921E68"/>
    <w:rsid w:val="00946317"/>
    <w:rsid w:val="00971DA7"/>
    <w:rsid w:val="009B6AF9"/>
    <w:rsid w:val="009F6A8C"/>
    <w:rsid w:val="00A34516"/>
    <w:rsid w:val="00A67D5A"/>
    <w:rsid w:val="00C22533"/>
    <w:rsid w:val="00C3035B"/>
    <w:rsid w:val="00C66417"/>
    <w:rsid w:val="00C74027"/>
    <w:rsid w:val="00C92415"/>
    <w:rsid w:val="00CD3D01"/>
    <w:rsid w:val="00CE3708"/>
    <w:rsid w:val="00D214EA"/>
    <w:rsid w:val="00D51F4F"/>
    <w:rsid w:val="00DA6B0C"/>
    <w:rsid w:val="00DC3541"/>
    <w:rsid w:val="00DD7BD8"/>
    <w:rsid w:val="00E26242"/>
    <w:rsid w:val="00E349F9"/>
    <w:rsid w:val="00EB5C2A"/>
    <w:rsid w:val="00F05761"/>
    <w:rsid w:val="00F178E7"/>
    <w:rsid w:val="00FD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A6B0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F4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obele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tas.mcalde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Juan Díaz</cp:lastModifiedBy>
  <cp:revision>2</cp:revision>
  <cp:lastPrinted>2020-03-16T15:10:00Z</cp:lastPrinted>
  <dcterms:created xsi:type="dcterms:W3CDTF">2020-05-15T22:28:00Z</dcterms:created>
  <dcterms:modified xsi:type="dcterms:W3CDTF">2020-05-15T22:28:00Z</dcterms:modified>
</cp:coreProperties>
</file>