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E7D5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bookmarkStart w:id="0" w:name="_Hlk483383541"/>
      <w:r>
        <w:rPr>
          <w:rFonts w:ascii="Calibri" w:hAnsi="Calibri"/>
          <w:noProof/>
          <w:sz w:val="18"/>
          <w:szCs w:val="18"/>
          <w:lang w:eastAsia="es-CL"/>
        </w:rPr>
        <w:drawing>
          <wp:anchor distT="0" distB="0" distL="114300" distR="114300" simplePos="0" relativeHeight="251600384" behindDoc="0" locked="0" layoutInCell="1" allowOverlap="1" wp14:anchorId="707E973B" wp14:editId="437CB7F5">
            <wp:simplePos x="0" y="0"/>
            <wp:positionH relativeFrom="column">
              <wp:posOffset>5151755</wp:posOffset>
            </wp:positionH>
            <wp:positionV relativeFrom="paragraph">
              <wp:posOffset>85725</wp:posOffset>
            </wp:positionV>
            <wp:extent cx="1456055" cy="379095"/>
            <wp:effectExtent l="19050" t="0" r="0" b="0"/>
            <wp:wrapSquare wrapText="bothSides"/>
            <wp:docPr id="11" name="Imagen 3" descr="logo F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2000"/>
                      <a:grayscl/>
                    </a:blip>
                    <a:srcRect l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854">
        <w:rPr>
          <w:rFonts w:ascii="Calibri" w:hAnsi="Calibri"/>
          <w:noProof/>
          <w:sz w:val="18"/>
          <w:szCs w:val="18"/>
          <w:lang w:eastAsia="es-CL"/>
        </w:rPr>
        <w:object w:dxaOrig="1440" w:dyaOrig="1440" w14:anchorId="2950A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5pt;margin-top:.45pt;width:34pt;height:39.9pt;z-index:251658240;mso-position-horizontal-relative:text;mso-position-vertical-relative:text">
            <v:imagedata r:id="rId7" o:title="" gain="93623f"/>
          </v:shape>
          <o:OLEObject Type="Embed" ProgID="PBrush" ShapeID="_x0000_s1026" DrawAspect="Content" ObjectID="_1651295889" r:id="rId8"/>
        </w:object>
      </w:r>
      <w:r>
        <w:rPr>
          <w:rFonts w:ascii="Calibri" w:hAnsi="Calibri"/>
          <w:sz w:val="18"/>
          <w:szCs w:val="18"/>
        </w:rPr>
        <w:tab/>
      </w:r>
      <w:r w:rsidRPr="002D5F36">
        <w:rPr>
          <w:rFonts w:ascii="Calibri" w:hAnsi="Calibri"/>
          <w:sz w:val="18"/>
          <w:szCs w:val="18"/>
        </w:rPr>
        <w:t xml:space="preserve">Fundación </w:t>
      </w:r>
      <w:proofErr w:type="spellStart"/>
      <w:r w:rsidRPr="002D5F36">
        <w:rPr>
          <w:rFonts w:ascii="Calibri" w:hAnsi="Calibri"/>
          <w:sz w:val="18"/>
          <w:szCs w:val="18"/>
        </w:rPr>
        <w:t>Chaminade</w:t>
      </w:r>
      <w:proofErr w:type="spellEnd"/>
    </w:p>
    <w:p w14:paraId="7FB48E59" w14:textId="77777777" w:rsidR="00AD5477" w:rsidRPr="002D5F36" w:rsidRDefault="00AD5477" w:rsidP="00AD5477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6290"/>
        </w:tabs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>COLEGIO PARROQUIAL SAN MIGUEL</w:t>
      </w:r>
      <w:r>
        <w:rPr>
          <w:rFonts w:ascii="Calibri" w:hAnsi="Calibri"/>
          <w:sz w:val="18"/>
          <w:szCs w:val="18"/>
        </w:rPr>
        <w:tab/>
      </w:r>
    </w:p>
    <w:p w14:paraId="4CC5E078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Departamento de Artes </w:t>
      </w:r>
    </w:p>
    <w:p w14:paraId="5E414A69" w14:textId="77777777" w:rsidR="00AD5477" w:rsidRPr="002D5F36" w:rsidRDefault="00AD5477" w:rsidP="00AD5477">
      <w:pPr>
        <w:pStyle w:val="Sinespaciado"/>
        <w:rPr>
          <w:rFonts w:ascii="Calibri" w:hAnsi="Calibri"/>
          <w:sz w:val="18"/>
          <w:szCs w:val="18"/>
        </w:rPr>
      </w:pPr>
      <w:r w:rsidRPr="002D5F36">
        <w:rPr>
          <w:rFonts w:ascii="Calibri" w:hAnsi="Calibri"/>
          <w:sz w:val="18"/>
          <w:szCs w:val="18"/>
        </w:rPr>
        <w:tab/>
        <w:t xml:space="preserve">Prof. </w:t>
      </w:r>
      <w:r w:rsidR="0062525D">
        <w:rPr>
          <w:rFonts w:ascii="Calibri" w:hAnsi="Calibri"/>
          <w:sz w:val="18"/>
          <w:szCs w:val="18"/>
        </w:rPr>
        <w:t xml:space="preserve">Paola Sánchez </w:t>
      </w:r>
    </w:p>
    <w:p w14:paraId="09D090CA" w14:textId="5365923E" w:rsidR="00AD5477" w:rsidRPr="002D5F36" w:rsidRDefault="00584F03" w:rsidP="00AD5477">
      <w:pPr>
        <w:pStyle w:val="Sinespaciado"/>
        <w:rPr>
          <w:rFonts w:ascii="Calibri" w:hAnsi="Calibri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37248" behindDoc="0" locked="0" layoutInCell="1" allowOverlap="1" wp14:anchorId="5EFFE447" wp14:editId="533F0FAF">
            <wp:simplePos x="0" y="0"/>
            <wp:positionH relativeFrom="margin">
              <wp:posOffset>4529318</wp:posOffset>
            </wp:positionH>
            <wp:positionV relativeFrom="paragraph">
              <wp:posOffset>14605</wp:posOffset>
            </wp:positionV>
            <wp:extent cx="1117600" cy="1117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large (2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F456A" w14:textId="77777777" w:rsidR="00AD5477" w:rsidRPr="002D5F36" w:rsidRDefault="00AD5477" w:rsidP="00AD5477">
      <w:pPr>
        <w:pStyle w:val="Sinespaciado"/>
        <w:jc w:val="center"/>
        <w:rPr>
          <w:rFonts w:ascii="Calibri" w:hAnsi="Calibri"/>
          <w:i/>
          <w:sz w:val="18"/>
          <w:szCs w:val="18"/>
        </w:rPr>
      </w:pPr>
      <w:r w:rsidRPr="002D5F36">
        <w:rPr>
          <w:rFonts w:ascii="Calibri" w:hAnsi="Calibri"/>
          <w:i/>
          <w:sz w:val="18"/>
          <w:szCs w:val="18"/>
        </w:rPr>
        <w:t>“</w:t>
      </w:r>
      <w:r w:rsidR="007A76F1">
        <w:rPr>
          <w:rFonts w:ascii="Calibri" w:hAnsi="Calibri"/>
          <w:i/>
          <w:sz w:val="18"/>
          <w:szCs w:val="18"/>
        </w:rPr>
        <w:t>Joven, levántate… Con Dios todo lo podemos</w:t>
      </w:r>
      <w:r w:rsidRPr="002D5F36">
        <w:rPr>
          <w:rFonts w:ascii="Calibri" w:hAnsi="Calibri"/>
          <w:i/>
          <w:sz w:val="18"/>
          <w:szCs w:val="18"/>
        </w:rPr>
        <w:t>”</w:t>
      </w:r>
    </w:p>
    <w:bookmarkEnd w:id="0"/>
    <w:p w14:paraId="7926B78A" w14:textId="77777777" w:rsidR="007C617C" w:rsidRDefault="007C617C" w:rsidP="0062525D">
      <w:pPr>
        <w:pStyle w:val="Sinespaciado"/>
        <w:jc w:val="center"/>
        <w:rPr>
          <w:sz w:val="18"/>
          <w:szCs w:val="18"/>
          <w:u w:val="single"/>
        </w:rPr>
      </w:pPr>
    </w:p>
    <w:p w14:paraId="5D5C26A3" w14:textId="3673D436" w:rsidR="0062525D" w:rsidRDefault="00860336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Actividad de cierre </w:t>
      </w:r>
    </w:p>
    <w:p w14:paraId="33431EA5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Música </w:t>
      </w:r>
    </w:p>
    <w:p w14:paraId="30FB7B35" w14:textId="099CB880" w:rsidR="0062525D" w:rsidRDefault="009F40E3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Terceros</w:t>
      </w:r>
      <w:r w:rsidR="0062525D">
        <w:rPr>
          <w:rFonts w:ascii="Baskerville Old Face" w:hAnsi="Baskerville Old Face"/>
          <w:sz w:val="24"/>
          <w:szCs w:val="24"/>
        </w:rPr>
        <w:t xml:space="preserve"> básicos </w:t>
      </w:r>
    </w:p>
    <w:p w14:paraId="3AB25CDF" w14:textId="45092D29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9F40E3">
        <w:rPr>
          <w:rFonts w:ascii="Baskerville Old Face" w:hAnsi="Baskerville Old Face"/>
          <w:sz w:val="24"/>
          <w:szCs w:val="24"/>
        </w:rPr>
        <w:t xml:space="preserve">Tradición </w:t>
      </w:r>
      <w:r w:rsidR="007245A7">
        <w:rPr>
          <w:rFonts w:ascii="Baskerville Old Face" w:hAnsi="Baskerville Old Face"/>
          <w:sz w:val="24"/>
          <w:szCs w:val="24"/>
        </w:rPr>
        <w:t>Folclórica</w:t>
      </w:r>
      <w:r>
        <w:rPr>
          <w:rFonts w:ascii="Baskerville Old Face" w:hAnsi="Baskerville Old Face"/>
          <w:sz w:val="24"/>
          <w:szCs w:val="24"/>
        </w:rPr>
        <w:t>”</w:t>
      </w:r>
    </w:p>
    <w:p w14:paraId="67A1AED3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40BCD05C" w14:textId="77777777" w:rsidR="0062525D" w:rsidRDefault="0062525D" w:rsidP="0062525D">
      <w:pPr>
        <w:pStyle w:val="Sinespaciado"/>
        <w:jc w:val="center"/>
        <w:rPr>
          <w:rFonts w:ascii="Baskerville Old Face" w:hAnsi="Baskerville Old Face"/>
          <w:sz w:val="24"/>
          <w:szCs w:val="24"/>
        </w:rPr>
      </w:pPr>
    </w:p>
    <w:p w14:paraId="26922EFE" w14:textId="04019471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Nombre: ……………………………………………………………………………………..  Curso: ………………… </w:t>
      </w:r>
    </w:p>
    <w:p w14:paraId="51218A62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</w:p>
    <w:p w14:paraId="0EC6AFB7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</w:p>
    <w:p w14:paraId="774FB859" w14:textId="4FACE22A" w:rsidR="0062525D" w:rsidRDefault="0062525D" w:rsidP="0062525D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Objetivos a trabajar: OA 01 Escuchar cualidades del sonido.</w:t>
      </w:r>
    </w:p>
    <w:p w14:paraId="4860295D" w14:textId="77777777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OA 02 Expresar sensaciones, emociones e ideas que el sonido les sugiere. </w:t>
      </w:r>
    </w:p>
    <w:p w14:paraId="2C1FB884" w14:textId="5A9AB8EC" w:rsidR="0062525D" w:rsidRDefault="0062525D" w:rsidP="0062525D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OA 03 Escuchar música abundante y variada. </w:t>
      </w:r>
    </w:p>
    <w:p w14:paraId="57F670BA" w14:textId="4C783112" w:rsidR="000630EC" w:rsidRDefault="00A35543" w:rsidP="000630EC">
      <w:pPr>
        <w:pStyle w:val="Sinespaciad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Instrucciones:</w:t>
      </w:r>
    </w:p>
    <w:p w14:paraId="1A53150A" w14:textId="332A349E" w:rsidR="00AA472C" w:rsidRPr="004D10E2" w:rsidRDefault="00AA472C" w:rsidP="004D10E2">
      <w:pPr>
        <w:pStyle w:val="Sinespaciad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Esta guía la puedes resolver en este mismo formato o desde tu cuaderno. </w:t>
      </w:r>
    </w:p>
    <w:p w14:paraId="68A02A68" w14:textId="62FB4F93" w:rsidR="0062525D" w:rsidRPr="004376AF" w:rsidRDefault="00E51D42" w:rsidP="00715767">
      <w:pPr>
        <w:pStyle w:val="Sinespaciado"/>
        <w:numPr>
          <w:ilvl w:val="0"/>
          <w:numId w:val="3"/>
        </w:numPr>
        <w:jc w:val="both"/>
        <w:rPr>
          <w:rStyle w:val="Hipervnculo"/>
          <w:rFonts w:ascii="Baskerville Old Face" w:hAnsi="Baskerville Old Face"/>
          <w:color w:val="auto"/>
          <w:sz w:val="24"/>
          <w:szCs w:val="24"/>
          <w:u w:val="none"/>
        </w:rPr>
      </w:pPr>
      <w:r>
        <w:rPr>
          <w:rFonts w:ascii="Baskerville Old Face" w:hAnsi="Baskerville Old Face"/>
          <w:sz w:val="24"/>
          <w:szCs w:val="24"/>
        </w:rPr>
        <w:t xml:space="preserve">Cualquier duda puedes escribirme a mi correo </w:t>
      </w:r>
      <w:hyperlink r:id="rId10" w:history="1">
        <w:r w:rsidRPr="000B0B6B">
          <w:rPr>
            <w:rStyle w:val="Hipervnculo"/>
            <w:rFonts w:ascii="Baskerville Old Face" w:hAnsi="Baskerville Old Face"/>
            <w:sz w:val="24"/>
            <w:szCs w:val="24"/>
          </w:rPr>
          <w:t>consultas.psanchez@gmail.com</w:t>
        </w:r>
      </w:hyperlink>
    </w:p>
    <w:p w14:paraId="442D8DD9" w14:textId="0E3164BD" w:rsidR="00FB7A84" w:rsidRPr="00C82F0F" w:rsidRDefault="004376AF" w:rsidP="005C05D5">
      <w:pPr>
        <w:pStyle w:val="Sinespaciado"/>
        <w:numPr>
          <w:ilvl w:val="0"/>
          <w:numId w:val="3"/>
        </w:numPr>
        <w:jc w:val="both"/>
      </w:pPr>
      <w:r w:rsidRPr="00C82F0F">
        <w:rPr>
          <w:rFonts w:ascii="Baskerville Old Face" w:hAnsi="Baskerville Old Face"/>
          <w:sz w:val="24"/>
          <w:szCs w:val="24"/>
        </w:rPr>
        <w:t xml:space="preserve">Para enviármelo </w:t>
      </w:r>
      <w:r w:rsidR="00C82F0F">
        <w:rPr>
          <w:rFonts w:ascii="Baskerville Old Face" w:hAnsi="Baskerville Old Face"/>
          <w:sz w:val="24"/>
          <w:szCs w:val="24"/>
        </w:rPr>
        <w:t xml:space="preserve">debes adjuntarlo y enviarlo a mi correo. </w:t>
      </w:r>
    </w:p>
    <w:p w14:paraId="32BDBFB7" w14:textId="77777777" w:rsidR="00941DAF" w:rsidRPr="00941DAF" w:rsidRDefault="00941DAF" w:rsidP="00941DAF">
      <w:pPr>
        <w:pStyle w:val="Prrafodelista"/>
        <w:rPr>
          <w:lang w:val="es-CL"/>
        </w:rPr>
      </w:pPr>
    </w:p>
    <w:p w14:paraId="215812DB" w14:textId="77777777" w:rsidR="007F3805" w:rsidRDefault="000F60AA" w:rsidP="00C17307">
      <w:pPr>
        <w:pStyle w:val="Prrafodelista"/>
        <w:numPr>
          <w:ilvl w:val="0"/>
          <w:numId w:val="11"/>
        </w:numPr>
        <w:rPr>
          <w:lang w:val="es-CL"/>
        </w:rPr>
      </w:pPr>
      <w:r>
        <w:rPr>
          <w:lang w:val="es-CL"/>
        </w:rPr>
        <w:t>Para comenzar debes re</w:t>
      </w:r>
      <w:r w:rsidR="003701DB">
        <w:rPr>
          <w:lang w:val="es-CL"/>
        </w:rPr>
        <w:t xml:space="preserve">visar </w:t>
      </w:r>
      <w:r w:rsidR="007F3805">
        <w:rPr>
          <w:lang w:val="es-CL"/>
        </w:rPr>
        <w:t xml:space="preserve">el </w:t>
      </w:r>
      <w:proofErr w:type="spellStart"/>
      <w:r w:rsidR="007F3805">
        <w:rPr>
          <w:lang w:val="es-CL"/>
        </w:rPr>
        <w:t>power</w:t>
      </w:r>
      <w:proofErr w:type="spellEnd"/>
      <w:r w:rsidR="007F3805">
        <w:rPr>
          <w:lang w:val="es-CL"/>
        </w:rPr>
        <w:t xml:space="preserve"> </w:t>
      </w:r>
      <w:proofErr w:type="spellStart"/>
      <w:r w:rsidR="007F3805">
        <w:rPr>
          <w:lang w:val="es-CL"/>
        </w:rPr>
        <w:t>point</w:t>
      </w:r>
      <w:proofErr w:type="spellEnd"/>
      <w:r w:rsidR="007F3805">
        <w:rPr>
          <w:lang w:val="es-CL"/>
        </w:rPr>
        <w:t xml:space="preserve"> que te envié; en el están las preguntas que debes responder. </w:t>
      </w:r>
    </w:p>
    <w:p w14:paraId="5424FD0A" w14:textId="2D65332C" w:rsidR="00C17307" w:rsidRDefault="007F3805" w:rsidP="007F3805">
      <w:pPr>
        <w:ind w:left="720"/>
        <w:rPr>
          <w:lang w:val="es-CL"/>
        </w:rPr>
      </w:pPr>
      <w:r>
        <w:rPr>
          <w:lang w:val="es-CL"/>
        </w:rPr>
        <w:t>Esta es la hoja de respuesta sólo debes escribir la alternativa que crees correcta</w:t>
      </w:r>
      <w:r w:rsidR="00A97131">
        <w:rPr>
          <w:lang w:val="es-CL"/>
        </w:rPr>
        <w:t>.</w:t>
      </w:r>
      <w:r w:rsidR="00104426">
        <w:rPr>
          <w:lang w:val="es-CL"/>
        </w:rPr>
        <w:t xml:space="preserve"> </w:t>
      </w:r>
      <w:r w:rsidR="00382FB7">
        <w:rPr>
          <w:lang w:val="es-CL"/>
        </w:rPr>
        <w:t>(2 puntos cada pregunta)</w:t>
      </w:r>
    </w:p>
    <w:p w14:paraId="0DA9BEC4" w14:textId="44081E00" w:rsidR="008D78E2" w:rsidRDefault="008D78E2" w:rsidP="007F3805">
      <w:pPr>
        <w:ind w:left="720"/>
        <w:rPr>
          <w:lang w:val="es-CL"/>
        </w:rPr>
      </w:pPr>
    </w:p>
    <w:p w14:paraId="0673B3B4" w14:textId="1FC1C1BB" w:rsidR="008D78E2" w:rsidRDefault="008D78E2" w:rsidP="007F3805">
      <w:pPr>
        <w:ind w:left="720"/>
        <w:rPr>
          <w:lang w:val="es-CL"/>
        </w:rPr>
      </w:pPr>
    </w:p>
    <w:p w14:paraId="6731E565" w14:textId="003A31F5" w:rsidR="008D78E2" w:rsidRDefault="008D78E2" w:rsidP="007F3805">
      <w:pPr>
        <w:ind w:left="720"/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1070"/>
        <w:gridCol w:w="1296"/>
      </w:tblGrid>
      <w:tr w:rsidR="008D78E2" w14:paraId="0AA583BF" w14:textId="77777777" w:rsidTr="00F83259">
        <w:trPr>
          <w:trHeight w:val="830"/>
        </w:trPr>
        <w:tc>
          <w:tcPr>
            <w:tcW w:w="927" w:type="dxa"/>
          </w:tcPr>
          <w:p w14:paraId="28ABA48F" w14:textId="35BAD45B" w:rsidR="008D78E2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>Pregunta</w:t>
            </w:r>
          </w:p>
        </w:tc>
        <w:tc>
          <w:tcPr>
            <w:tcW w:w="1123" w:type="dxa"/>
          </w:tcPr>
          <w:p w14:paraId="00A6345D" w14:textId="77777777" w:rsidR="008D78E2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>Alternativa</w:t>
            </w:r>
          </w:p>
          <w:p w14:paraId="5BD4B80C" w14:textId="7ACCFCCD" w:rsidR="00542C51" w:rsidRDefault="00542C51" w:rsidP="008D78E2">
            <w:pPr>
              <w:rPr>
                <w:lang w:val="es-CL"/>
              </w:rPr>
            </w:pPr>
            <w:r>
              <w:rPr>
                <w:lang w:val="es-CL"/>
              </w:rPr>
              <w:t xml:space="preserve">Escogida. </w:t>
            </w:r>
          </w:p>
        </w:tc>
      </w:tr>
      <w:tr w:rsidR="008D78E2" w14:paraId="3218B99A" w14:textId="77777777" w:rsidTr="00F83259">
        <w:trPr>
          <w:trHeight w:val="830"/>
        </w:trPr>
        <w:tc>
          <w:tcPr>
            <w:tcW w:w="927" w:type="dxa"/>
          </w:tcPr>
          <w:p w14:paraId="0ABBF2A2" w14:textId="0E94D208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1</w:t>
            </w:r>
          </w:p>
        </w:tc>
        <w:tc>
          <w:tcPr>
            <w:tcW w:w="1123" w:type="dxa"/>
          </w:tcPr>
          <w:p w14:paraId="6757E5D3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750456A7" w14:textId="77777777" w:rsidTr="00F83259">
        <w:trPr>
          <w:trHeight w:val="830"/>
        </w:trPr>
        <w:tc>
          <w:tcPr>
            <w:tcW w:w="927" w:type="dxa"/>
          </w:tcPr>
          <w:p w14:paraId="79951CA3" w14:textId="7E4A2B82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2</w:t>
            </w:r>
          </w:p>
        </w:tc>
        <w:tc>
          <w:tcPr>
            <w:tcW w:w="1123" w:type="dxa"/>
          </w:tcPr>
          <w:p w14:paraId="6878954B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6EDB167F" w14:textId="77777777" w:rsidTr="00F83259">
        <w:trPr>
          <w:trHeight w:val="785"/>
        </w:trPr>
        <w:tc>
          <w:tcPr>
            <w:tcW w:w="927" w:type="dxa"/>
          </w:tcPr>
          <w:p w14:paraId="427D40E6" w14:textId="7E7419AD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3</w:t>
            </w:r>
          </w:p>
        </w:tc>
        <w:tc>
          <w:tcPr>
            <w:tcW w:w="1123" w:type="dxa"/>
          </w:tcPr>
          <w:p w14:paraId="5A2F97B0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68933005" w14:textId="77777777" w:rsidTr="00F83259">
        <w:trPr>
          <w:trHeight w:val="830"/>
        </w:trPr>
        <w:tc>
          <w:tcPr>
            <w:tcW w:w="927" w:type="dxa"/>
          </w:tcPr>
          <w:p w14:paraId="65FB04FD" w14:textId="470A0100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4</w:t>
            </w:r>
          </w:p>
        </w:tc>
        <w:tc>
          <w:tcPr>
            <w:tcW w:w="1123" w:type="dxa"/>
          </w:tcPr>
          <w:p w14:paraId="69FB4BAE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8D78E2" w14:paraId="74FADABF" w14:textId="77777777" w:rsidTr="00F83259">
        <w:trPr>
          <w:trHeight w:val="830"/>
        </w:trPr>
        <w:tc>
          <w:tcPr>
            <w:tcW w:w="927" w:type="dxa"/>
          </w:tcPr>
          <w:p w14:paraId="71A6198A" w14:textId="17CA74E9" w:rsidR="008D78E2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5</w:t>
            </w:r>
          </w:p>
        </w:tc>
        <w:tc>
          <w:tcPr>
            <w:tcW w:w="1123" w:type="dxa"/>
          </w:tcPr>
          <w:p w14:paraId="0C2EA84A" w14:textId="77777777" w:rsidR="008D78E2" w:rsidRDefault="008D78E2" w:rsidP="008D78E2">
            <w:pPr>
              <w:rPr>
                <w:lang w:val="es-CL"/>
              </w:rPr>
            </w:pPr>
          </w:p>
        </w:tc>
      </w:tr>
      <w:tr w:rsidR="00952FC6" w14:paraId="4C91225A" w14:textId="77777777" w:rsidTr="00F83259">
        <w:trPr>
          <w:trHeight w:val="830"/>
        </w:trPr>
        <w:tc>
          <w:tcPr>
            <w:tcW w:w="927" w:type="dxa"/>
          </w:tcPr>
          <w:p w14:paraId="377C8C43" w14:textId="76DFC42A" w:rsidR="00952FC6" w:rsidRPr="00361096" w:rsidRDefault="00952FC6" w:rsidP="00361096">
            <w:pPr>
              <w:jc w:val="center"/>
              <w:rPr>
                <w:b/>
                <w:bCs/>
                <w:sz w:val="40"/>
                <w:szCs w:val="40"/>
                <w:lang w:val="es-CL"/>
              </w:rPr>
            </w:pPr>
            <w:r w:rsidRPr="00361096">
              <w:rPr>
                <w:b/>
                <w:bCs/>
                <w:sz w:val="40"/>
                <w:szCs w:val="40"/>
                <w:lang w:val="es-CL"/>
              </w:rPr>
              <w:t>6</w:t>
            </w:r>
          </w:p>
        </w:tc>
        <w:tc>
          <w:tcPr>
            <w:tcW w:w="1123" w:type="dxa"/>
          </w:tcPr>
          <w:p w14:paraId="401DA6B4" w14:textId="77777777" w:rsidR="00952FC6" w:rsidRDefault="00952FC6" w:rsidP="008D78E2">
            <w:pPr>
              <w:rPr>
                <w:lang w:val="es-CL"/>
              </w:rPr>
            </w:pPr>
          </w:p>
        </w:tc>
      </w:tr>
    </w:tbl>
    <w:p w14:paraId="539B2472" w14:textId="01D21C36" w:rsidR="008D78E2" w:rsidRDefault="008D78E2" w:rsidP="007F3805">
      <w:pPr>
        <w:ind w:left="720"/>
        <w:rPr>
          <w:lang w:val="es-CL"/>
        </w:rPr>
      </w:pPr>
    </w:p>
    <w:p w14:paraId="7490E99A" w14:textId="77777777" w:rsidR="008D78E2" w:rsidRPr="007F3805" w:rsidRDefault="008D78E2" w:rsidP="007F3805">
      <w:pPr>
        <w:ind w:left="720"/>
        <w:rPr>
          <w:lang w:val="es-CL"/>
        </w:rPr>
      </w:pPr>
    </w:p>
    <w:p w14:paraId="28F5509A" w14:textId="3A701B75" w:rsidR="00C17307" w:rsidRDefault="00C17307" w:rsidP="00C17307">
      <w:pPr>
        <w:rPr>
          <w:lang w:val="es-CL"/>
        </w:rPr>
      </w:pPr>
    </w:p>
    <w:p w14:paraId="4BEC1E12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3C4A668A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0D4C9959" w14:textId="77777777" w:rsidR="00035CB8" w:rsidRDefault="00035CB8" w:rsidP="00035CB8">
      <w:pPr>
        <w:ind w:left="360"/>
        <w:rPr>
          <w:b/>
          <w:bCs/>
          <w:lang w:val="es-CL"/>
        </w:rPr>
      </w:pPr>
    </w:p>
    <w:p w14:paraId="0661F954" w14:textId="77777777" w:rsidR="00F83259" w:rsidRDefault="00F83259" w:rsidP="004376AF">
      <w:pPr>
        <w:rPr>
          <w:b/>
          <w:bCs/>
          <w:lang w:val="es-CL"/>
        </w:rPr>
      </w:pPr>
    </w:p>
    <w:p w14:paraId="54DCD238" w14:textId="77777777" w:rsidR="00F83259" w:rsidRDefault="00F83259" w:rsidP="004376AF">
      <w:pPr>
        <w:rPr>
          <w:b/>
          <w:bCs/>
          <w:lang w:val="es-CL"/>
        </w:rPr>
      </w:pPr>
    </w:p>
    <w:p w14:paraId="05937C97" w14:textId="606CCCA1" w:rsidR="00A35543" w:rsidRDefault="00035CB8" w:rsidP="004376AF">
      <w:pPr>
        <w:rPr>
          <w:b/>
          <w:bCs/>
          <w:lang w:val="es-CL"/>
        </w:rPr>
      </w:pPr>
      <w:r>
        <w:rPr>
          <w:rFonts w:ascii="Baskerville Old Face" w:hAnsi="Baskerville Old Face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5D6BF74" wp14:editId="19D00744">
            <wp:simplePos x="0" y="0"/>
            <wp:positionH relativeFrom="margin">
              <wp:posOffset>6059551</wp:posOffset>
            </wp:positionH>
            <wp:positionV relativeFrom="paragraph">
              <wp:posOffset>4582923</wp:posOffset>
            </wp:positionV>
            <wp:extent cx="1006170" cy="1006170"/>
            <wp:effectExtent l="76200" t="0" r="41910" b="0"/>
            <wp:wrapNone/>
            <wp:docPr id="3" name="Imagen 3" descr="Imagen que contiene señal, grafiti, cuar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 (2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1132" flipV="1">
                      <a:off x="0" y="0"/>
                      <a:ext cx="1006170" cy="10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32563" w14:textId="32EE2C32" w:rsidR="00F83259" w:rsidRPr="00F83259" w:rsidRDefault="00F83259" w:rsidP="00F83259">
      <w:pPr>
        <w:rPr>
          <w:lang w:val="es-CL"/>
        </w:rPr>
      </w:pPr>
    </w:p>
    <w:p w14:paraId="76223CD9" w14:textId="1A854400" w:rsidR="00F83259" w:rsidRPr="00F83259" w:rsidRDefault="00F83259" w:rsidP="00F83259">
      <w:pPr>
        <w:rPr>
          <w:lang w:val="es-CL"/>
        </w:rPr>
      </w:pPr>
    </w:p>
    <w:p w14:paraId="058E6E86" w14:textId="4432B8D6" w:rsidR="00F83259" w:rsidRPr="00F83259" w:rsidRDefault="00F83259" w:rsidP="00F83259">
      <w:pPr>
        <w:rPr>
          <w:lang w:val="es-CL"/>
        </w:rPr>
      </w:pPr>
    </w:p>
    <w:p w14:paraId="68E9BF62" w14:textId="6A60040A" w:rsidR="00F83259" w:rsidRPr="00F83259" w:rsidRDefault="00F83259" w:rsidP="00F83259">
      <w:pPr>
        <w:rPr>
          <w:lang w:val="es-CL"/>
        </w:rPr>
      </w:pPr>
    </w:p>
    <w:p w14:paraId="0087F3FD" w14:textId="7AA7EA27" w:rsidR="00F83259" w:rsidRPr="00F83259" w:rsidRDefault="00F83259" w:rsidP="00F83259">
      <w:pPr>
        <w:rPr>
          <w:lang w:val="es-CL"/>
        </w:rPr>
      </w:pPr>
    </w:p>
    <w:p w14:paraId="16CED1AF" w14:textId="174EDACD" w:rsidR="00F83259" w:rsidRPr="00F83259" w:rsidRDefault="00F83259" w:rsidP="00F83259">
      <w:pPr>
        <w:rPr>
          <w:lang w:val="es-CL"/>
        </w:rPr>
      </w:pPr>
    </w:p>
    <w:p w14:paraId="472CB51A" w14:textId="192C7CFD" w:rsidR="00F83259" w:rsidRPr="00F83259" w:rsidRDefault="00F83259" w:rsidP="00F83259">
      <w:pPr>
        <w:rPr>
          <w:lang w:val="es-CL"/>
        </w:rPr>
      </w:pPr>
    </w:p>
    <w:p w14:paraId="5AC3C7E1" w14:textId="23D7F801" w:rsidR="00F83259" w:rsidRPr="00F83259" w:rsidRDefault="00F83259" w:rsidP="00F83259">
      <w:pPr>
        <w:rPr>
          <w:lang w:val="es-CL"/>
        </w:rPr>
      </w:pPr>
    </w:p>
    <w:p w14:paraId="2F51FC1B" w14:textId="7741650E" w:rsidR="00F83259" w:rsidRPr="00F83259" w:rsidRDefault="00F83259" w:rsidP="00F83259">
      <w:pPr>
        <w:rPr>
          <w:lang w:val="es-CL"/>
        </w:rPr>
      </w:pPr>
    </w:p>
    <w:p w14:paraId="22CED4B5" w14:textId="73C2D8BA" w:rsidR="00F83259" w:rsidRPr="00F83259" w:rsidRDefault="00F83259" w:rsidP="00F83259">
      <w:pPr>
        <w:rPr>
          <w:lang w:val="es-CL"/>
        </w:rPr>
      </w:pPr>
    </w:p>
    <w:p w14:paraId="15014186" w14:textId="6C3B5F29" w:rsidR="00F83259" w:rsidRPr="00F83259" w:rsidRDefault="00F83259" w:rsidP="00F83259">
      <w:pPr>
        <w:rPr>
          <w:lang w:val="es-CL"/>
        </w:rPr>
      </w:pPr>
    </w:p>
    <w:p w14:paraId="3CBE8B8D" w14:textId="74FC6A2D" w:rsidR="00F83259" w:rsidRPr="00F83259" w:rsidRDefault="00F83259" w:rsidP="00F83259">
      <w:pPr>
        <w:rPr>
          <w:lang w:val="es-CL"/>
        </w:rPr>
      </w:pPr>
    </w:p>
    <w:p w14:paraId="128224E8" w14:textId="25CE82C4" w:rsidR="00F83259" w:rsidRPr="00F83259" w:rsidRDefault="00F83259" w:rsidP="00F83259">
      <w:pPr>
        <w:rPr>
          <w:lang w:val="es-CL"/>
        </w:rPr>
      </w:pPr>
    </w:p>
    <w:p w14:paraId="7E7B72AA" w14:textId="60EADF50" w:rsidR="00F83259" w:rsidRPr="00F83259" w:rsidRDefault="00F83259" w:rsidP="00F83259">
      <w:pPr>
        <w:rPr>
          <w:lang w:val="es-CL"/>
        </w:rPr>
      </w:pPr>
    </w:p>
    <w:p w14:paraId="2D85EE22" w14:textId="060D61AD" w:rsidR="00F83259" w:rsidRDefault="00F83259" w:rsidP="00F83259">
      <w:pPr>
        <w:rPr>
          <w:b/>
          <w:bCs/>
          <w:lang w:val="es-CL"/>
        </w:rPr>
      </w:pPr>
    </w:p>
    <w:p w14:paraId="4A68DCB9" w14:textId="19D5FC4F" w:rsidR="00F83259" w:rsidRDefault="002E45B9" w:rsidP="00F83259">
      <w:pPr>
        <w:pStyle w:val="Prrafodelista"/>
        <w:numPr>
          <w:ilvl w:val="0"/>
          <w:numId w:val="11"/>
        </w:numPr>
        <w:rPr>
          <w:lang w:val="es-CL"/>
        </w:rPr>
      </w:pPr>
      <w:r>
        <w:rPr>
          <w:lang w:val="es-CL"/>
        </w:rPr>
        <w:t xml:space="preserve">Debes escuchar los sonidos en el </w:t>
      </w:r>
      <w:proofErr w:type="spellStart"/>
      <w:r>
        <w:rPr>
          <w:lang w:val="es-CL"/>
        </w:rPr>
        <w:t>power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point</w:t>
      </w:r>
      <w:proofErr w:type="spellEnd"/>
      <w:r w:rsidR="00C00B9B">
        <w:rPr>
          <w:lang w:val="es-CL"/>
        </w:rPr>
        <w:t xml:space="preserve"> </w:t>
      </w:r>
      <w:r w:rsidR="00424481">
        <w:rPr>
          <w:lang w:val="es-CL"/>
        </w:rPr>
        <w:t>y completar la tabla</w:t>
      </w:r>
      <w:r w:rsidR="00382FB7">
        <w:rPr>
          <w:lang w:val="es-CL"/>
        </w:rPr>
        <w:t xml:space="preserve"> (2 puntos cada respuesta) </w:t>
      </w:r>
    </w:p>
    <w:p w14:paraId="32623AFF" w14:textId="35F8E8A6" w:rsidR="00123449" w:rsidRDefault="00123449" w:rsidP="00123449">
      <w:pPr>
        <w:rPr>
          <w:lang w:val="es-CL"/>
        </w:rPr>
      </w:pPr>
    </w:p>
    <w:p w14:paraId="290200A6" w14:textId="4CDF99B3" w:rsidR="00123449" w:rsidRDefault="00123449" w:rsidP="00123449">
      <w:pPr>
        <w:rPr>
          <w:lang w:val="es-CL"/>
        </w:rPr>
      </w:pPr>
    </w:p>
    <w:tbl>
      <w:tblPr>
        <w:tblStyle w:val="Tablaconcuadrcula"/>
        <w:tblW w:w="10845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</w:tblGrid>
      <w:tr w:rsidR="00123449" w14:paraId="39439AE2" w14:textId="77777777" w:rsidTr="00B02A76">
        <w:trPr>
          <w:trHeight w:val="590"/>
        </w:trPr>
        <w:tc>
          <w:tcPr>
            <w:tcW w:w="2169" w:type="dxa"/>
          </w:tcPr>
          <w:p w14:paraId="69907128" w14:textId="2C4B2AB7" w:rsidR="00123449" w:rsidRPr="00B02A76" w:rsidRDefault="00123449" w:rsidP="00B02A76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02A76">
              <w:rPr>
                <w:b/>
                <w:bCs/>
                <w:sz w:val="32"/>
                <w:szCs w:val="32"/>
                <w:lang w:val="es-CL"/>
              </w:rPr>
              <w:t>Sonidos</w:t>
            </w:r>
          </w:p>
        </w:tc>
        <w:tc>
          <w:tcPr>
            <w:tcW w:w="2169" w:type="dxa"/>
          </w:tcPr>
          <w:p w14:paraId="6551FFE5" w14:textId="7947DFAD" w:rsidR="00123449" w:rsidRPr="00B02A76" w:rsidRDefault="00123449" w:rsidP="00B02A76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02A76">
              <w:rPr>
                <w:b/>
                <w:bCs/>
                <w:sz w:val="32"/>
                <w:szCs w:val="32"/>
                <w:lang w:val="es-CL"/>
              </w:rPr>
              <w:t>1</w:t>
            </w:r>
          </w:p>
        </w:tc>
        <w:tc>
          <w:tcPr>
            <w:tcW w:w="2169" w:type="dxa"/>
          </w:tcPr>
          <w:p w14:paraId="15D2D168" w14:textId="387D95A7" w:rsidR="00123449" w:rsidRPr="00B02A76" w:rsidRDefault="00123449" w:rsidP="00B02A76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02A76">
              <w:rPr>
                <w:b/>
                <w:bCs/>
                <w:sz w:val="32"/>
                <w:szCs w:val="32"/>
                <w:lang w:val="es-CL"/>
              </w:rPr>
              <w:t>2</w:t>
            </w:r>
          </w:p>
        </w:tc>
        <w:tc>
          <w:tcPr>
            <w:tcW w:w="2169" w:type="dxa"/>
          </w:tcPr>
          <w:p w14:paraId="53B834C2" w14:textId="44E2FF8F" w:rsidR="00123449" w:rsidRPr="00B02A76" w:rsidRDefault="00123449" w:rsidP="00B02A76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02A76">
              <w:rPr>
                <w:b/>
                <w:bCs/>
                <w:sz w:val="32"/>
                <w:szCs w:val="32"/>
                <w:lang w:val="es-CL"/>
              </w:rPr>
              <w:t>3</w:t>
            </w:r>
          </w:p>
        </w:tc>
        <w:tc>
          <w:tcPr>
            <w:tcW w:w="2169" w:type="dxa"/>
          </w:tcPr>
          <w:p w14:paraId="5CCCD63C" w14:textId="5372ED43" w:rsidR="00123449" w:rsidRPr="00B02A76" w:rsidRDefault="00123449" w:rsidP="00B02A76">
            <w:pPr>
              <w:jc w:val="center"/>
              <w:rPr>
                <w:b/>
                <w:bCs/>
                <w:sz w:val="32"/>
                <w:szCs w:val="32"/>
                <w:lang w:val="es-CL"/>
              </w:rPr>
            </w:pPr>
            <w:r w:rsidRPr="00B02A76">
              <w:rPr>
                <w:b/>
                <w:bCs/>
                <w:sz w:val="32"/>
                <w:szCs w:val="32"/>
                <w:lang w:val="es-CL"/>
              </w:rPr>
              <w:t>4</w:t>
            </w:r>
          </w:p>
        </w:tc>
      </w:tr>
      <w:tr w:rsidR="00123449" w14:paraId="79A8F02D" w14:textId="77777777" w:rsidTr="00123449">
        <w:trPr>
          <w:trHeight w:val="844"/>
        </w:trPr>
        <w:tc>
          <w:tcPr>
            <w:tcW w:w="2169" w:type="dxa"/>
          </w:tcPr>
          <w:p w14:paraId="719996D5" w14:textId="07F46D83" w:rsidR="00123449" w:rsidRPr="00B02A76" w:rsidRDefault="00123449" w:rsidP="00123449">
            <w:pPr>
              <w:rPr>
                <w:b/>
                <w:bCs/>
                <w:lang w:val="es-CL"/>
              </w:rPr>
            </w:pPr>
            <w:r w:rsidRPr="00B02A76">
              <w:rPr>
                <w:b/>
                <w:bCs/>
                <w:lang w:val="es-CL"/>
              </w:rPr>
              <w:t xml:space="preserve">Género musical </w:t>
            </w:r>
          </w:p>
        </w:tc>
        <w:tc>
          <w:tcPr>
            <w:tcW w:w="2169" w:type="dxa"/>
          </w:tcPr>
          <w:p w14:paraId="2C3C5534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219D6E0E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2F93D179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54D7E63F" w14:textId="77777777" w:rsidR="00123449" w:rsidRDefault="00123449" w:rsidP="00123449">
            <w:pPr>
              <w:rPr>
                <w:lang w:val="es-CL"/>
              </w:rPr>
            </w:pPr>
          </w:p>
        </w:tc>
      </w:tr>
      <w:tr w:rsidR="00123449" w14:paraId="11092597" w14:textId="77777777" w:rsidTr="00B02A76">
        <w:trPr>
          <w:trHeight w:val="1011"/>
        </w:trPr>
        <w:tc>
          <w:tcPr>
            <w:tcW w:w="2169" w:type="dxa"/>
          </w:tcPr>
          <w:p w14:paraId="6112E0C3" w14:textId="4CAB94EC" w:rsidR="00123449" w:rsidRPr="00B02A76" w:rsidRDefault="00123449" w:rsidP="00123449">
            <w:pPr>
              <w:rPr>
                <w:b/>
                <w:bCs/>
                <w:lang w:val="es-CL"/>
              </w:rPr>
            </w:pPr>
            <w:r w:rsidRPr="00B02A76">
              <w:rPr>
                <w:b/>
                <w:bCs/>
                <w:lang w:val="es-CL"/>
              </w:rPr>
              <w:t xml:space="preserve">Zona </w:t>
            </w:r>
            <w:r w:rsidR="007C3829" w:rsidRPr="00B02A76">
              <w:rPr>
                <w:b/>
                <w:bCs/>
                <w:lang w:val="es-CL"/>
              </w:rPr>
              <w:t xml:space="preserve">del país en el que predomina. </w:t>
            </w:r>
          </w:p>
        </w:tc>
        <w:tc>
          <w:tcPr>
            <w:tcW w:w="2169" w:type="dxa"/>
          </w:tcPr>
          <w:p w14:paraId="2C4580C4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0169B693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4F8DD0EF" w14:textId="77777777" w:rsidR="00123449" w:rsidRDefault="00123449" w:rsidP="00123449">
            <w:pPr>
              <w:rPr>
                <w:lang w:val="es-CL"/>
              </w:rPr>
            </w:pPr>
          </w:p>
        </w:tc>
        <w:tc>
          <w:tcPr>
            <w:tcW w:w="2169" w:type="dxa"/>
          </w:tcPr>
          <w:p w14:paraId="0E954F20" w14:textId="77777777" w:rsidR="00123449" w:rsidRDefault="00123449" w:rsidP="00123449">
            <w:pPr>
              <w:rPr>
                <w:lang w:val="es-CL"/>
              </w:rPr>
            </w:pPr>
            <w:bookmarkStart w:id="1" w:name="_GoBack"/>
            <w:bookmarkEnd w:id="1"/>
          </w:p>
        </w:tc>
      </w:tr>
    </w:tbl>
    <w:p w14:paraId="3918471D" w14:textId="1FAFB655" w:rsidR="00123449" w:rsidRDefault="00123449" w:rsidP="00123449">
      <w:pPr>
        <w:rPr>
          <w:lang w:val="es-CL"/>
        </w:rPr>
      </w:pPr>
    </w:p>
    <w:p w14:paraId="32F2ABCD" w14:textId="22B5B7E8" w:rsidR="0050121D" w:rsidRDefault="0050121D" w:rsidP="00123449">
      <w:pPr>
        <w:rPr>
          <w:lang w:val="es-CL"/>
        </w:rPr>
      </w:pPr>
    </w:p>
    <w:p w14:paraId="5EF03AF1" w14:textId="77777777" w:rsidR="005A328D" w:rsidRDefault="005A328D" w:rsidP="00B16BDB">
      <w:pPr>
        <w:jc w:val="center"/>
        <w:rPr>
          <w:b/>
          <w:bCs/>
          <w:sz w:val="36"/>
          <w:szCs w:val="36"/>
          <w:lang w:val="es-CL"/>
        </w:rPr>
      </w:pPr>
    </w:p>
    <w:p w14:paraId="6C389069" w14:textId="46359A9F" w:rsidR="005A328D" w:rsidRDefault="002A21BA" w:rsidP="00B16BDB">
      <w:pPr>
        <w:jc w:val="center"/>
        <w:rPr>
          <w:b/>
          <w:bCs/>
          <w:sz w:val="36"/>
          <w:szCs w:val="36"/>
          <w:lang w:val="es-CL"/>
        </w:rPr>
      </w:pPr>
      <w:r w:rsidRPr="00E12600">
        <w:rPr>
          <w:b/>
          <w:bCs/>
          <w:noProof/>
          <w:sz w:val="36"/>
          <w:szCs w:val="36"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62816BAB" wp14:editId="4C13748C">
            <wp:simplePos x="0" y="0"/>
            <wp:positionH relativeFrom="column">
              <wp:posOffset>753110</wp:posOffset>
            </wp:positionH>
            <wp:positionV relativeFrom="paragraph">
              <wp:posOffset>41910</wp:posOffset>
            </wp:positionV>
            <wp:extent cx="931333" cy="841587"/>
            <wp:effectExtent l="0" t="0" r="2540" b="0"/>
            <wp:wrapNone/>
            <wp:docPr id="1" name="Imagen 1" descr="Imagen que contiene oscuro, negro, blanc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 (2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33" cy="84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CEAF" w14:textId="1BDB8134" w:rsidR="005A328D" w:rsidRDefault="005A328D" w:rsidP="00B16BDB">
      <w:pPr>
        <w:jc w:val="center"/>
        <w:rPr>
          <w:b/>
          <w:bCs/>
          <w:sz w:val="36"/>
          <w:szCs w:val="36"/>
          <w:lang w:val="es-CL"/>
        </w:rPr>
      </w:pPr>
    </w:p>
    <w:p w14:paraId="305D105B" w14:textId="56779FAD" w:rsidR="0050121D" w:rsidRDefault="002A21BA" w:rsidP="00B16BDB">
      <w:pPr>
        <w:jc w:val="center"/>
        <w:rPr>
          <w:b/>
          <w:bCs/>
          <w:sz w:val="32"/>
          <w:szCs w:val="32"/>
          <w:lang w:val="es-CL"/>
        </w:rPr>
      </w:pPr>
      <w:r w:rsidRPr="00E12600">
        <w:rPr>
          <w:b/>
          <w:bCs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7CE4A1F" wp14:editId="24B3177D">
            <wp:simplePos x="0" y="0"/>
            <wp:positionH relativeFrom="column">
              <wp:posOffset>4880903</wp:posOffset>
            </wp:positionH>
            <wp:positionV relativeFrom="paragraph">
              <wp:posOffset>18884</wp:posOffset>
            </wp:positionV>
            <wp:extent cx="776654" cy="701813"/>
            <wp:effectExtent l="0" t="57150" r="0" b="60325"/>
            <wp:wrapNone/>
            <wp:docPr id="2" name="Imagen 2" descr="Imagen que contiene oscuro, negro, blanc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 (2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57229">
                      <a:off x="0" y="0"/>
                      <a:ext cx="776654" cy="70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FB7" w:rsidRPr="00E12600">
        <w:rPr>
          <w:b/>
          <w:bCs/>
          <w:sz w:val="36"/>
          <w:szCs w:val="36"/>
          <w:lang w:val="es-CL"/>
        </w:rPr>
        <w:t xml:space="preserve">Escala de valoración </w:t>
      </w:r>
      <w:r w:rsidR="00B16BDB" w:rsidRPr="00E12600">
        <w:rPr>
          <w:b/>
          <w:bCs/>
          <w:sz w:val="36"/>
          <w:szCs w:val="36"/>
          <w:lang w:val="es-CL"/>
        </w:rPr>
        <w:t>actividad de cierre</w:t>
      </w:r>
      <w:r w:rsidR="00B16BDB" w:rsidRPr="00B16BDB">
        <w:rPr>
          <w:b/>
          <w:bCs/>
          <w:sz w:val="32"/>
          <w:szCs w:val="32"/>
          <w:lang w:val="es-CL"/>
        </w:rPr>
        <w:t>:</w:t>
      </w:r>
    </w:p>
    <w:p w14:paraId="0914CD1B" w14:textId="58FD5EC9" w:rsidR="00B16BDB" w:rsidRDefault="00B16BDB" w:rsidP="00B16BDB">
      <w:pPr>
        <w:jc w:val="center"/>
        <w:rPr>
          <w:b/>
          <w:bCs/>
          <w:sz w:val="32"/>
          <w:szCs w:val="32"/>
          <w:lang w:val="es-CL"/>
        </w:rPr>
      </w:pPr>
    </w:p>
    <w:p w14:paraId="5A5ADDE8" w14:textId="43923071" w:rsidR="00B16BDB" w:rsidRDefault="00B16BDB" w:rsidP="00B16BDB">
      <w:pPr>
        <w:jc w:val="center"/>
        <w:rPr>
          <w:b/>
          <w:bCs/>
          <w:sz w:val="32"/>
          <w:szCs w:val="32"/>
          <w:lang w:val="es-CL"/>
        </w:rPr>
      </w:pPr>
    </w:p>
    <w:p w14:paraId="776C1542" w14:textId="5DF0D6AC" w:rsidR="00B16BDB" w:rsidRPr="00A1294F" w:rsidRDefault="00B16BDB" w:rsidP="00B16BDB">
      <w:pPr>
        <w:rPr>
          <w:b/>
          <w:bCs/>
          <w:sz w:val="36"/>
          <w:szCs w:val="36"/>
          <w:lang w:val="es-CL"/>
        </w:rPr>
      </w:pPr>
    </w:p>
    <w:p w14:paraId="254EDBE9" w14:textId="19E459CE" w:rsidR="0050121D" w:rsidRDefault="00A1294F" w:rsidP="00123449">
      <w:pPr>
        <w:rPr>
          <w:b/>
          <w:bCs/>
          <w:sz w:val="28"/>
          <w:szCs w:val="28"/>
          <w:lang w:val="es-CL"/>
        </w:rPr>
      </w:pPr>
      <w:r w:rsidRPr="00A1294F">
        <w:rPr>
          <w:b/>
          <w:bCs/>
          <w:sz w:val="28"/>
          <w:szCs w:val="28"/>
          <w:lang w:val="es-CL"/>
        </w:rPr>
        <w:t xml:space="preserve">Puntaje ideal: </w:t>
      </w:r>
      <w:r w:rsidR="00CC1DC2">
        <w:rPr>
          <w:b/>
          <w:bCs/>
          <w:sz w:val="28"/>
          <w:szCs w:val="28"/>
          <w:lang w:val="es-CL"/>
        </w:rPr>
        <w:t xml:space="preserve">28 puntos. </w:t>
      </w:r>
    </w:p>
    <w:p w14:paraId="626D982C" w14:textId="2173BDD5" w:rsidR="00B77892" w:rsidRDefault="00B77892" w:rsidP="00123449">
      <w:pPr>
        <w:rPr>
          <w:b/>
          <w:bCs/>
          <w:sz w:val="28"/>
          <w:szCs w:val="28"/>
          <w:lang w:val="es-CL"/>
        </w:rPr>
      </w:pPr>
    </w:p>
    <w:p w14:paraId="704652CB" w14:textId="54E31B59" w:rsidR="00B77892" w:rsidRDefault="00B77892" w:rsidP="00123449">
      <w:pPr>
        <w:rPr>
          <w:b/>
          <w:bCs/>
          <w:sz w:val="28"/>
          <w:szCs w:val="28"/>
          <w:lang w:val="es-C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6379"/>
      </w:tblGrid>
      <w:tr w:rsidR="00AE0F51" w14:paraId="7291323D" w14:textId="77777777" w:rsidTr="006B5212">
        <w:trPr>
          <w:trHeight w:val="586"/>
        </w:trPr>
        <w:tc>
          <w:tcPr>
            <w:tcW w:w="1555" w:type="dxa"/>
          </w:tcPr>
          <w:p w14:paraId="0C149049" w14:textId="2B0F2D95" w:rsidR="00AE0F51" w:rsidRDefault="00AE0F51" w:rsidP="00123449">
            <w:pPr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Puntaje </w:t>
            </w:r>
          </w:p>
        </w:tc>
        <w:tc>
          <w:tcPr>
            <w:tcW w:w="2551" w:type="dxa"/>
          </w:tcPr>
          <w:p w14:paraId="0BEFEC5B" w14:textId="4B99E05F" w:rsidR="00AE0F51" w:rsidRDefault="00A051D4" w:rsidP="00123449">
            <w:pPr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Concepto </w:t>
            </w:r>
          </w:p>
        </w:tc>
        <w:tc>
          <w:tcPr>
            <w:tcW w:w="6379" w:type="dxa"/>
          </w:tcPr>
          <w:p w14:paraId="0E4B1C81" w14:textId="3DA7C23F" w:rsidR="00AE0F51" w:rsidRDefault="00A051D4" w:rsidP="00123449">
            <w:pPr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Descripción </w:t>
            </w:r>
          </w:p>
        </w:tc>
      </w:tr>
      <w:tr w:rsidR="00AE0F51" w14:paraId="1644502D" w14:textId="77777777" w:rsidTr="006B5212">
        <w:trPr>
          <w:trHeight w:val="1718"/>
        </w:trPr>
        <w:tc>
          <w:tcPr>
            <w:tcW w:w="1555" w:type="dxa"/>
          </w:tcPr>
          <w:p w14:paraId="474142E6" w14:textId="125E10A7" w:rsidR="00AE0F51" w:rsidRDefault="00C8397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28 a 2</w:t>
            </w:r>
            <w:r w:rsidR="000416AD">
              <w:rPr>
                <w:b/>
                <w:bCs/>
                <w:sz w:val="28"/>
                <w:szCs w:val="28"/>
                <w:lang w:val="es-CL"/>
              </w:rPr>
              <w:t>6 puntos</w:t>
            </w:r>
          </w:p>
        </w:tc>
        <w:tc>
          <w:tcPr>
            <w:tcW w:w="2551" w:type="dxa"/>
            <w:vAlign w:val="center"/>
          </w:tcPr>
          <w:p w14:paraId="2DB04B65" w14:textId="578A8C35" w:rsidR="00AE0F51" w:rsidRDefault="005C0A31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Excelente</w:t>
            </w:r>
          </w:p>
        </w:tc>
        <w:tc>
          <w:tcPr>
            <w:tcW w:w="6379" w:type="dxa"/>
          </w:tcPr>
          <w:p w14:paraId="5F49335D" w14:textId="4156E24B" w:rsidR="00CE0658" w:rsidRPr="006B5212" w:rsidRDefault="00A860A7" w:rsidP="00E0722D">
            <w:pPr>
              <w:jc w:val="both"/>
              <w:rPr>
                <w:b/>
                <w:bCs/>
                <w:lang w:val="es-CL"/>
              </w:rPr>
            </w:pPr>
            <w:r w:rsidRPr="002A21BA">
              <w:rPr>
                <w:b/>
                <w:bCs/>
                <w:sz w:val="28"/>
                <w:szCs w:val="28"/>
                <w:lang w:val="es-CL"/>
              </w:rPr>
              <w:t>Felicitaciones</w:t>
            </w:r>
            <w:proofErr w:type="gramStart"/>
            <w:r w:rsidRPr="002A21BA">
              <w:rPr>
                <w:b/>
                <w:bCs/>
                <w:sz w:val="28"/>
                <w:szCs w:val="28"/>
                <w:lang w:val="es-CL"/>
              </w:rPr>
              <w:t>!!</w:t>
            </w:r>
            <w:proofErr w:type="gramEnd"/>
            <w:r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2A21BA">
              <w:rPr>
                <w:sz w:val="28"/>
                <w:szCs w:val="28"/>
                <w:lang w:val="es-CL"/>
              </w:rPr>
              <w:t>Hiciste un gran trabajo</w:t>
            </w:r>
            <w:r w:rsidR="000929AA" w:rsidRPr="002A21BA">
              <w:rPr>
                <w:sz w:val="28"/>
                <w:szCs w:val="28"/>
                <w:lang w:val="es-CL"/>
              </w:rPr>
              <w:t>. P</w:t>
            </w:r>
            <w:r w:rsidRPr="002A21BA">
              <w:rPr>
                <w:sz w:val="28"/>
                <w:szCs w:val="28"/>
                <w:lang w:val="es-CL"/>
              </w:rPr>
              <w:t xml:space="preserve">udiste relacionar las diferentes melodías </w:t>
            </w:r>
            <w:r w:rsidR="008C7F18" w:rsidRPr="002A21BA">
              <w:rPr>
                <w:sz w:val="28"/>
                <w:szCs w:val="28"/>
                <w:lang w:val="es-CL"/>
              </w:rPr>
              <w:t xml:space="preserve">con </w:t>
            </w:r>
            <w:r w:rsidR="002E373D" w:rsidRPr="002A21BA">
              <w:rPr>
                <w:sz w:val="28"/>
                <w:szCs w:val="28"/>
                <w:lang w:val="es-CL"/>
              </w:rPr>
              <w:t>las tradiciones folclóricas chilenas y sus zona</w:t>
            </w:r>
            <w:r w:rsidR="00CE0658" w:rsidRPr="002A21BA">
              <w:rPr>
                <w:sz w:val="28"/>
                <w:szCs w:val="28"/>
                <w:lang w:val="es-CL"/>
              </w:rPr>
              <w:t xml:space="preserve">s, demostrando manejo de los contenidos y habilidades desarrollados en la unidad. </w:t>
            </w:r>
            <w:r w:rsidR="0091624F" w:rsidRPr="002A21BA">
              <w:rPr>
                <w:sz w:val="28"/>
                <w:szCs w:val="28"/>
                <w:lang w:val="es-CL"/>
              </w:rPr>
              <w:t xml:space="preserve">Lograste </w:t>
            </w:r>
            <w:r w:rsidR="00E0722D" w:rsidRPr="002A21BA">
              <w:rPr>
                <w:sz w:val="28"/>
                <w:szCs w:val="28"/>
                <w:lang w:val="es-CL"/>
              </w:rPr>
              <w:t>un desempeño sobresaliente</w:t>
            </w:r>
            <w:r w:rsidR="00E0722D" w:rsidRPr="00E0722D">
              <w:rPr>
                <w:b/>
                <w:bCs/>
                <w:lang w:val="es-CL"/>
              </w:rPr>
              <w:t>.</w:t>
            </w:r>
          </w:p>
        </w:tc>
      </w:tr>
      <w:tr w:rsidR="00AE0F51" w14:paraId="06C57543" w14:textId="77777777" w:rsidTr="006B5212">
        <w:trPr>
          <w:trHeight w:val="1833"/>
        </w:trPr>
        <w:tc>
          <w:tcPr>
            <w:tcW w:w="1555" w:type="dxa"/>
          </w:tcPr>
          <w:p w14:paraId="55C49C92" w14:textId="339A0384" w:rsidR="00AE0F51" w:rsidRDefault="000416AD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24 a </w:t>
            </w:r>
            <w:r w:rsidR="009C1210">
              <w:rPr>
                <w:b/>
                <w:bCs/>
                <w:sz w:val="28"/>
                <w:szCs w:val="28"/>
                <w:lang w:val="es-CL"/>
              </w:rPr>
              <w:t>22 puntos</w:t>
            </w:r>
          </w:p>
        </w:tc>
        <w:tc>
          <w:tcPr>
            <w:tcW w:w="2551" w:type="dxa"/>
            <w:vAlign w:val="center"/>
          </w:tcPr>
          <w:p w14:paraId="72B77F27" w14:textId="39B87FBE" w:rsidR="00AE0F51" w:rsidRDefault="005C0A31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Muy bien</w:t>
            </w:r>
            <w:proofErr w:type="gramStart"/>
            <w:r>
              <w:rPr>
                <w:b/>
                <w:bCs/>
                <w:sz w:val="28"/>
                <w:szCs w:val="28"/>
                <w:lang w:val="es-CL"/>
              </w:rPr>
              <w:t>!</w:t>
            </w:r>
            <w:proofErr w:type="gramEnd"/>
          </w:p>
        </w:tc>
        <w:tc>
          <w:tcPr>
            <w:tcW w:w="6379" w:type="dxa"/>
          </w:tcPr>
          <w:p w14:paraId="0495ED83" w14:textId="2B60295A" w:rsidR="00AE0F51" w:rsidRDefault="003E446A" w:rsidP="00123449">
            <w:pPr>
              <w:rPr>
                <w:b/>
                <w:bCs/>
                <w:sz w:val="28"/>
                <w:szCs w:val="28"/>
                <w:lang w:val="es-CL"/>
              </w:rPr>
            </w:pPr>
            <w:r w:rsidRPr="002A21BA">
              <w:rPr>
                <w:b/>
                <w:bCs/>
                <w:sz w:val="28"/>
                <w:szCs w:val="28"/>
                <w:lang w:val="es-CL"/>
              </w:rPr>
              <w:t>Buen trabajo</w:t>
            </w:r>
            <w:proofErr w:type="gramStart"/>
            <w:r w:rsidRPr="002A21BA">
              <w:rPr>
                <w:b/>
                <w:bCs/>
                <w:sz w:val="28"/>
                <w:szCs w:val="28"/>
                <w:lang w:val="es-CL"/>
              </w:rPr>
              <w:t>!!</w:t>
            </w:r>
            <w:proofErr w:type="gramEnd"/>
            <w:r w:rsidR="004E4B5D"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4E4B5D" w:rsidRPr="002A21BA">
              <w:rPr>
                <w:sz w:val="28"/>
                <w:szCs w:val="28"/>
                <w:lang w:val="es-CL"/>
              </w:rPr>
              <w:t xml:space="preserve">Pudiste </w:t>
            </w:r>
            <w:r w:rsidR="00800224" w:rsidRPr="002A21BA">
              <w:rPr>
                <w:sz w:val="28"/>
                <w:szCs w:val="28"/>
                <w:lang w:val="es-CL"/>
              </w:rPr>
              <w:t xml:space="preserve">relacionar las melodías con las tradiciones </w:t>
            </w:r>
            <w:proofErr w:type="spellStart"/>
            <w:r w:rsidR="00800224" w:rsidRPr="002A21BA">
              <w:rPr>
                <w:sz w:val="28"/>
                <w:szCs w:val="28"/>
                <w:lang w:val="es-CL"/>
              </w:rPr>
              <w:t>fo</w:t>
            </w:r>
            <w:r w:rsidR="00596238" w:rsidRPr="002A21BA">
              <w:rPr>
                <w:sz w:val="28"/>
                <w:szCs w:val="28"/>
                <w:lang w:val="es-CL"/>
              </w:rPr>
              <w:t>l</w:t>
            </w:r>
            <w:r w:rsidR="00800224" w:rsidRPr="002A21BA">
              <w:rPr>
                <w:sz w:val="28"/>
                <w:szCs w:val="28"/>
                <w:lang w:val="es-CL"/>
              </w:rPr>
              <w:t>cloricas</w:t>
            </w:r>
            <w:proofErr w:type="spellEnd"/>
            <w:r w:rsidR="00800224" w:rsidRPr="002A21BA">
              <w:rPr>
                <w:sz w:val="28"/>
                <w:szCs w:val="28"/>
                <w:lang w:val="es-CL"/>
              </w:rPr>
              <w:t xml:space="preserve"> chilenas y sus zonas</w:t>
            </w:r>
            <w:r w:rsidR="00596238" w:rsidRPr="002A21BA">
              <w:rPr>
                <w:sz w:val="28"/>
                <w:szCs w:val="28"/>
                <w:lang w:val="es-CL"/>
              </w:rPr>
              <w:t xml:space="preserve">. Tu desempeño es adecuado </w:t>
            </w:r>
            <w:r w:rsidR="00986A0D" w:rsidRPr="002A21BA">
              <w:rPr>
                <w:sz w:val="28"/>
                <w:szCs w:val="28"/>
                <w:lang w:val="es-CL"/>
              </w:rPr>
              <w:t xml:space="preserve">con los contenidos y habilidades desarrollados </w:t>
            </w:r>
            <w:r w:rsidR="00C166E2" w:rsidRPr="002A21BA">
              <w:rPr>
                <w:sz w:val="28"/>
                <w:szCs w:val="28"/>
                <w:lang w:val="es-CL"/>
              </w:rPr>
              <w:t>en la unidad. Bien</w:t>
            </w:r>
            <w:proofErr w:type="gramStart"/>
            <w:r w:rsidR="00C166E2" w:rsidRPr="002A21BA">
              <w:rPr>
                <w:sz w:val="28"/>
                <w:szCs w:val="28"/>
                <w:lang w:val="es-CL"/>
              </w:rPr>
              <w:t>!</w:t>
            </w:r>
            <w:proofErr w:type="gramEnd"/>
            <w:r w:rsidR="00C166E2"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800224"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  <w:tr w:rsidR="00AE0F51" w14:paraId="75BCC4FF" w14:textId="77777777" w:rsidTr="006B5212">
        <w:trPr>
          <w:trHeight w:val="1718"/>
        </w:trPr>
        <w:tc>
          <w:tcPr>
            <w:tcW w:w="1555" w:type="dxa"/>
          </w:tcPr>
          <w:p w14:paraId="4476C663" w14:textId="77777777" w:rsidR="00AE0F51" w:rsidRDefault="009C121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20 a 18</w:t>
            </w:r>
          </w:p>
          <w:p w14:paraId="3E1E76B8" w14:textId="3DB195AF" w:rsidR="009C1210" w:rsidRDefault="009C121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Puntos</w:t>
            </w:r>
          </w:p>
          <w:p w14:paraId="6030476E" w14:textId="51156DB4" w:rsidR="009C1210" w:rsidRDefault="009C121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2551" w:type="dxa"/>
            <w:vAlign w:val="center"/>
          </w:tcPr>
          <w:p w14:paraId="37313ABA" w14:textId="592C251C" w:rsidR="00AE0F51" w:rsidRDefault="005C0A31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Bien</w:t>
            </w:r>
            <w:proofErr w:type="gramStart"/>
            <w:r>
              <w:rPr>
                <w:b/>
                <w:bCs/>
                <w:sz w:val="28"/>
                <w:szCs w:val="28"/>
                <w:lang w:val="es-CL"/>
              </w:rPr>
              <w:t>!</w:t>
            </w:r>
            <w:proofErr w:type="gramEnd"/>
          </w:p>
        </w:tc>
        <w:tc>
          <w:tcPr>
            <w:tcW w:w="6379" w:type="dxa"/>
          </w:tcPr>
          <w:p w14:paraId="76A6BD65" w14:textId="44033394" w:rsidR="00AE0F51" w:rsidRPr="00E575BC" w:rsidRDefault="00E575BC" w:rsidP="00123449">
            <w:pPr>
              <w:rPr>
                <w:b/>
                <w:bCs/>
                <w:lang w:val="es-CL"/>
              </w:rPr>
            </w:pPr>
            <w:r w:rsidRPr="002A21BA">
              <w:rPr>
                <w:b/>
                <w:bCs/>
                <w:sz w:val="28"/>
                <w:szCs w:val="28"/>
                <w:lang w:val="es-CL"/>
              </w:rPr>
              <w:t>Vas por buen camino</w:t>
            </w:r>
            <w:proofErr w:type="gramStart"/>
            <w:r w:rsidRPr="002A21BA">
              <w:rPr>
                <w:b/>
                <w:bCs/>
                <w:sz w:val="28"/>
                <w:szCs w:val="28"/>
                <w:lang w:val="es-CL"/>
              </w:rPr>
              <w:t>!</w:t>
            </w:r>
            <w:proofErr w:type="gramEnd"/>
            <w:r>
              <w:rPr>
                <w:b/>
                <w:bCs/>
                <w:lang w:val="es-CL"/>
              </w:rPr>
              <w:t xml:space="preserve"> </w:t>
            </w:r>
            <w:r w:rsidR="002D1C48" w:rsidRPr="002A21BA">
              <w:rPr>
                <w:sz w:val="28"/>
                <w:szCs w:val="28"/>
                <w:lang w:val="es-CL"/>
              </w:rPr>
              <w:t xml:space="preserve">Puedes reconocer algunas melodías y relacionarlas </w:t>
            </w:r>
            <w:r w:rsidR="00F972A5" w:rsidRPr="002A21BA">
              <w:rPr>
                <w:sz w:val="28"/>
                <w:szCs w:val="28"/>
                <w:lang w:val="es-CL"/>
              </w:rPr>
              <w:t xml:space="preserve">con las tradiciones folclóricas y sus zonas. </w:t>
            </w:r>
            <w:r w:rsidR="002B76D9" w:rsidRPr="002A21BA">
              <w:rPr>
                <w:sz w:val="28"/>
                <w:szCs w:val="28"/>
                <w:lang w:val="es-CL"/>
              </w:rPr>
              <w:t xml:space="preserve">Tu desempeño </w:t>
            </w:r>
            <w:r w:rsidR="004D39BA" w:rsidRPr="002A21BA">
              <w:rPr>
                <w:sz w:val="28"/>
                <w:szCs w:val="28"/>
                <w:lang w:val="es-CL"/>
              </w:rPr>
              <w:t xml:space="preserve">es suficiente con los objetivos y habilidades desarrolladas en la </w:t>
            </w:r>
            <w:r w:rsidR="00C44DE1" w:rsidRPr="002A21BA">
              <w:rPr>
                <w:sz w:val="28"/>
                <w:szCs w:val="28"/>
                <w:lang w:val="es-CL"/>
              </w:rPr>
              <w:t>unidad.</w:t>
            </w:r>
            <w:r w:rsidR="00C44DE1"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  <w:tr w:rsidR="00AE0F51" w14:paraId="2C653BCD" w14:textId="77777777" w:rsidTr="006B5212">
        <w:trPr>
          <w:trHeight w:val="1718"/>
        </w:trPr>
        <w:tc>
          <w:tcPr>
            <w:tcW w:w="1555" w:type="dxa"/>
          </w:tcPr>
          <w:p w14:paraId="7DDAFB74" w14:textId="60C82B32" w:rsidR="00AE0F51" w:rsidRDefault="009C121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16 o menos</w:t>
            </w:r>
          </w:p>
          <w:p w14:paraId="65DE6DD6" w14:textId="7A2E0815" w:rsidR="009C1210" w:rsidRDefault="009C1210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Puntos</w:t>
            </w:r>
          </w:p>
        </w:tc>
        <w:tc>
          <w:tcPr>
            <w:tcW w:w="2551" w:type="dxa"/>
            <w:vAlign w:val="center"/>
          </w:tcPr>
          <w:p w14:paraId="212886AE" w14:textId="360FAC9F" w:rsidR="00AE0F51" w:rsidRDefault="005C0A31" w:rsidP="005C0A31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Puedes mejorar</w:t>
            </w:r>
          </w:p>
        </w:tc>
        <w:tc>
          <w:tcPr>
            <w:tcW w:w="6379" w:type="dxa"/>
          </w:tcPr>
          <w:p w14:paraId="2AC3962E" w14:textId="0E607E74" w:rsidR="00AE0F51" w:rsidRPr="00B91EB8" w:rsidRDefault="00B91EB8" w:rsidP="00123449">
            <w:pPr>
              <w:rPr>
                <w:b/>
                <w:bCs/>
                <w:lang w:val="es-CL"/>
              </w:rPr>
            </w:pPr>
            <w:r w:rsidRPr="002A21BA">
              <w:rPr>
                <w:b/>
                <w:bCs/>
                <w:sz w:val="28"/>
                <w:szCs w:val="28"/>
                <w:lang w:val="es-CL"/>
              </w:rPr>
              <w:t>Podemos seguir avanzando</w:t>
            </w:r>
            <w:proofErr w:type="gramStart"/>
            <w:r w:rsidRPr="002A21BA">
              <w:rPr>
                <w:b/>
                <w:bCs/>
                <w:sz w:val="28"/>
                <w:szCs w:val="28"/>
                <w:lang w:val="es-CL"/>
              </w:rPr>
              <w:t>!</w:t>
            </w:r>
            <w:proofErr w:type="gramEnd"/>
            <w:r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764CB4" w:rsidRPr="002A21BA">
              <w:rPr>
                <w:sz w:val="28"/>
                <w:szCs w:val="28"/>
                <w:lang w:val="es-CL"/>
              </w:rPr>
              <w:t xml:space="preserve">Tu desempeño </w:t>
            </w:r>
            <w:r w:rsidR="00AD59DE" w:rsidRPr="002A21BA">
              <w:rPr>
                <w:sz w:val="28"/>
                <w:szCs w:val="28"/>
                <w:lang w:val="es-CL"/>
              </w:rPr>
              <w:t xml:space="preserve">puede mejorar para alcanzar los objetivos realizados. Te invito a revisar nuevamente los </w:t>
            </w:r>
            <w:proofErr w:type="spellStart"/>
            <w:r w:rsidR="00AD59DE" w:rsidRPr="002A21BA">
              <w:rPr>
                <w:sz w:val="28"/>
                <w:szCs w:val="28"/>
                <w:lang w:val="es-CL"/>
              </w:rPr>
              <w:t>power</w:t>
            </w:r>
            <w:proofErr w:type="spellEnd"/>
            <w:r w:rsidR="00AD59DE" w:rsidRPr="002A21BA">
              <w:rPr>
                <w:sz w:val="28"/>
                <w:szCs w:val="28"/>
                <w:lang w:val="es-CL"/>
              </w:rPr>
              <w:t xml:space="preserve"> </w:t>
            </w:r>
            <w:proofErr w:type="spellStart"/>
            <w:r w:rsidR="00AD59DE" w:rsidRPr="002A21BA">
              <w:rPr>
                <w:sz w:val="28"/>
                <w:szCs w:val="28"/>
                <w:lang w:val="es-CL"/>
              </w:rPr>
              <w:t>point</w:t>
            </w:r>
            <w:proofErr w:type="spellEnd"/>
            <w:r w:rsidR="00AD59DE" w:rsidRPr="002A21BA">
              <w:rPr>
                <w:sz w:val="28"/>
                <w:szCs w:val="28"/>
                <w:lang w:val="es-CL"/>
              </w:rPr>
              <w:t xml:space="preserve"> y guías de trabajo anteriores </w:t>
            </w:r>
            <w:r w:rsidR="0092185E" w:rsidRPr="002A21BA">
              <w:rPr>
                <w:sz w:val="28"/>
                <w:szCs w:val="28"/>
                <w:lang w:val="es-CL"/>
              </w:rPr>
              <w:t>para seguir mejorando.</w:t>
            </w:r>
            <w:r w:rsidR="0092185E" w:rsidRPr="002A21BA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</w:tbl>
    <w:p w14:paraId="279D0ADD" w14:textId="77777777" w:rsidR="00B77892" w:rsidRPr="00A1294F" w:rsidRDefault="00B77892" w:rsidP="00123449">
      <w:pPr>
        <w:rPr>
          <w:b/>
          <w:bCs/>
          <w:sz w:val="28"/>
          <w:szCs w:val="28"/>
          <w:lang w:val="es-CL"/>
        </w:rPr>
      </w:pPr>
    </w:p>
    <w:sectPr w:rsidR="00B77892" w:rsidRPr="00A1294F" w:rsidSect="00A142A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1A1"/>
    <w:multiLevelType w:val="hybridMultilevel"/>
    <w:tmpl w:val="8F3A2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B3A"/>
    <w:multiLevelType w:val="hybridMultilevel"/>
    <w:tmpl w:val="435A37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080"/>
    <w:multiLevelType w:val="hybridMultilevel"/>
    <w:tmpl w:val="6B32BEA8"/>
    <w:lvl w:ilvl="0" w:tplc="5924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770D7"/>
    <w:multiLevelType w:val="hybridMultilevel"/>
    <w:tmpl w:val="72965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84F"/>
    <w:multiLevelType w:val="hybridMultilevel"/>
    <w:tmpl w:val="773CD1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311"/>
    <w:multiLevelType w:val="hybridMultilevel"/>
    <w:tmpl w:val="D22EB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849"/>
    <w:multiLevelType w:val="hybridMultilevel"/>
    <w:tmpl w:val="9DF08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5A81"/>
    <w:multiLevelType w:val="hybridMultilevel"/>
    <w:tmpl w:val="5BA8C6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53FD6"/>
    <w:multiLevelType w:val="hybridMultilevel"/>
    <w:tmpl w:val="9F56521C"/>
    <w:lvl w:ilvl="0" w:tplc="FA8EACC6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AFD2830"/>
    <w:multiLevelType w:val="hybridMultilevel"/>
    <w:tmpl w:val="38CC32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F5E49"/>
    <w:multiLevelType w:val="hybridMultilevel"/>
    <w:tmpl w:val="D5E43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282A"/>
    <w:multiLevelType w:val="hybridMultilevel"/>
    <w:tmpl w:val="FB24408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7"/>
    <w:rsid w:val="0001067C"/>
    <w:rsid w:val="00035CB8"/>
    <w:rsid w:val="000416AD"/>
    <w:rsid w:val="000630EC"/>
    <w:rsid w:val="000929AA"/>
    <w:rsid w:val="000A0374"/>
    <w:rsid w:val="000B68DB"/>
    <w:rsid w:val="000F3F42"/>
    <w:rsid w:val="000F60AA"/>
    <w:rsid w:val="00104426"/>
    <w:rsid w:val="00123449"/>
    <w:rsid w:val="00183BE5"/>
    <w:rsid w:val="0019131C"/>
    <w:rsid w:val="00232C46"/>
    <w:rsid w:val="0023415A"/>
    <w:rsid w:val="0024266D"/>
    <w:rsid w:val="00246F1E"/>
    <w:rsid w:val="00265243"/>
    <w:rsid w:val="002A21BA"/>
    <w:rsid w:val="002B76D9"/>
    <w:rsid w:val="002C6A0C"/>
    <w:rsid w:val="002D1C48"/>
    <w:rsid w:val="002E373D"/>
    <w:rsid w:val="002E45B9"/>
    <w:rsid w:val="002E6894"/>
    <w:rsid w:val="002F7554"/>
    <w:rsid w:val="00307AC1"/>
    <w:rsid w:val="003212E0"/>
    <w:rsid w:val="00330C5B"/>
    <w:rsid w:val="00361096"/>
    <w:rsid w:val="003645AF"/>
    <w:rsid w:val="003701DB"/>
    <w:rsid w:val="00382FB7"/>
    <w:rsid w:val="003C0E7C"/>
    <w:rsid w:val="003D5E20"/>
    <w:rsid w:val="003E276B"/>
    <w:rsid w:val="003E446A"/>
    <w:rsid w:val="00424481"/>
    <w:rsid w:val="004376AF"/>
    <w:rsid w:val="00466401"/>
    <w:rsid w:val="00473780"/>
    <w:rsid w:val="004D10E2"/>
    <w:rsid w:val="004D2B49"/>
    <w:rsid w:val="004D39BA"/>
    <w:rsid w:val="004E4B5D"/>
    <w:rsid w:val="0050121D"/>
    <w:rsid w:val="005059EC"/>
    <w:rsid w:val="005169BC"/>
    <w:rsid w:val="005207EA"/>
    <w:rsid w:val="005348DA"/>
    <w:rsid w:val="00542C51"/>
    <w:rsid w:val="00563573"/>
    <w:rsid w:val="005757D0"/>
    <w:rsid w:val="00581FB6"/>
    <w:rsid w:val="00584F03"/>
    <w:rsid w:val="00596238"/>
    <w:rsid w:val="005A328D"/>
    <w:rsid w:val="005A6729"/>
    <w:rsid w:val="005C05D5"/>
    <w:rsid w:val="005C0A31"/>
    <w:rsid w:val="005F7339"/>
    <w:rsid w:val="006044B6"/>
    <w:rsid w:val="0062525D"/>
    <w:rsid w:val="00634614"/>
    <w:rsid w:val="00652E64"/>
    <w:rsid w:val="006B5212"/>
    <w:rsid w:val="006C1622"/>
    <w:rsid w:val="006E3037"/>
    <w:rsid w:val="007119EE"/>
    <w:rsid w:val="00715767"/>
    <w:rsid w:val="007245A7"/>
    <w:rsid w:val="00757B21"/>
    <w:rsid w:val="00760F84"/>
    <w:rsid w:val="00764CB4"/>
    <w:rsid w:val="007955C7"/>
    <w:rsid w:val="007A76F1"/>
    <w:rsid w:val="007C2865"/>
    <w:rsid w:val="007C3829"/>
    <w:rsid w:val="007C50DD"/>
    <w:rsid w:val="007C617C"/>
    <w:rsid w:val="007C6CD1"/>
    <w:rsid w:val="007C72F1"/>
    <w:rsid w:val="007D0D38"/>
    <w:rsid w:val="007D2B0D"/>
    <w:rsid w:val="007E67FF"/>
    <w:rsid w:val="007F3805"/>
    <w:rsid w:val="00800224"/>
    <w:rsid w:val="0082344A"/>
    <w:rsid w:val="00825315"/>
    <w:rsid w:val="008305E4"/>
    <w:rsid w:val="00860336"/>
    <w:rsid w:val="008678FB"/>
    <w:rsid w:val="00895CD5"/>
    <w:rsid w:val="008C7F18"/>
    <w:rsid w:val="008D78E2"/>
    <w:rsid w:val="008E0458"/>
    <w:rsid w:val="008F05CA"/>
    <w:rsid w:val="0091624F"/>
    <w:rsid w:val="009206A4"/>
    <w:rsid w:val="0092185E"/>
    <w:rsid w:val="00941DAF"/>
    <w:rsid w:val="009522C6"/>
    <w:rsid w:val="00952FC6"/>
    <w:rsid w:val="0095591C"/>
    <w:rsid w:val="0095625C"/>
    <w:rsid w:val="009808F8"/>
    <w:rsid w:val="009824FC"/>
    <w:rsid w:val="009839A5"/>
    <w:rsid w:val="00983C02"/>
    <w:rsid w:val="009845BB"/>
    <w:rsid w:val="00986A0D"/>
    <w:rsid w:val="009C1210"/>
    <w:rsid w:val="009F40E3"/>
    <w:rsid w:val="00A051D4"/>
    <w:rsid w:val="00A1294F"/>
    <w:rsid w:val="00A142A5"/>
    <w:rsid w:val="00A35543"/>
    <w:rsid w:val="00A359D6"/>
    <w:rsid w:val="00A52BB4"/>
    <w:rsid w:val="00A537F3"/>
    <w:rsid w:val="00A60B13"/>
    <w:rsid w:val="00A6184A"/>
    <w:rsid w:val="00A860A7"/>
    <w:rsid w:val="00A97131"/>
    <w:rsid w:val="00AA472C"/>
    <w:rsid w:val="00AA5C3E"/>
    <w:rsid w:val="00AD5477"/>
    <w:rsid w:val="00AD59DE"/>
    <w:rsid w:val="00AE0F51"/>
    <w:rsid w:val="00B02A76"/>
    <w:rsid w:val="00B143C9"/>
    <w:rsid w:val="00B16BDB"/>
    <w:rsid w:val="00B16F41"/>
    <w:rsid w:val="00B2061D"/>
    <w:rsid w:val="00B4608E"/>
    <w:rsid w:val="00B510AA"/>
    <w:rsid w:val="00B6780E"/>
    <w:rsid w:val="00B77892"/>
    <w:rsid w:val="00B8460C"/>
    <w:rsid w:val="00B91B72"/>
    <w:rsid w:val="00B91EB8"/>
    <w:rsid w:val="00BA6ED3"/>
    <w:rsid w:val="00BB6EF2"/>
    <w:rsid w:val="00BE1CFD"/>
    <w:rsid w:val="00C00B9B"/>
    <w:rsid w:val="00C166E2"/>
    <w:rsid w:val="00C17307"/>
    <w:rsid w:val="00C21F73"/>
    <w:rsid w:val="00C41D5A"/>
    <w:rsid w:val="00C44DE1"/>
    <w:rsid w:val="00C70D00"/>
    <w:rsid w:val="00C82F0F"/>
    <w:rsid w:val="00C83970"/>
    <w:rsid w:val="00C87821"/>
    <w:rsid w:val="00CC1DC2"/>
    <w:rsid w:val="00CD1E2F"/>
    <w:rsid w:val="00CD45B7"/>
    <w:rsid w:val="00CE0658"/>
    <w:rsid w:val="00D22BC7"/>
    <w:rsid w:val="00D237D0"/>
    <w:rsid w:val="00D55B91"/>
    <w:rsid w:val="00D56680"/>
    <w:rsid w:val="00D8306E"/>
    <w:rsid w:val="00D951D0"/>
    <w:rsid w:val="00DC1555"/>
    <w:rsid w:val="00DD3B38"/>
    <w:rsid w:val="00DE77C5"/>
    <w:rsid w:val="00E05896"/>
    <w:rsid w:val="00E06977"/>
    <w:rsid w:val="00E0722D"/>
    <w:rsid w:val="00E12600"/>
    <w:rsid w:val="00E27831"/>
    <w:rsid w:val="00E27854"/>
    <w:rsid w:val="00E51D42"/>
    <w:rsid w:val="00E5565E"/>
    <w:rsid w:val="00E5757B"/>
    <w:rsid w:val="00E575BC"/>
    <w:rsid w:val="00EE6B69"/>
    <w:rsid w:val="00EF5C03"/>
    <w:rsid w:val="00F152F2"/>
    <w:rsid w:val="00F27448"/>
    <w:rsid w:val="00F82F3D"/>
    <w:rsid w:val="00F83259"/>
    <w:rsid w:val="00F86D76"/>
    <w:rsid w:val="00F910E9"/>
    <w:rsid w:val="00F972A5"/>
    <w:rsid w:val="00FB0F3E"/>
    <w:rsid w:val="00FB7A84"/>
    <w:rsid w:val="00FC206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4DF26"/>
  <w15:docId w15:val="{82DD6B39-43B0-4E27-B781-57B5F1F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54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54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8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54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25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52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5565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35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onsultas.psanche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1A11-66E9-4815-A679-0C7C0700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Yeisy López</cp:lastModifiedBy>
  <cp:revision>2</cp:revision>
  <cp:lastPrinted>2017-05-26T03:04:00Z</cp:lastPrinted>
  <dcterms:created xsi:type="dcterms:W3CDTF">2020-05-18T12:32:00Z</dcterms:created>
  <dcterms:modified xsi:type="dcterms:W3CDTF">2020-05-18T12:32:00Z</dcterms:modified>
</cp:coreProperties>
</file>