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72C9F" w14:textId="2ACCD922" w:rsidR="000B778C" w:rsidRDefault="000B778C" w:rsidP="000B778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ACTIVIDAD DE </w:t>
      </w:r>
      <w:r w:rsidR="001C03FC">
        <w:rPr>
          <w:b/>
          <w:sz w:val="28"/>
          <w:szCs w:val="28"/>
        </w:rPr>
        <w:t>CIERRE</w:t>
      </w:r>
    </w:p>
    <w:p w14:paraId="052774EE" w14:textId="77777777" w:rsidR="000B778C" w:rsidRPr="00643A6C" w:rsidRDefault="000B778C" w:rsidP="000B778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“CONOCIENDO LAS PLANTAS”</w:t>
      </w:r>
    </w:p>
    <w:p w14:paraId="55BD8588" w14:textId="549E32DD" w:rsidR="000B778C" w:rsidRDefault="000B778C" w:rsidP="000B778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CIENCIAS NATURALES – 3°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778C" w14:paraId="410204E5" w14:textId="77777777" w:rsidTr="000B778C">
        <w:tc>
          <w:tcPr>
            <w:tcW w:w="10790" w:type="dxa"/>
          </w:tcPr>
          <w:p w14:paraId="6E6AAAE3" w14:textId="77777777" w:rsidR="000B778C" w:rsidRDefault="000B778C" w:rsidP="000B778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Nombre: </w:t>
            </w:r>
          </w:p>
          <w:p w14:paraId="22B2D0D3" w14:textId="271ED55E" w:rsidR="000B778C" w:rsidRDefault="000B778C" w:rsidP="000B778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Curso: </w:t>
            </w:r>
          </w:p>
        </w:tc>
      </w:tr>
    </w:tbl>
    <w:p w14:paraId="5412251F" w14:textId="5726F21F" w:rsidR="000B778C" w:rsidRDefault="000B778C" w:rsidP="000B778C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7424"/>
      </w:tblGrid>
      <w:tr w:rsidR="000B778C" w:rsidRPr="00853994" w14:paraId="63CEE617" w14:textId="77777777" w:rsidTr="00092D6B">
        <w:tc>
          <w:tcPr>
            <w:tcW w:w="1560" w:type="pct"/>
            <w:shd w:val="clear" w:color="auto" w:fill="auto"/>
          </w:tcPr>
          <w:p w14:paraId="6D89386A" w14:textId="77777777" w:rsidR="000B778C" w:rsidRPr="00853994" w:rsidRDefault="000B778C" w:rsidP="00092D6B">
            <w:pPr>
              <w:spacing w:after="0" w:line="240" w:lineRule="auto"/>
              <w:rPr>
                <w:b/>
              </w:rPr>
            </w:pPr>
            <w:r w:rsidRPr="00853994">
              <w:rPr>
                <w:b/>
              </w:rPr>
              <w:t>APRENDIZAJE(S) ESPERADO:</w:t>
            </w:r>
          </w:p>
          <w:p w14:paraId="44462AC0" w14:textId="77777777" w:rsidR="000B778C" w:rsidRPr="00853994" w:rsidRDefault="000B778C" w:rsidP="00092D6B">
            <w:pPr>
              <w:spacing w:after="0" w:line="240" w:lineRule="auto"/>
              <w:rPr>
                <w:b/>
              </w:rPr>
            </w:pPr>
          </w:p>
          <w:p w14:paraId="52E2E57C" w14:textId="77777777" w:rsidR="000B778C" w:rsidRPr="00853994" w:rsidRDefault="000B778C" w:rsidP="00092D6B">
            <w:pPr>
              <w:spacing w:after="0" w:line="240" w:lineRule="auto"/>
              <w:rPr>
                <w:b/>
              </w:rPr>
            </w:pPr>
          </w:p>
        </w:tc>
        <w:tc>
          <w:tcPr>
            <w:tcW w:w="3440" w:type="pct"/>
            <w:shd w:val="clear" w:color="auto" w:fill="auto"/>
          </w:tcPr>
          <w:p w14:paraId="137AA9C0" w14:textId="6BD95BD8" w:rsidR="000B778C" w:rsidRPr="0037365C" w:rsidRDefault="000B778C" w:rsidP="0037365C">
            <w:pPr>
              <w:pStyle w:val="TableParagraph"/>
              <w:ind w:left="109" w:right="94"/>
              <w:rPr>
                <w:b/>
                <w:bCs/>
              </w:rPr>
            </w:pPr>
            <w:r w:rsidRPr="008C56DA">
              <w:rPr>
                <w:rFonts w:ascii="Calibri" w:hAnsi="Calibri"/>
                <w:b/>
                <w:bCs/>
                <w:sz w:val="24"/>
                <w:szCs w:val="24"/>
              </w:rPr>
              <w:t>OAA D - Demostrar curiosidad e interés por conocer seres vivos, objetos y/o eventos que conforman el entorno natural.</w:t>
            </w:r>
          </w:p>
        </w:tc>
      </w:tr>
      <w:tr w:rsidR="000B778C" w:rsidRPr="00853994" w14:paraId="266FB9E1" w14:textId="77777777" w:rsidTr="00092D6B">
        <w:trPr>
          <w:trHeight w:val="468"/>
        </w:trPr>
        <w:tc>
          <w:tcPr>
            <w:tcW w:w="1560" w:type="pct"/>
            <w:shd w:val="clear" w:color="auto" w:fill="auto"/>
          </w:tcPr>
          <w:p w14:paraId="135DFB2A" w14:textId="77777777" w:rsidR="000B778C" w:rsidRPr="00853994" w:rsidRDefault="000B778C" w:rsidP="00092D6B">
            <w:pPr>
              <w:spacing w:after="0" w:line="240" w:lineRule="auto"/>
              <w:rPr>
                <w:b/>
              </w:rPr>
            </w:pPr>
            <w:r w:rsidRPr="00853994">
              <w:rPr>
                <w:b/>
              </w:rPr>
              <w:t>TEMA DEL TRABAJO:</w:t>
            </w:r>
          </w:p>
        </w:tc>
        <w:tc>
          <w:tcPr>
            <w:tcW w:w="3440" w:type="pct"/>
            <w:shd w:val="clear" w:color="auto" w:fill="auto"/>
          </w:tcPr>
          <w:p w14:paraId="177948EF" w14:textId="77777777" w:rsidR="000B778C" w:rsidRDefault="000B778C" w:rsidP="00092D6B">
            <w:pPr>
              <w:spacing w:after="0" w:line="240" w:lineRule="auto"/>
            </w:pPr>
            <w:r>
              <w:t>Partes de una flor y sus funciones</w:t>
            </w:r>
          </w:p>
          <w:p w14:paraId="22EFC807" w14:textId="77777777" w:rsidR="000B778C" w:rsidRDefault="000B778C" w:rsidP="00092D6B">
            <w:pPr>
              <w:spacing w:after="0" w:line="240" w:lineRule="auto"/>
            </w:pPr>
            <w:r>
              <w:t>Semillas</w:t>
            </w:r>
          </w:p>
          <w:p w14:paraId="63D967CB" w14:textId="77777777" w:rsidR="000B778C" w:rsidRPr="00853994" w:rsidRDefault="000B778C" w:rsidP="00092D6B">
            <w:pPr>
              <w:spacing w:after="0" w:line="240" w:lineRule="auto"/>
            </w:pPr>
            <w:r>
              <w:t>Plantas y vegetales autóctonos</w:t>
            </w:r>
          </w:p>
        </w:tc>
      </w:tr>
      <w:tr w:rsidR="000B778C" w:rsidRPr="00853994" w14:paraId="04E9B7AD" w14:textId="77777777" w:rsidTr="00092D6B">
        <w:tc>
          <w:tcPr>
            <w:tcW w:w="1560" w:type="pct"/>
            <w:shd w:val="clear" w:color="auto" w:fill="auto"/>
          </w:tcPr>
          <w:p w14:paraId="273AAC21" w14:textId="77777777" w:rsidR="000B778C" w:rsidRPr="006D7840" w:rsidRDefault="000B778C" w:rsidP="00092D6B">
            <w:pPr>
              <w:spacing w:after="0" w:line="240" w:lineRule="auto"/>
              <w:rPr>
                <w:b/>
              </w:rPr>
            </w:pPr>
            <w:r w:rsidRPr="006D7840">
              <w:rPr>
                <w:b/>
              </w:rPr>
              <w:t>EVALUACIÓN FORMATIVA</w:t>
            </w:r>
          </w:p>
        </w:tc>
        <w:tc>
          <w:tcPr>
            <w:tcW w:w="3440" w:type="pct"/>
            <w:shd w:val="clear" w:color="auto" w:fill="auto"/>
          </w:tcPr>
          <w:p w14:paraId="10EA3B18" w14:textId="251BBFC1" w:rsidR="000B778C" w:rsidRPr="006D7840" w:rsidRDefault="003C7472" w:rsidP="00092D6B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>
              <w:t>Realiza la actividad en tu cuaderno y envía sólo tu puntaje de autoevaluación junto a tu dibujo</w:t>
            </w:r>
          </w:p>
        </w:tc>
      </w:tr>
      <w:tr w:rsidR="003C7472" w:rsidRPr="00853994" w14:paraId="0F1FADDA" w14:textId="77777777" w:rsidTr="00092D6B">
        <w:tc>
          <w:tcPr>
            <w:tcW w:w="1560" w:type="pct"/>
            <w:shd w:val="clear" w:color="auto" w:fill="auto"/>
          </w:tcPr>
          <w:p w14:paraId="3923E500" w14:textId="24264076" w:rsidR="003C7472" w:rsidRPr="006D7840" w:rsidRDefault="003C7472" w:rsidP="00092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TRABAJO PARA LA SEMANA DEL </w:t>
            </w:r>
          </w:p>
        </w:tc>
        <w:tc>
          <w:tcPr>
            <w:tcW w:w="3440" w:type="pct"/>
            <w:shd w:val="clear" w:color="auto" w:fill="auto"/>
          </w:tcPr>
          <w:p w14:paraId="311509A4" w14:textId="63AB0B4C" w:rsidR="003C7472" w:rsidRDefault="003C7472" w:rsidP="00092D6B">
            <w:pPr>
              <w:pStyle w:val="Prrafodelista"/>
              <w:spacing w:after="0" w:line="240" w:lineRule="auto"/>
              <w:ind w:left="0"/>
            </w:pPr>
            <w:r>
              <w:t>18 al 29 de MAYO</w:t>
            </w:r>
          </w:p>
        </w:tc>
      </w:tr>
      <w:tr w:rsidR="003C7472" w:rsidRPr="00853994" w14:paraId="393862F6" w14:textId="77777777" w:rsidTr="00092D6B">
        <w:tc>
          <w:tcPr>
            <w:tcW w:w="1560" w:type="pct"/>
            <w:shd w:val="clear" w:color="auto" w:fill="auto"/>
          </w:tcPr>
          <w:p w14:paraId="2CD6032A" w14:textId="15951797" w:rsidR="003C7472" w:rsidRDefault="003C7472" w:rsidP="00092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ENTREGA</w:t>
            </w:r>
          </w:p>
        </w:tc>
        <w:tc>
          <w:tcPr>
            <w:tcW w:w="3440" w:type="pct"/>
            <w:shd w:val="clear" w:color="auto" w:fill="auto"/>
          </w:tcPr>
          <w:p w14:paraId="29443881" w14:textId="4C1C5BC4" w:rsidR="003C7472" w:rsidRDefault="003C7472" w:rsidP="00092D6B">
            <w:pPr>
              <w:pStyle w:val="Prrafodelista"/>
              <w:spacing w:after="0" w:line="240" w:lineRule="auto"/>
              <w:ind w:left="0"/>
            </w:pPr>
            <w:r>
              <w:t xml:space="preserve">29 de MAYO </w:t>
            </w:r>
          </w:p>
        </w:tc>
      </w:tr>
      <w:tr w:rsidR="000B778C" w:rsidRPr="00853994" w14:paraId="644F7E5F" w14:textId="77777777" w:rsidTr="00092D6B">
        <w:tc>
          <w:tcPr>
            <w:tcW w:w="5000" w:type="pct"/>
            <w:gridSpan w:val="2"/>
            <w:shd w:val="clear" w:color="auto" w:fill="auto"/>
          </w:tcPr>
          <w:p w14:paraId="0EE9A8DF" w14:textId="77777777" w:rsidR="000B778C" w:rsidRPr="00853994" w:rsidRDefault="000B778C" w:rsidP="00092D6B">
            <w:pPr>
              <w:pStyle w:val="Prrafodelista"/>
              <w:spacing w:after="0" w:line="240" w:lineRule="auto"/>
              <w:ind w:left="33"/>
            </w:pPr>
            <w:r w:rsidRPr="00853994">
              <w:t xml:space="preserve">Recuerda que las puedes hacer tus consultas de lunes a viernes entre 8:00 y 13:00 el correo dispuesto para aquello es </w:t>
            </w:r>
            <w:hyperlink r:id="rId7" w:history="1">
              <w:r w:rsidRPr="00025CA1">
                <w:rPr>
                  <w:rStyle w:val="Hipervnculo"/>
                </w:rPr>
                <w:t>Marianela.sepulveda@umce.cl</w:t>
              </w:r>
            </w:hyperlink>
            <w:r>
              <w:t xml:space="preserve"> </w:t>
            </w:r>
          </w:p>
          <w:p w14:paraId="3500371F" w14:textId="77777777" w:rsidR="000B778C" w:rsidRPr="00853994" w:rsidRDefault="000B778C" w:rsidP="00092D6B">
            <w:pPr>
              <w:pStyle w:val="Prrafodelista"/>
              <w:spacing w:after="0" w:line="240" w:lineRule="auto"/>
              <w:ind w:left="33"/>
            </w:pPr>
          </w:p>
        </w:tc>
      </w:tr>
    </w:tbl>
    <w:p w14:paraId="0C2383A1" w14:textId="116F850B" w:rsidR="000B778C" w:rsidRDefault="000B778C" w:rsidP="000B778C">
      <w:pPr>
        <w:spacing w:line="240" w:lineRule="auto"/>
        <w:jc w:val="center"/>
        <w:rPr>
          <w:b/>
          <w:sz w:val="24"/>
          <w:szCs w:val="24"/>
        </w:rPr>
      </w:pPr>
    </w:p>
    <w:p w14:paraId="1175C03D" w14:textId="6C56F371" w:rsidR="000B778C" w:rsidRPr="0037365C" w:rsidRDefault="0037365C">
      <w:pPr>
        <w:rPr>
          <w:b/>
          <w:bCs/>
          <w:sz w:val="24"/>
          <w:szCs w:val="24"/>
        </w:rPr>
      </w:pPr>
      <w:r w:rsidRPr="0037365C">
        <w:rPr>
          <w:b/>
          <w:bCs/>
          <w:sz w:val="24"/>
          <w:szCs w:val="24"/>
        </w:rPr>
        <w:t>Queridos estudiantes:</w:t>
      </w:r>
    </w:p>
    <w:p w14:paraId="5EC61E46" w14:textId="24B9C418" w:rsidR="0037365C" w:rsidRDefault="0037365C" w:rsidP="0037365C">
      <w:pPr>
        <w:jc w:val="both"/>
        <w:rPr>
          <w:sz w:val="24"/>
          <w:szCs w:val="24"/>
        </w:rPr>
      </w:pPr>
      <w:r w:rsidRPr="0037365C">
        <w:rPr>
          <w:sz w:val="24"/>
          <w:szCs w:val="24"/>
        </w:rPr>
        <w:t>Antes de comenzar, quisiera enviarle un abrazo a cada una y uno. Espero las clases v</w:t>
      </w:r>
      <w:r w:rsidR="00BA1AE9">
        <w:rPr>
          <w:sz w:val="24"/>
          <w:szCs w:val="24"/>
        </w:rPr>
        <w:t>irtuales que están teniendo en Matemática y L</w:t>
      </w:r>
      <w:r w:rsidRPr="0037365C">
        <w:rPr>
          <w:sz w:val="24"/>
          <w:szCs w:val="24"/>
        </w:rPr>
        <w:t xml:space="preserve">enguaje estén aportando a </w:t>
      </w:r>
      <w:r>
        <w:rPr>
          <w:sz w:val="24"/>
          <w:szCs w:val="24"/>
        </w:rPr>
        <w:t xml:space="preserve">que nos sintamos más cerquita uno del otro pese a la distancia. </w:t>
      </w:r>
    </w:p>
    <w:p w14:paraId="0B5C8850" w14:textId="14740F10" w:rsidR="0037365C" w:rsidRPr="0037365C" w:rsidRDefault="0037365C" w:rsidP="0037365C">
      <w:pPr>
        <w:jc w:val="both"/>
        <w:rPr>
          <w:b/>
          <w:bCs/>
          <w:sz w:val="24"/>
          <w:szCs w:val="24"/>
        </w:rPr>
      </w:pPr>
      <w:r w:rsidRPr="0037365C">
        <w:rPr>
          <w:b/>
          <w:bCs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B53B436" wp14:editId="43729BE0">
            <wp:simplePos x="0" y="0"/>
            <wp:positionH relativeFrom="margin">
              <wp:align>right</wp:align>
            </wp:positionH>
            <wp:positionV relativeFrom="paragraph">
              <wp:posOffset>13326</wp:posOffset>
            </wp:positionV>
            <wp:extent cx="2220595" cy="1555115"/>
            <wp:effectExtent l="0" t="0" r="8255" b="6985"/>
            <wp:wrapThrough wrapText="bothSides">
              <wp:wrapPolygon edited="0">
                <wp:start x="0" y="0"/>
                <wp:lineTo x="0" y="21432"/>
                <wp:lineTo x="21495" y="21432"/>
                <wp:lineTo x="2149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70"/>
                    <a:stretch/>
                  </pic:blipFill>
                  <pic:spPr bwMode="auto">
                    <a:xfrm>
                      <a:off x="0" y="0"/>
                      <a:ext cx="222059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365C">
        <w:rPr>
          <w:b/>
          <w:bCs/>
          <w:sz w:val="24"/>
          <w:szCs w:val="24"/>
        </w:rPr>
        <w:t xml:space="preserve">¡Los y las extraño mucho! Pero por sobre todo espero que ustedes y sus seres queridos estén bien. </w:t>
      </w:r>
    </w:p>
    <w:p w14:paraId="65473CFC" w14:textId="04C03FAB" w:rsidR="0037365C" w:rsidRDefault="0037365C" w:rsidP="0037365C">
      <w:pPr>
        <w:jc w:val="both"/>
        <w:rPr>
          <w:sz w:val="24"/>
          <w:szCs w:val="24"/>
        </w:rPr>
      </w:pPr>
      <w:r>
        <w:rPr>
          <w:sz w:val="24"/>
          <w:szCs w:val="24"/>
        </w:rPr>
        <w:t>La actividad que te envío, no llevará una “nota”, para eso realizamos las actividades sumativas de la guía 2 y 3, que si aun no envías puedes hacerlo co</w:t>
      </w:r>
      <w:r w:rsidR="00BA1AE9">
        <w:rPr>
          <w:sz w:val="24"/>
          <w:szCs w:val="24"/>
        </w:rPr>
        <w:t>n toda tranquilidad en cuanto tú</w:t>
      </w:r>
      <w:r>
        <w:rPr>
          <w:sz w:val="24"/>
          <w:szCs w:val="24"/>
        </w:rPr>
        <w:t xml:space="preserve"> puedas. Yo también estoy revisando </w:t>
      </w:r>
      <w:proofErr w:type="spellStart"/>
      <w:r>
        <w:rPr>
          <w:sz w:val="24"/>
          <w:szCs w:val="24"/>
        </w:rPr>
        <w:t>muuuchos</w:t>
      </w:r>
      <w:proofErr w:type="spellEnd"/>
      <w:r>
        <w:rPr>
          <w:sz w:val="24"/>
          <w:szCs w:val="24"/>
        </w:rPr>
        <w:t xml:space="preserve"> trabajos y he demorado más de lo que esp</w:t>
      </w:r>
      <w:r w:rsidR="00BA1AE9">
        <w:rPr>
          <w:sz w:val="24"/>
          <w:szCs w:val="24"/>
        </w:rPr>
        <w:t>eraba, no pienses que lo que realizaste</w:t>
      </w:r>
      <w:r>
        <w:rPr>
          <w:sz w:val="24"/>
          <w:szCs w:val="24"/>
        </w:rPr>
        <w:t xml:space="preserve"> fue olvidado, sólo está esperando junto a los</w:t>
      </w:r>
      <w:r w:rsidR="00BA1AE9">
        <w:rPr>
          <w:sz w:val="24"/>
          <w:szCs w:val="24"/>
        </w:rPr>
        <w:t xml:space="preserve"> demás, </w:t>
      </w:r>
      <w:r>
        <w:rPr>
          <w:sz w:val="24"/>
          <w:szCs w:val="24"/>
        </w:rPr>
        <w:t xml:space="preserve"> que han enviado tus compañeros. </w:t>
      </w:r>
    </w:p>
    <w:p w14:paraId="4939508E" w14:textId="36D426B6" w:rsidR="0037365C" w:rsidRDefault="0037365C" w:rsidP="0037365C">
      <w:pPr>
        <w:jc w:val="both"/>
        <w:rPr>
          <w:sz w:val="24"/>
          <w:szCs w:val="24"/>
        </w:rPr>
      </w:pPr>
    </w:p>
    <w:p w14:paraId="03DDE6C4" w14:textId="72EAAE17" w:rsidR="0037365C" w:rsidRDefault="0037365C" w:rsidP="0037365C">
      <w:pPr>
        <w:jc w:val="both"/>
        <w:rPr>
          <w:sz w:val="24"/>
          <w:szCs w:val="24"/>
        </w:rPr>
      </w:pPr>
    </w:p>
    <w:p w14:paraId="2485AD29" w14:textId="77777777" w:rsidR="0037365C" w:rsidRPr="0037365C" w:rsidRDefault="0037365C" w:rsidP="0037365C">
      <w:pPr>
        <w:jc w:val="both"/>
        <w:rPr>
          <w:sz w:val="32"/>
          <w:szCs w:val="32"/>
        </w:rPr>
      </w:pPr>
    </w:p>
    <w:p w14:paraId="3681C453" w14:textId="77777777" w:rsidR="003C7472" w:rsidRPr="000C7FA4" w:rsidRDefault="003C7472" w:rsidP="003C747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C7FA4"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5F1EC083" wp14:editId="39CC5A3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651000" cy="1726565"/>
            <wp:effectExtent l="0" t="0" r="6350" b="6985"/>
            <wp:wrapTight wrapText="bothSides">
              <wp:wrapPolygon edited="0">
                <wp:start x="0" y="0"/>
                <wp:lineTo x="0" y="21449"/>
                <wp:lineTo x="21434" y="21449"/>
                <wp:lineTo x="2143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FA4">
        <w:rPr>
          <w:sz w:val="28"/>
          <w:szCs w:val="28"/>
        </w:rPr>
        <w:t xml:space="preserve">No es necesario que imprimas la guía. Puedes escribir sólo tu respuesta en tu cuaderno. </w:t>
      </w:r>
    </w:p>
    <w:p w14:paraId="2B556F75" w14:textId="77777777" w:rsidR="003C7472" w:rsidRDefault="003C7472" w:rsidP="003C747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C7FA4">
        <w:rPr>
          <w:sz w:val="28"/>
          <w:szCs w:val="28"/>
        </w:rPr>
        <w:t>Si aún no mandas la actividad de la guía 2 o 3, hazlo con toda confianza, cunado puedas...</w:t>
      </w:r>
    </w:p>
    <w:p w14:paraId="07A1A40A" w14:textId="77777777" w:rsidR="003C7472" w:rsidRPr="001D7A32" w:rsidRDefault="003C7472" w:rsidP="003C7472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1D7A32">
        <w:rPr>
          <w:sz w:val="28"/>
          <w:szCs w:val="28"/>
        </w:rPr>
        <w:t>Para enviar, puedes mandar el archivo trabajado en Word, o mandar una foto de tu cuaderno.</w:t>
      </w:r>
    </w:p>
    <w:p w14:paraId="22B6B83E" w14:textId="3D0FEFFF" w:rsidR="0037365C" w:rsidRDefault="0037365C" w:rsidP="0037365C">
      <w:pPr>
        <w:ind w:left="360"/>
        <w:jc w:val="both"/>
        <w:rPr>
          <w:sz w:val="24"/>
          <w:szCs w:val="24"/>
        </w:rPr>
      </w:pPr>
    </w:p>
    <w:p w14:paraId="29C6B93A" w14:textId="6255D02D" w:rsidR="0037365C" w:rsidRDefault="0037365C" w:rsidP="0037365C">
      <w:pPr>
        <w:ind w:left="360"/>
        <w:jc w:val="both"/>
        <w:rPr>
          <w:b/>
          <w:bCs/>
          <w:sz w:val="36"/>
          <w:szCs w:val="36"/>
        </w:rPr>
      </w:pPr>
      <w:r w:rsidRPr="0037365C">
        <w:rPr>
          <w:b/>
          <w:bCs/>
          <w:sz w:val="36"/>
          <w:szCs w:val="36"/>
        </w:rPr>
        <w:t>Juguemos a ser científicos…</w:t>
      </w:r>
      <w:r>
        <w:rPr>
          <w:b/>
          <w:bCs/>
          <w:sz w:val="36"/>
          <w:szCs w:val="36"/>
        </w:rPr>
        <w:t xml:space="preserve"> </w:t>
      </w:r>
    </w:p>
    <w:p w14:paraId="111825D7" w14:textId="11203261" w:rsidR="008C56DA" w:rsidRDefault="008C56DA" w:rsidP="0037365C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36"/>
          <w:szCs w:val="36"/>
          <w:lang w:eastAsia="es-CL"/>
        </w:rPr>
        <w:drawing>
          <wp:anchor distT="0" distB="0" distL="114300" distR="114300" simplePos="0" relativeHeight="251660288" behindDoc="1" locked="0" layoutInCell="1" allowOverlap="1" wp14:anchorId="5B0AC026" wp14:editId="1B397986">
            <wp:simplePos x="0" y="0"/>
            <wp:positionH relativeFrom="margin">
              <wp:align>right</wp:align>
            </wp:positionH>
            <wp:positionV relativeFrom="paragraph">
              <wp:posOffset>12049</wp:posOffset>
            </wp:positionV>
            <wp:extent cx="3018155" cy="2671445"/>
            <wp:effectExtent l="0" t="0" r="0" b="0"/>
            <wp:wrapTight wrapText="bothSides">
              <wp:wrapPolygon edited="0">
                <wp:start x="0" y="0"/>
                <wp:lineTo x="0" y="21410"/>
                <wp:lineTo x="21405" y="21410"/>
                <wp:lineTo x="2140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1" r="7757" b="13327"/>
                    <a:stretch/>
                  </pic:blipFill>
                  <pic:spPr bwMode="auto">
                    <a:xfrm>
                      <a:off x="0" y="0"/>
                      <a:ext cx="301815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5E259" w14:textId="532A1944" w:rsidR="0037365C" w:rsidRPr="008C56DA" w:rsidRDefault="0037365C" w:rsidP="0037365C">
      <w:pPr>
        <w:ind w:left="360"/>
        <w:jc w:val="both"/>
        <w:rPr>
          <w:sz w:val="28"/>
          <w:szCs w:val="28"/>
        </w:rPr>
      </w:pPr>
      <w:r w:rsidRPr="008C56DA">
        <w:rPr>
          <w:sz w:val="28"/>
          <w:szCs w:val="28"/>
        </w:rPr>
        <w:t xml:space="preserve">Imaginemos que estamos participando en un concurso donde seleccionarán a </w:t>
      </w:r>
      <w:r w:rsidR="008C56DA" w:rsidRPr="008C56DA">
        <w:rPr>
          <w:sz w:val="28"/>
          <w:szCs w:val="28"/>
        </w:rPr>
        <w:t xml:space="preserve">estudiantes de 3° básico para participar en un experimento con plantas que cada uno haya creado. </w:t>
      </w:r>
    </w:p>
    <w:p w14:paraId="44F87C40" w14:textId="66705E4D" w:rsidR="008C56DA" w:rsidRDefault="008C56DA" w:rsidP="0037365C">
      <w:pPr>
        <w:ind w:left="360"/>
        <w:jc w:val="both"/>
        <w:rPr>
          <w:sz w:val="28"/>
          <w:szCs w:val="28"/>
        </w:rPr>
      </w:pPr>
      <w:r w:rsidRPr="008C56DA">
        <w:rPr>
          <w:sz w:val="28"/>
          <w:szCs w:val="28"/>
        </w:rPr>
        <w:t xml:space="preserve">Para saber si puedes participar, deberás completar la siguiente tabla en donde deberás responder según lo que aprendimos en la guía 2 y 3. </w:t>
      </w:r>
    </w:p>
    <w:p w14:paraId="7FDEAED3" w14:textId="1CE5C25A" w:rsidR="008C56DA" w:rsidRDefault="008C56DA" w:rsidP="0037365C">
      <w:pPr>
        <w:ind w:left="360"/>
        <w:jc w:val="both"/>
        <w:rPr>
          <w:sz w:val="28"/>
          <w:szCs w:val="28"/>
        </w:rPr>
      </w:pPr>
    </w:p>
    <w:p w14:paraId="355DA72D" w14:textId="2B9D183D" w:rsidR="008C56DA" w:rsidRPr="00C93AFC" w:rsidRDefault="00C93AFC" w:rsidP="0037365C">
      <w:pPr>
        <w:ind w:left="360"/>
        <w:jc w:val="both"/>
        <w:rPr>
          <w:b/>
          <w:bCs/>
          <w:sz w:val="28"/>
          <w:szCs w:val="28"/>
        </w:rPr>
      </w:pPr>
      <w:r w:rsidRPr="00C93AFC">
        <w:rPr>
          <w:b/>
          <w:bCs/>
          <w:sz w:val="28"/>
          <w:szCs w:val="28"/>
        </w:rPr>
        <w:t xml:space="preserve">Actividad 1: </w:t>
      </w:r>
    </w:p>
    <w:p w14:paraId="582B7907" w14:textId="536D2D1D" w:rsidR="003C7472" w:rsidRPr="00C93AFC" w:rsidRDefault="003C7472" w:rsidP="003C7472">
      <w:pPr>
        <w:ind w:left="360"/>
        <w:jc w:val="both"/>
        <w:rPr>
          <w:sz w:val="24"/>
          <w:szCs w:val="24"/>
        </w:rPr>
      </w:pPr>
      <w:r w:rsidRPr="00C93AFC">
        <w:rPr>
          <w:sz w:val="24"/>
          <w:szCs w:val="24"/>
        </w:rPr>
        <w:t>¿</w:t>
      </w:r>
      <w:r w:rsidR="00C93AFC" w:rsidRPr="00C93AFC">
        <w:rPr>
          <w:sz w:val="24"/>
          <w:szCs w:val="24"/>
        </w:rPr>
        <w:t>Qué</w:t>
      </w:r>
      <w:r w:rsidRPr="00C93AFC">
        <w:rPr>
          <w:sz w:val="24"/>
          <w:szCs w:val="24"/>
        </w:rPr>
        <w:t xml:space="preserve"> te gustaría investigar sobre las plantas? </w:t>
      </w:r>
    </w:p>
    <w:p w14:paraId="16CEDD1C" w14:textId="77777777" w:rsidR="003C7472" w:rsidRPr="00C93AFC" w:rsidRDefault="003C7472" w:rsidP="003C7472">
      <w:pPr>
        <w:ind w:left="360"/>
        <w:jc w:val="both"/>
        <w:rPr>
          <w:sz w:val="24"/>
          <w:szCs w:val="24"/>
        </w:rPr>
      </w:pPr>
      <w:r w:rsidRPr="00C93AFC">
        <w:rPr>
          <w:sz w:val="24"/>
          <w:szCs w:val="24"/>
        </w:rPr>
        <w:t xml:space="preserve">Cuéntanos en un dibujo como sería el experimento que tu crearías… usa tu imaginación, recuerda que puedes usar tus guías como apoyo o ver nuevamente los videos.  </w:t>
      </w:r>
    </w:p>
    <w:p w14:paraId="2DBFFC24" w14:textId="343C7624" w:rsidR="00C93AFC" w:rsidRPr="00C93AFC" w:rsidRDefault="00BA1AE9" w:rsidP="00C93A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Explica brevemente qué</w:t>
      </w:r>
      <w:bookmarkStart w:id="0" w:name="_GoBack"/>
      <w:bookmarkEnd w:id="0"/>
      <w:r w:rsidR="003C7472" w:rsidRPr="00C93AFC">
        <w:rPr>
          <w:sz w:val="24"/>
          <w:szCs w:val="24"/>
        </w:rPr>
        <w:t xml:space="preserve"> es lo que quieres saber. </w:t>
      </w:r>
    </w:p>
    <w:tbl>
      <w:tblPr>
        <w:tblStyle w:val="Tablaconcuadrcula"/>
        <w:tblpPr w:leftFromText="141" w:rightFromText="141" w:vertAnchor="page" w:horzAnchor="margin" w:tblpY="2825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C93AFC" w14:paraId="354C5784" w14:textId="77777777" w:rsidTr="002F5993">
        <w:tc>
          <w:tcPr>
            <w:tcW w:w="10430" w:type="dxa"/>
            <w:gridSpan w:val="4"/>
          </w:tcPr>
          <w:p w14:paraId="7C5B7AF7" w14:textId="77777777" w:rsidR="00C93AFC" w:rsidRDefault="00C93AFC" w:rsidP="00C93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AUTOEVALUACIÓN</w:t>
            </w:r>
          </w:p>
          <w:p w14:paraId="2752F9F8" w14:textId="47EF1F80" w:rsidR="00C93AFC" w:rsidRPr="003C7472" w:rsidRDefault="00C93AFC" w:rsidP="00C93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Elige sólo una opción para cada criterio. Recuerda que este proceso es importante pues te ayuda a mejorar tu forma de aprender</w:t>
            </w:r>
          </w:p>
        </w:tc>
      </w:tr>
      <w:tr w:rsidR="008C56DA" w14:paraId="7396FE77" w14:textId="77777777" w:rsidTr="00C93AFC">
        <w:tc>
          <w:tcPr>
            <w:tcW w:w="2607" w:type="dxa"/>
          </w:tcPr>
          <w:p w14:paraId="3CB93921" w14:textId="77777777" w:rsidR="00C93AFC" w:rsidRDefault="00C93AFC" w:rsidP="00C93AFC">
            <w:pPr>
              <w:jc w:val="center"/>
            </w:pPr>
          </w:p>
          <w:p w14:paraId="6D09B800" w14:textId="504D3363" w:rsidR="008C56DA" w:rsidRPr="00C93AFC" w:rsidRDefault="00C93AFC" w:rsidP="00C93AFC">
            <w:pPr>
              <w:jc w:val="center"/>
              <w:rPr>
                <w:b/>
                <w:bCs/>
              </w:rPr>
            </w:pPr>
            <w:r w:rsidRPr="00C93AFC">
              <w:rPr>
                <w:b/>
                <w:bCs/>
              </w:rPr>
              <w:t>Criterio</w:t>
            </w:r>
          </w:p>
        </w:tc>
        <w:tc>
          <w:tcPr>
            <w:tcW w:w="2607" w:type="dxa"/>
          </w:tcPr>
          <w:p w14:paraId="2632AF44" w14:textId="77777777" w:rsidR="008C56DA" w:rsidRPr="003C7472" w:rsidRDefault="008C56DA" w:rsidP="00C93AFC">
            <w:pPr>
              <w:jc w:val="center"/>
              <w:rPr>
                <w:b/>
                <w:bCs/>
              </w:rPr>
            </w:pPr>
            <w:r w:rsidRPr="003C7472">
              <w:rPr>
                <w:b/>
                <w:bCs/>
              </w:rPr>
              <w:t>A</w:t>
            </w:r>
          </w:p>
          <w:p w14:paraId="28E4CC5E" w14:textId="7302E8D1" w:rsidR="00FB3060" w:rsidRPr="003C7472" w:rsidRDefault="00FB3060" w:rsidP="00C93AFC">
            <w:pPr>
              <w:jc w:val="center"/>
              <w:rPr>
                <w:b/>
                <w:bCs/>
              </w:rPr>
            </w:pPr>
            <w:r w:rsidRPr="003C7472">
              <w:rPr>
                <w:b/>
                <w:bCs/>
              </w:rPr>
              <w:t>3 puntos</w:t>
            </w:r>
          </w:p>
        </w:tc>
        <w:tc>
          <w:tcPr>
            <w:tcW w:w="2608" w:type="dxa"/>
          </w:tcPr>
          <w:p w14:paraId="3C0D7EB4" w14:textId="77777777" w:rsidR="008C56DA" w:rsidRPr="003C7472" w:rsidRDefault="008C56DA" w:rsidP="00C93AFC">
            <w:pPr>
              <w:jc w:val="center"/>
              <w:rPr>
                <w:b/>
                <w:bCs/>
              </w:rPr>
            </w:pPr>
            <w:r w:rsidRPr="003C7472">
              <w:rPr>
                <w:b/>
                <w:bCs/>
              </w:rPr>
              <w:t>B</w:t>
            </w:r>
          </w:p>
          <w:p w14:paraId="6C80E912" w14:textId="70F0E8D3" w:rsidR="00FB3060" w:rsidRPr="003C7472" w:rsidRDefault="00FB3060" w:rsidP="00C93AFC">
            <w:pPr>
              <w:jc w:val="center"/>
              <w:rPr>
                <w:b/>
                <w:bCs/>
              </w:rPr>
            </w:pPr>
            <w:r w:rsidRPr="003C7472">
              <w:rPr>
                <w:b/>
                <w:bCs/>
              </w:rPr>
              <w:t>2 puntos</w:t>
            </w:r>
          </w:p>
        </w:tc>
        <w:tc>
          <w:tcPr>
            <w:tcW w:w="2608" w:type="dxa"/>
          </w:tcPr>
          <w:p w14:paraId="35E9E37C" w14:textId="77777777" w:rsidR="008C56DA" w:rsidRPr="003C7472" w:rsidRDefault="008C56DA" w:rsidP="00C93AFC">
            <w:pPr>
              <w:jc w:val="center"/>
              <w:rPr>
                <w:b/>
                <w:bCs/>
              </w:rPr>
            </w:pPr>
            <w:r w:rsidRPr="003C7472">
              <w:rPr>
                <w:b/>
                <w:bCs/>
              </w:rPr>
              <w:t>C</w:t>
            </w:r>
          </w:p>
          <w:p w14:paraId="287A36DA" w14:textId="6FF0DF56" w:rsidR="00FB3060" w:rsidRPr="003C7472" w:rsidRDefault="00FB3060" w:rsidP="00C93AFC">
            <w:pPr>
              <w:jc w:val="center"/>
              <w:rPr>
                <w:b/>
                <w:bCs/>
              </w:rPr>
            </w:pPr>
            <w:r w:rsidRPr="003C7472">
              <w:rPr>
                <w:b/>
                <w:bCs/>
              </w:rPr>
              <w:t>1 punto</w:t>
            </w:r>
          </w:p>
        </w:tc>
      </w:tr>
      <w:tr w:rsidR="008C56DA" w14:paraId="7E3B8EB1" w14:textId="77777777" w:rsidTr="00C93AFC">
        <w:trPr>
          <w:trHeight w:val="2082"/>
        </w:trPr>
        <w:tc>
          <w:tcPr>
            <w:tcW w:w="2607" w:type="dxa"/>
          </w:tcPr>
          <w:p w14:paraId="02AD210E" w14:textId="4DE400F5" w:rsidR="008C56DA" w:rsidRPr="003C7472" w:rsidRDefault="008C56DA" w:rsidP="00C93AFC">
            <w:pPr>
              <w:jc w:val="both"/>
              <w:rPr>
                <w:b/>
                <w:bCs/>
              </w:rPr>
            </w:pPr>
            <w:r w:rsidRPr="003C7472">
              <w:rPr>
                <w:b/>
                <w:bCs/>
              </w:rPr>
              <w:t>Recuerdo las partes fundamentales de una planta.</w:t>
            </w:r>
          </w:p>
        </w:tc>
        <w:tc>
          <w:tcPr>
            <w:tcW w:w="2607" w:type="dxa"/>
          </w:tcPr>
          <w:p w14:paraId="240A27F0" w14:textId="49DC3B09" w:rsidR="008C56DA" w:rsidRPr="003C7472" w:rsidRDefault="008C56DA" w:rsidP="00C93AFC">
            <w:pPr>
              <w:jc w:val="both"/>
            </w:pPr>
            <w:r w:rsidRPr="003C7472">
              <w:t>Si las recuerdo todas</w:t>
            </w:r>
          </w:p>
          <w:p w14:paraId="46D9D972" w14:textId="4E3E386A" w:rsidR="008C56DA" w:rsidRPr="003C7472" w:rsidRDefault="008C56DA" w:rsidP="00C93AFC">
            <w:pPr>
              <w:jc w:val="both"/>
            </w:pPr>
            <w:r w:rsidRPr="003C7472">
              <w:t xml:space="preserve">(nómbralas para estar seguro/a y verifica con tu guía) </w:t>
            </w:r>
          </w:p>
        </w:tc>
        <w:tc>
          <w:tcPr>
            <w:tcW w:w="2608" w:type="dxa"/>
          </w:tcPr>
          <w:p w14:paraId="2E77CF92" w14:textId="4819062A" w:rsidR="008C56DA" w:rsidRPr="003C7472" w:rsidRDefault="008C56DA" w:rsidP="00C93AFC">
            <w:pPr>
              <w:jc w:val="both"/>
            </w:pPr>
            <w:r w:rsidRPr="003C7472">
              <w:t>Recuerdo casi todas, olvido algunos nombres</w:t>
            </w:r>
            <w:r w:rsidR="009E0142" w:rsidRPr="003C7472">
              <w:t>.</w:t>
            </w:r>
          </w:p>
        </w:tc>
        <w:tc>
          <w:tcPr>
            <w:tcW w:w="2608" w:type="dxa"/>
          </w:tcPr>
          <w:p w14:paraId="4562E6C3" w14:textId="030E4FF4" w:rsidR="008C56DA" w:rsidRPr="003C7472" w:rsidRDefault="008C56DA" w:rsidP="00C93AFC">
            <w:pPr>
              <w:jc w:val="both"/>
            </w:pPr>
            <w:r w:rsidRPr="003C7472">
              <w:t>En verdad se me olvidan la mayoría.</w:t>
            </w:r>
          </w:p>
        </w:tc>
      </w:tr>
      <w:tr w:rsidR="008C56DA" w14:paraId="0F8D64F4" w14:textId="77777777" w:rsidTr="00C93AFC">
        <w:tc>
          <w:tcPr>
            <w:tcW w:w="2607" w:type="dxa"/>
          </w:tcPr>
          <w:p w14:paraId="4DDE23EC" w14:textId="4A396A25" w:rsidR="008C56DA" w:rsidRPr="003C7472" w:rsidRDefault="008C56DA" w:rsidP="00C93AFC">
            <w:pPr>
              <w:jc w:val="both"/>
              <w:rPr>
                <w:b/>
                <w:bCs/>
              </w:rPr>
            </w:pPr>
            <w:r w:rsidRPr="003C7472">
              <w:rPr>
                <w:b/>
                <w:bCs/>
              </w:rPr>
              <w:t xml:space="preserve">Conozco los elementos que la planta necesita para fabricar su alimento </w:t>
            </w:r>
          </w:p>
        </w:tc>
        <w:tc>
          <w:tcPr>
            <w:tcW w:w="2607" w:type="dxa"/>
          </w:tcPr>
          <w:p w14:paraId="5E14E5E1" w14:textId="3702BA31" w:rsidR="008C56DA" w:rsidRPr="003C7472" w:rsidRDefault="008C56DA" w:rsidP="00C93AFC">
            <w:pPr>
              <w:jc w:val="both"/>
            </w:pPr>
            <w:r w:rsidRPr="003C7472">
              <w:t>Si, por supuesto de hecho son… (dilos en voz alta si los recuerdas)</w:t>
            </w:r>
          </w:p>
        </w:tc>
        <w:tc>
          <w:tcPr>
            <w:tcW w:w="2608" w:type="dxa"/>
          </w:tcPr>
          <w:p w14:paraId="62C3DE13" w14:textId="01E391A5" w:rsidR="008C56DA" w:rsidRPr="003C7472" w:rsidRDefault="008C56DA" w:rsidP="00C93AFC">
            <w:pPr>
              <w:jc w:val="both"/>
            </w:pPr>
            <w:r w:rsidRPr="003C7472">
              <w:t>Recuerdo alguno</w:t>
            </w:r>
            <w:r w:rsidR="009E0142" w:rsidRPr="003C7472">
              <w:t>s</w:t>
            </w:r>
          </w:p>
        </w:tc>
        <w:tc>
          <w:tcPr>
            <w:tcW w:w="2608" w:type="dxa"/>
          </w:tcPr>
          <w:p w14:paraId="0F2B69FA" w14:textId="12570E95" w:rsidR="008C56DA" w:rsidRPr="003C7472" w:rsidRDefault="008C56DA" w:rsidP="00C93AFC">
            <w:pPr>
              <w:jc w:val="both"/>
            </w:pPr>
            <w:r w:rsidRPr="003C7472">
              <w:t xml:space="preserve">Creo que sí, pero tengo que pensarlo demasiado. </w:t>
            </w:r>
          </w:p>
        </w:tc>
      </w:tr>
      <w:tr w:rsidR="008C56DA" w14:paraId="7683CD53" w14:textId="77777777" w:rsidTr="00C93AFC">
        <w:tc>
          <w:tcPr>
            <w:tcW w:w="2607" w:type="dxa"/>
          </w:tcPr>
          <w:p w14:paraId="3E66A2E8" w14:textId="684D4183" w:rsidR="008C56DA" w:rsidRPr="003C7472" w:rsidRDefault="008C56DA" w:rsidP="00C93AFC">
            <w:pPr>
              <w:jc w:val="both"/>
              <w:rPr>
                <w:b/>
                <w:bCs/>
              </w:rPr>
            </w:pPr>
            <w:r w:rsidRPr="003C7472">
              <w:rPr>
                <w:b/>
                <w:bCs/>
              </w:rPr>
              <w:t xml:space="preserve">Ahora entiendo la función que cumplen abejas y otros </w:t>
            </w:r>
            <w:r w:rsidR="009E0142" w:rsidRPr="003C7472">
              <w:rPr>
                <w:b/>
                <w:bCs/>
              </w:rPr>
              <w:t>insectos</w:t>
            </w:r>
          </w:p>
        </w:tc>
        <w:tc>
          <w:tcPr>
            <w:tcW w:w="2607" w:type="dxa"/>
          </w:tcPr>
          <w:p w14:paraId="028475F4" w14:textId="5E449CDE" w:rsidR="008C56DA" w:rsidRPr="003C7472" w:rsidRDefault="008C56DA" w:rsidP="00C93AFC">
            <w:pPr>
              <w:jc w:val="both"/>
            </w:pPr>
            <w:r w:rsidRPr="003C7472">
              <w:t>si, podría contarle a un amigo o amiga</w:t>
            </w:r>
          </w:p>
        </w:tc>
        <w:tc>
          <w:tcPr>
            <w:tcW w:w="2608" w:type="dxa"/>
          </w:tcPr>
          <w:p w14:paraId="2EADB2AF" w14:textId="589B47F4" w:rsidR="008C56DA" w:rsidRPr="003C7472" w:rsidRDefault="008C56DA" w:rsidP="00C93AFC">
            <w:pPr>
              <w:jc w:val="both"/>
            </w:pPr>
            <w:r w:rsidRPr="003C7472">
              <w:t xml:space="preserve">Sí, </w:t>
            </w:r>
            <w:r w:rsidR="009E0142" w:rsidRPr="003C7472">
              <w:t>pero no sé si podría explicar porqué</w:t>
            </w:r>
          </w:p>
        </w:tc>
        <w:tc>
          <w:tcPr>
            <w:tcW w:w="2608" w:type="dxa"/>
          </w:tcPr>
          <w:p w14:paraId="58ACC163" w14:textId="1F7BD66B" w:rsidR="008C56DA" w:rsidRPr="003C7472" w:rsidRDefault="009E0142" w:rsidP="00C93AFC">
            <w:pPr>
              <w:jc w:val="both"/>
            </w:pPr>
            <w:r w:rsidRPr="003C7472">
              <w:t>No, en verdad no entendí porque dicen que son importantes.</w:t>
            </w:r>
          </w:p>
        </w:tc>
      </w:tr>
      <w:tr w:rsidR="008C56DA" w14:paraId="5FE3FC43" w14:textId="77777777" w:rsidTr="00C93AFC">
        <w:tc>
          <w:tcPr>
            <w:tcW w:w="2607" w:type="dxa"/>
          </w:tcPr>
          <w:p w14:paraId="3968EB9A" w14:textId="696EF380" w:rsidR="008C56DA" w:rsidRPr="003C7472" w:rsidRDefault="00B0506B" w:rsidP="00C93AFC">
            <w:pPr>
              <w:jc w:val="both"/>
              <w:rPr>
                <w:b/>
                <w:bCs/>
              </w:rPr>
            </w:pPr>
            <w:r w:rsidRPr="003C7472">
              <w:rPr>
                <w:b/>
                <w:bCs/>
              </w:rPr>
              <w:t>Me sorprendí con alguna información que aprendí sobre las plantas</w:t>
            </w:r>
          </w:p>
        </w:tc>
        <w:tc>
          <w:tcPr>
            <w:tcW w:w="2607" w:type="dxa"/>
          </w:tcPr>
          <w:p w14:paraId="092355EE" w14:textId="2DA34728" w:rsidR="008C56DA" w:rsidRPr="003C7472" w:rsidRDefault="00B0506B" w:rsidP="00C93AFC">
            <w:pPr>
              <w:jc w:val="both"/>
            </w:pPr>
            <w:r w:rsidRPr="003C7472">
              <w:t>Si, había varias cosas curiosas que no sabía</w:t>
            </w:r>
          </w:p>
        </w:tc>
        <w:tc>
          <w:tcPr>
            <w:tcW w:w="2608" w:type="dxa"/>
          </w:tcPr>
          <w:p w14:paraId="2BA43CEA" w14:textId="3940AC90" w:rsidR="008C56DA" w:rsidRPr="003C7472" w:rsidRDefault="00B0506B" w:rsidP="00C93AFC">
            <w:pPr>
              <w:jc w:val="both"/>
            </w:pPr>
            <w:r w:rsidRPr="003C7472">
              <w:t xml:space="preserve">No me sorprendí, pero si supe cosas nuevas. </w:t>
            </w:r>
          </w:p>
        </w:tc>
        <w:tc>
          <w:tcPr>
            <w:tcW w:w="2608" w:type="dxa"/>
          </w:tcPr>
          <w:p w14:paraId="56C1B25A" w14:textId="35D45D11" w:rsidR="008C56DA" w:rsidRPr="003C7472" w:rsidRDefault="00B0506B" w:rsidP="00C93AFC">
            <w:pPr>
              <w:jc w:val="both"/>
            </w:pPr>
            <w:r w:rsidRPr="003C7472">
              <w:t>No recuerdo mucho de la información que trabajé en las guías.</w:t>
            </w:r>
          </w:p>
        </w:tc>
      </w:tr>
      <w:tr w:rsidR="003C7472" w14:paraId="3E9043B9" w14:textId="77777777" w:rsidTr="00C93AFC">
        <w:tc>
          <w:tcPr>
            <w:tcW w:w="2607" w:type="dxa"/>
          </w:tcPr>
          <w:p w14:paraId="70039A63" w14:textId="2CF72989" w:rsidR="003C7472" w:rsidRPr="003C7472" w:rsidRDefault="003C7472" w:rsidP="00C93AFC">
            <w:pPr>
              <w:jc w:val="both"/>
              <w:rPr>
                <w:b/>
                <w:bCs/>
              </w:rPr>
            </w:pPr>
            <w:r w:rsidRPr="003C7472">
              <w:rPr>
                <w:b/>
                <w:bCs/>
              </w:rPr>
              <w:t>Trabaje dando lo mejor de mí en mis actividades</w:t>
            </w:r>
          </w:p>
        </w:tc>
        <w:tc>
          <w:tcPr>
            <w:tcW w:w="2607" w:type="dxa"/>
          </w:tcPr>
          <w:p w14:paraId="5546C4F2" w14:textId="1B11B35C" w:rsidR="003C7472" w:rsidRPr="003C7472" w:rsidRDefault="003C7472" w:rsidP="00C93AFC">
            <w:pPr>
              <w:jc w:val="both"/>
            </w:pPr>
            <w:r w:rsidRPr="003C7472">
              <w:t>Si, hice mi mejor esfuerzo y puse ganas en mi trabajo</w:t>
            </w:r>
          </w:p>
        </w:tc>
        <w:tc>
          <w:tcPr>
            <w:tcW w:w="2608" w:type="dxa"/>
          </w:tcPr>
          <w:p w14:paraId="16FE50DB" w14:textId="507ADA87" w:rsidR="003C7472" w:rsidRPr="003C7472" w:rsidRDefault="003C7472" w:rsidP="00C93AFC">
            <w:pPr>
              <w:jc w:val="both"/>
            </w:pPr>
            <w:r w:rsidRPr="003C7472">
              <w:t xml:space="preserve">Hubo momentos que sí y otros que no. </w:t>
            </w:r>
          </w:p>
        </w:tc>
        <w:tc>
          <w:tcPr>
            <w:tcW w:w="2608" w:type="dxa"/>
          </w:tcPr>
          <w:p w14:paraId="3570AC57" w14:textId="1770986F" w:rsidR="003C7472" w:rsidRPr="003C7472" w:rsidRDefault="003C7472" w:rsidP="00C93AFC">
            <w:pPr>
              <w:jc w:val="both"/>
            </w:pPr>
            <w:r w:rsidRPr="003C7472">
              <w:t xml:space="preserve">En verdad sé que pude hacerlo mejor. </w:t>
            </w:r>
          </w:p>
        </w:tc>
      </w:tr>
      <w:tr w:rsidR="003C7472" w14:paraId="1B310A1E" w14:textId="77777777" w:rsidTr="00C93AFC">
        <w:tc>
          <w:tcPr>
            <w:tcW w:w="2607" w:type="dxa"/>
          </w:tcPr>
          <w:p w14:paraId="485180D0" w14:textId="56753BEF" w:rsidR="003C7472" w:rsidRPr="00B0506B" w:rsidRDefault="003C7472" w:rsidP="00C93AF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3C7472">
              <w:rPr>
                <w:b/>
                <w:bCs/>
                <w:sz w:val="24"/>
                <w:szCs w:val="24"/>
              </w:rPr>
              <w:t>Suma tu puntaje total (1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3C7472">
              <w:rPr>
                <w:b/>
                <w:bCs/>
                <w:sz w:val="24"/>
                <w:szCs w:val="24"/>
              </w:rPr>
              <w:t xml:space="preserve"> puntos máximo)</w:t>
            </w:r>
          </w:p>
        </w:tc>
        <w:tc>
          <w:tcPr>
            <w:tcW w:w="7823" w:type="dxa"/>
            <w:gridSpan w:val="3"/>
          </w:tcPr>
          <w:p w14:paraId="597FE996" w14:textId="77777777" w:rsidR="003C7472" w:rsidRDefault="003C7472" w:rsidP="00C93AFC">
            <w:pPr>
              <w:jc w:val="both"/>
              <w:rPr>
                <w:sz w:val="28"/>
                <w:szCs w:val="28"/>
              </w:rPr>
            </w:pPr>
          </w:p>
        </w:tc>
      </w:tr>
      <w:tr w:rsidR="003C7472" w14:paraId="63E4E224" w14:textId="77777777" w:rsidTr="00C93AFC">
        <w:tc>
          <w:tcPr>
            <w:tcW w:w="10430" w:type="dxa"/>
            <w:gridSpan w:val="4"/>
          </w:tcPr>
          <w:p w14:paraId="5D76FBB1" w14:textId="77777777" w:rsidR="00C93AFC" w:rsidRDefault="003C7472" w:rsidP="00C93A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Cuenta y clasifica: </w:t>
            </w:r>
          </w:p>
          <w:p w14:paraId="1BDD3715" w14:textId="51008424" w:rsidR="003C7472" w:rsidRPr="00C93AFC" w:rsidRDefault="003C7472" w:rsidP="00C93AFC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C93AFC">
              <w:rPr>
                <w:b/>
                <w:bCs/>
              </w:rPr>
              <w:t>Tuve entre 1</w:t>
            </w:r>
            <w:r w:rsidR="00C93AFC" w:rsidRPr="00C93AFC">
              <w:rPr>
                <w:b/>
                <w:bCs/>
              </w:rPr>
              <w:t xml:space="preserve">5 </w:t>
            </w:r>
            <w:r w:rsidRPr="00C93AFC">
              <w:rPr>
                <w:b/>
                <w:bCs/>
              </w:rPr>
              <w:t>y 1</w:t>
            </w:r>
            <w:r w:rsidR="00C93AFC" w:rsidRPr="00C93AFC">
              <w:rPr>
                <w:b/>
                <w:bCs/>
              </w:rPr>
              <w:t>3</w:t>
            </w:r>
            <w:r w:rsidRPr="00C93AFC">
              <w:rPr>
                <w:b/>
                <w:bCs/>
              </w:rPr>
              <w:t xml:space="preserve">: </w:t>
            </w:r>
            <w:r w:rsidRPr="001D7A32">
              <w:t xml:space="preserve">muy bien!! Continúa trabajando de este modo.  Esto equivale a obtener entre una nota </w:t>
            </w:r>
            <w:r w:rsidR="00C93AFC">
              <w:t>7.0 y un 6.0.</w:t>
            </w:r>
          </w:p>
          <w:p w14:paraId="0F642878" w14:textId="77777777" w:rsidR="00C93AFC" w:rsidRPr="00C93AFC" w:rsidRDefault="003C7472" w:rsidP="00C93AFC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6ACB">
              <w:rPr>
                <w:b/>
                <w:bCs/>
              </w:rPr>
              <w:t>Tuve entre</w:t>
            </w:r>
            <w:r>
              <w:rPr>
                <w:b/>
                <w:bCs/>
              </w:rPr>
              <w:t xml:space="preserve"> </w:t>
            </w:r>
            <w:r w:rsidR="00C93AFC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</w:t>
            </w:r>
            <w:r w:rsidR="00C93AFC">
              <w:rPr>
                <w:b/>
                <w:bCs/>
              </w:rPr>
              <w:t>y 9:</w:t>
            </w:r>
            <w:r>
              <w:rPr>
                <w:b/>
                <w:bCs/>
              </w:rPr>
              <w:t xml:space="preserve"> </w:t>
            </w:r>
            <w:r w:rsidRPr="00ED6ACB">
              <w:rPr>
                <w:b/>
                <w:bCs/>
              </w:rPr>
              <w:t xml:space="preserve"> </w:t>
            </w:r>
            <w:r w:rsidRPr="001D7A32">
              <w:t xml:space="preserve">vas por buen camino, pero debemos poner un poco más de nuestro esfuerzo. Esto equivale a obtener entre un </w:t>
            </w:r>
            <w:r w:rsidR="00C93AFC">
              <w:t xml:space="preserve">5.0 y .40 </w:t>
            </w:r>
            <w:r w:rsidRPr="001D7A32">
              <w:t xml:space="preserve"> </w:t>
            </w:r>
          </w:p>
          <w:p w14:paraId="556D79C2" w14:textId="598CF371" w:rsidR="003C7472" w:rsidRPr="00C93AFC" w:rsidRDefault="00C93AFC" w:rsidP="00C93AFC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bCs/>
              </w:rPr>
              <w:t>Tuve menos de 8:</w:t>
            </w:r>
            <w:r>
              <w:t xml:space="preserve"> </w:t>
            </w:r>
            <w:r w:rsidR="003C7472" w:rsidRPr="001D7A32">
              <w:t xml:space="preserve">¡no te rindas, aún tenemos mucho camino por avanzar! Esto equivale a obtener una nota </w:t>
            </w:r>
            <w:r>
              <w:t xml:space="preserve">menor a 3.9 </w:t>
            </w:r>
          </w:p>
        </w:tc>
      </w:tr>
    </w:tbl>
    <w:p w14:paraId="236489FF" w14:textId="77777777" w:rsidR="00FB3060" w:rsidRDefault="00FB3060" w:rsidP="003C7472">
      <w:pPr>
        <w:jc w:val="both"/>
        <w:rPr>
          <w:sz w:val="28"/>
          <w:szCs w:val="28"/>
        </w:rPr>
      </w:pPr>
    </w:p>
    <w:sectPr w:rsidR="00FB3060" w:rsidSect="000B778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86102" w14:textId="77777777" w:rsidR="00A44ADD" w:rsidRDefault="00A44ADD" w:rsidP="000B778C">
      <w:pPr>
        <w:spacing w:after="0" w:line="240" w:lineRule="auto"/>
      </w:pPr>
      <w:r>
        <w:separator/>
      </w:r>
    </w:p>
  </w:endnote>
  <w:endnote w:type="continuationSeparator" w:id="0">
    <w:p w14:paraId="1295ADD3" w14:textId="77777777" w:rsidR="00A44ADD" w:rsidRDefault="00A44ADD" w:rsidP="000B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2C9C" w14:textId="77777777" w:rsidR="00A44ADD" w:rsidRDefault="00A44ADD" w:rsidP="000B778C">
      <w:pPr>
        <w:spacing w:after="0" w:line="240" w:lineRule="auto"/>
      </w:pPr>
      <w:r>
        <w:separator/>
      </w:r>
    </w:p>
  </w:footnote>
  <w:footnote w:type="continuationSeparator" w:id="0">
    <w:p w14:paraId="5009803F" w14:textId="77777777" w:rsidR="00A44ADD" w:rsidRDefault="00A44ADD" w:rsidP="000B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8AF2" w14:textId="2B0C7FDB" w:rsidR="000B778C" w:rsidRPr="00853994" w:rsidRDefault="000B778C" w:rsidP="000B778C">
    <w:pPr>
      <w:pStyle w:val="Encabezado"/>
      <w:ind w:left="567"/>
      <w:rPr>
        <w:color w:val="000000"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B9B8870" wp14:editId="01FB9194">
          <wp:simplePos x="0" y="0"/>
          <wp:positionH relativeFrom="column">
            <wp:posOffset>5324475</wp:posOffset>
          </wp:positionH>
          <wp:positionV relativeFrom="paragraph">
            <wp:posOffset>-55245</wp:posOffset>
          </wp:positionV>
          <wp:extent cx="1553845" cy="361950"/>
          <wp:effectExtent l="0" t="0" r="8255" b="0"/>
          <wp:wrapSquare wrapText="bothSides"/>
          <wp:docPr id="1" name="Imagen 1" descr="http://mail.google.com/mail/?attid=0.1&amp;disp=emb&amp;view=att&amp;th=12526479212652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2526479212652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ADD">
      <w:rPr>
        <w:noProof/>
        <w:color w:val="000000"/>
        <w:sz w:val="16"/>
        <w:szCs w:val="16"/>
        <w:lang w:eastAsia="es-CL"/>
      </w:rPr>
      <w:object w:dxaOrig="1440" w:dyaOrig="1440" w14:anchorId="68CDD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2.75pt;margin-top:-.15pt;width:33pt;height:43.95pt;z-index:251660288;mso-wrap-style:tight;mso-position-horizontal-relative:text;mso-position-vertical-relative:text">
          <v:imagedata r:id="rId2" o:title=""/>
        </v:shape>
        <o:OLEObject Type="Embed" ProgID="PBrush" ShapeID="_x0000_s2050" DrawAspect="Content" ObjectID="_1651078495" r:id="rId3"/>
      </w:object>
    </w:r>
    <w:r w:rsidRPr="00853994">
      <w:rPr>
        <w:color w:val="000000"/>
        <w:sz w:val="16"/>
        <w:szCs w:val="16"/>
      </w:rPr>
      <w:t>COLEGIO PARROQUIAL SAN MIGUEL</w:t>
    </w:r>
  </w:p>
  <w:p w14:paraId="57B72AFF" w14:textId="77777777" w:rsidR="000B778C" w:rsidRPr="00853994" w:rsidRDefault="000B778C" w:rsidP="000B778C">
    <w:pPr>
      <w:pStyle w:val="Encabezado"/>
      <w:ind w:left="567"/>
      <w:rPr>
        <w:color w:val="000000"/>
        <w:sz w:val="16"/>
        <w:szCs w:val="16"/>
      </w:rPr>
    </w:pPr>
    <w:r w:rsidRPr="00853994">
      <w:rPr>
        <w:color w:val="000000"/>
        <w:sz w:val="16"/>
        <w:szCs w:val="16"/>
      </w:rPr>
      <w:t>UNIDAD TÉCNICO PEDAGÓGICA</w:t>
    </w:r>
  </w:p>
  <w:p w14:paraId="28F9649C" w14:textId="77777777" w:rsidR="000B778C" w:rsidRPr="00853994" w:rsidRDefault="000B778C" w:rsidP="000B778C">
    <w:pPr>
      <w:pStyle w:val="Encabezado"/>
      <w:ind w:left="567"/>
      <w:rPr>
        <w:color w:val="000000"/>
        <w:sz w:val="16"/>
        <w:szCs w:val="16"/>
      </w:rPr>
    </w:pPr>
    <w:r w:rsidRPr="00853994">
      <w:rPr>
        <w:color w:val="000000"/>
        <w:sz w:val="16"/>
        <w:szCs w:val="16"/>
      </w:rPr>
      <w:t>DEPARTAMENTO DE CIENCIAS</w:t>
    </w:r>
  </w:p>
  <w:p w14:paraId="029584B3" w14:textId="77777777" w:rsidR="000B778C" w:rsidRPr="00853994" w:rsidRDefault="000B778C" w:rsidP="000B778C">
    <w:pPr>
      <w:pStyle w:val="Encabezado"/>
      <w:ind w:left="567"/>
      <w:rPr>
        <w:color w:val="000000"/>
        <w:sz w:val="16"/>
        <w:szCs w:val="16"/>
      </w:rPr>
    </w:pPr>
    <w:r w:rsidRPr="00853994">
      <w:rPr>
        <w:color w:val="000000"/>
        <w:sz w:val="16"/>
        <w:szCs w:val="16"/>
      </w:rPr>
      <w:t>PROF. MARIANELA SEPÚLVEDA O.</w:t>
    </w:r>
  </w:p>
  <w:p w14:paraId="3D107A34" w14:textId="77777777" w:rsidR="000B778C" w:rsidRPr="00853994" w:rsidRDefault="000B778C" w:rsidP="000B778C">
    <w:pPr>
      <w:pStyle w:val="Encabezado"/>
      <w:ind w:left="567"/>
      <w:rPr>
        <w:color w:val="000000"/>
        <w:sz w:val="16"/>
        <w:szCs w:val="16"/>
      </w:rPr>
    </w:pPr>
    <w:r w:rsidRPr="00853994">
      <w:rPr>
        <w:color w:val="000000"/>
        <w:sz w:val="16"/>
        <w:szCs w:val="16"/>
      </w:rPr>
      <w:t>CIENCIAS NATURALES.</w:t>
    </w:r>
  </w:p>
  <w:p w14:paraId="3C2CF90E" w14:textId="77777777" w:rsidR="000B778C" w:rsidRDefault="000B778C" w:rsidP="000B778C">
    <w:pPr>
      <w:pStyle w:val="Encabezado"/>
      <w:ind w:left="567"/>
      <w:jc w:val="center"/>
    </w:pPr>
    <w:r>
      <w:rPr>
        <w:sz w:val="16"/>
        <w:szCs w:val="16"/>
      </w:rPr>
      <w:t>"EL SÍ DE LA FAMILIA MARIANISTA"</w:t>
    </w:r>
  </w:p>
  <w:p w14:paraId="45E4F127" w14:textId="77777777" w:rsidR="000B778C" w:rsidRDefault="000B77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11514"/>
    <w:multiLevelType w:val="hybridMultilevel"/>
    <w:tmpl w:val="2EBE92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30DA7"/>
    <w:multiLevelType w:val="hybridMultilevel"/>
    <w:tmpl w:val="92AEB944"/>
    <w:lvl w:ilvl="0" w:tplc="2CB473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8C"/>
    <w:rsid w:val="000B778C"/>
    <w:rsid w:val="000F2A24"/>
    <w:rsid w:val="001C03FC"/>
    <w:rsid w:val="0037365C"/>
    <w:rsid w:val="003C7472"/>
    <w:rsid w:val="006221CE"/>
    <w:rsid w:val="006D7840"/>
    <w:rsid w:val="008C56DA"/>
    <w:rsid w:val="009E0142"/>
    <w:rsid w:val="00A44ADD"/>
    <w:rsid w:val="00A71D8B"/>
    <w:rsid w:val="00B0506B"/>
    <w:rsid w:val="00BA1AE9"/>
    <w:rsid w:val="00C93AFC"/>
    <w:rsid w:val="00CA7EA0"/>
    <w:rsid w:val="00D03C57"/>
    <w:rsid w:val="00F91727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549856"/>
  <w15:chartTrackingRefBased/>
  <w15:docId w15:val="{7DABC3B9-B72B-4303-927F-003AE6A1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78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B778C"/>
  </w:style>
  <w:style w:type="paragraph" w:styleId="Piedepgina">
    <w:name w:val="footer"/>
    <w:basedOn w:val="Normal"/>
    <w:link w:val="PiedepginaCar"/>
    <w:uiPriority w:val="99"/>
    <w:unhideWhenUsed/>
    <w:rsid w:val="000B778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778C"/>
  </w:style>
  <w:style w:type="paragraph" w:styleId="Sinespaciado">
    <w:name w:val="No Spacing"/>
    <w:uiPriority w:val="1"/>
    <w:qFormat/>
    <w:rsid w:val="000B778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B778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B7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s-ES" w:eastAsia="es-ES" w:bidi="es-ES"/>
    </w:rPr>
  </w:style>
  <w:style w:type="character" w:styleId="Hipervnculo">
    <w:name w:val="Hyperlink"/>
    <w:uiPriority w:val="99"/>
    <w:unhideWhenUsed/>
    <w:rsid w:val="000B778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0B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nela.sepulveda@umce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 Sepúlveda</dc:creator>
  <cp:keywords/>
  <dc:description/>
  <cp:lastModifiedBy>Yeisy López</cp:lastModifiedBy>
  <cp:revision>2</cp:revision>
  <dcterms:created xsi:type="dcterms:W3CDTF">2020-05-16T00:09:00Z</dcterms:created>
  <dcterms:modified xsi:type="dcterms:W3CDTF">2020-05-16T00:09:00Z</dcterms:modified>
</cp:coreProperties>
</file>