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23F" w:rsidRDefault="00F6423F" w:rsidP="00F6423F"/>
    <w:p w:rsidR="007C3031" w:rsidRDefault="007C3031" w:rsidP="00F6423F">
      <w:pPr>
        <w:rPr>
          <w:rFonts w:ascii="Arial" w:hAnsi="Arial" w:cs="Arial"/>
          <w:i/>
          <w:sz w:val="24"/>
          <w:szCs w:val="24"/>
        </w:rPr>
      </w:pPr>
    </w:p>
    <w:p w:rsidR="00411022" w:rsidRPr="00060C58" w:rsidRDefault="00411022" w:rsidP="007C3031">
      <w:pPr>
        <w:jc w:val="center"/>
        <w:rPr>
          <w:rFonts w:ascii="Arial" w:hAnsi="Arial" w:cs="Arial"/>
          <w:i/>
          <w:sz w:val="24"/>
          <w:szCs w:val="24"/>
        </w:rPr>
      </w:pPr>
      <w:r w:rsidRPr="00060C58">
        <w:rPr>
          <w:rFonts w:ascii="Arial" w:hAnsi="Arial" w:cs="Arial"/>
          <w:i/>
          <w:sz w:val="24"/>
          <w:szCs w:val="24"/>
        </w:rPr>
        <w:t>“El sí de la familia marianista”</w:t>
      </w:r>
    </w:p>
    <w:p w:rsidR="00411022" w:rsidRPr="00F31C67" w:rsidRDefault="00B34075" w:rsidP="00411022">
      <w:pPr>
        <w:spacing w:after="0" w:line="240" w:lineRule="auto"/>
        <w:jc w:val="center"/>
        <w:rPr>
          <w:rFonts w:ascii="Arial" w:hAnsi="Arial" w:cs="Arial"/>
          <w:b/>
        </w:rPr>
      </w:pPr>
      <w:r w:rsidRPr="00F31C67">
        <w:rPr>
          <w:rFonts w:ascii="Arial" w:hAnsi="Arial" w:cs="Arial"/>
          <w:b/>
        </w:rPr>
        <w:t xml:space="preserve">GUÍA DE </w:t>
      </w:r>
      <w:r w:rsidR="00600F2D" w:rsidRPr="00F31C67">
        <w:rPr>
          <w:rFonts w:ascii="Arial" w:hAnsi="Arial" w:cs="Arial"/>
          <w:b/>
        </w:rPr>
        <w:t>CIERRE DE ACTIVIDADES</w:t>
      </w:r>
    </w:p>
    <w:p w:rsidR="00411022" w:rsidRPr="00F31C67" w:rsidRDefault="00411022" w:rsidP="00411022">
      <w:pPr>
        <w:spacing w:after="0" w:line="240" w:lineRule="auto"/>
        <w:jc w:val="center"/>
        <w:rPr>
          <w:rFonts w:ascii="Arial" w:hAnsi="Arial" w:cs="Arial"/>
          <w:b/>
        </w:rPr>
      </w:pPr>
      <w:r w:rsidRPr="00F31C67">
        <w:rPr>
          <w:rFonts w:ascii="Arial" w:hAnsi="Arial" w:cs="Arial"/>
          <w:b/>
        </w:rPr>
        <w:t>HISTORIA, GEOGRAFÍA, CS. SOCIALES 4°BASICO</w:t>
      </w:r>
    </w:p>
    <w:p w:rsidR="002B6CB4" w:rsidRPr="00F31C67" w:rsidRDefault="004603E8" w:rsidP="00F6423F">
      <w:pPr>
        <w:spacing w:after="0" w:line="240" w:lineRule="auto"/>
        <w:jc w:val="center"/>
        <w:rPr>
          <w:rFonts w:ascii="Arial" w:hAnsi="Arial" w:cs="Arial"/>
        </w:rPr>
      </w:pPr>
      <w:r w:rsidRPr="00F31C67">
        <w:rPr>
          <w:rFonts w:ascii="Arial" w:hAnsi="Arial" w:cs="Arial"/>
          <w:b/>
        </w:rPr>
        <w:t>“LOS NIÑOS Y LAS NIÑAS SOMOS CIUDADANOS</w:t>
      </w:r>
      <w:r w:rsidR="006C2C04" w:rsidRPr="00F31C67">
        <w:rPr>
          <w:rFonts w:ascii="Arial" w:hAnsi="Arial" w:cs="Arial"/>
          <w:b/>
        </w:rPr>
        <w:t xml:space="preserve"> Y TENEMOS DERECHOS</w:t>
      </w:r>
      <w:r w:rsidR="00411022" w:rsidRPr="00F31C67">
        <w:rPr>
          <w:rFonts w:ascii="Arial" w:hAnsi="Arial" w:cs="Arial"/>
          <w:b/>
        </w:rPr>
        <w:t>”</w:t>
      </w:r>
    </w:p>
    <w:p w:rsidR="00F6423F" w:rsidRPr="00F31C67" w:rsidRDefault="00F6423F" w:rsidP="00F6423F">
      <w:pPr>
        <w:spacing w:after="0"/>
        <w:rPr>
          <w:rFonts w:ascii="Arial" w:hAnsi="Arial" w:cs="Arial"/>
          <w:b/>
          <w:bCs/>
        </w:rPr>
      </w:pPr>
    </w:p>
    <w:p w:rsidR="00B34075" w:rsidRPr="00F31C67" w:rsidRDefault="00B34075" w:rsidP="00EB73EF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856"/>
      </w:tblGrid>
      <w:tr w:rsidR="00600F2D" w:rsidRPr="00F31C67" w:rsidTr="007C3031">
        <w:tc>
          <w:tcPr>
            <w:tcW w:w="2972" w:type="dxa"/>
          </w:tcPr>
          <w:p w:rsidR="00600F2D" w:rsidRPr="00F31C67" w:rsidRDefault="00600F2D" w:rsidP="00B535E3">
            <w:pPr>
              <w:rPr>
                <w:rFonts w:ascii="Arial" w:hAnsi="Arial" w:cs="Arial"/>
                <w:b/>
              </w:rPr>
            </w:pPr>
            <w:r w:rsidRPr="00F31C67">
              <w:rPr>
                <w:rFonts w:ascii="Arial" w:hAnsi="Arial" w:cs="Arial"/>
                <w:b/>
              </w:rPr>
              <w:t>OBJETIVO(S) DE APRENDIZAJE:</w:t>
            </w:r>
          </w:p>
          <w:p w:rsidR="00600F2D" w:rsidRPr="00F31C67" w:rsidRDefault="00600F2D" w:rsidP="00B535E3">
            <w:pPr>
              <w:rPr>
                <w:rFonts w:ascii="Arial" w:hAnsi="Arial" w:cs="Arial"/>
                <w:b/>
              </w:rPr>
            </w:pPr>
          </w:p>
          <w:p w:rsidR="00600F2D" w:rsidRPr="00F31C67" w:rsidRDefault="00600F2D" w:rsidP="00B535E3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</w:tcPr>
          <w:p w:rsidR="00600F2D" w:rsidRPr="007C3031" w:rsidRDefault="00600F2D" w:rsidP="00B535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031">
              <w:rPr>
                <w:rFonts w:ascii="Arial" w:hAnsi="Arial" w:cs="Arial"/>
                <w:sz w:val="24"/>
                <w:szCs w:val="24"/>
              </w:rPr>
              <w:t>OA_13 Reconocer que todas las personas son sujetos de derecho.</w:t>
            </w:r>
          </w:p>
          <w:p w:rsidR="00600F2D" w:rsidRPr="007C3031" w:rsidRDefault="00600F2D" w:rsidP="00B535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031">
              <w:rPr>
                <w:rFonts w:ascii="Arial" w:hAnsi="Arial" w:cs="Arial"/>
                <w:sz w:val="24"/>
                <w:szCs w:val="24"/>
              </w:rPr>
              <w:t>OA_14 Reconocer que los derechos generan deberes y responsabilidades</w:t>
            </w:r>
            <w:r w:rsidR="009661D7" w:rsidRPr="007C3031">
              <w:rPr>
                <w:rFonts w:ascii="Arial" w:hAnsi="Arial" w:cs="Arial"/>
                <w:sz w:val="24"/>
                <w:szCs w:val="24"/>
              </w:rPr>
              <w:t xml:space="preserve"> en las personas y en el Estado.</w:t>
            </w:r>
          </w:p>
          <w:p w:rsidR="00600F2D" w:rsidRPr="007C3031" w:rsidRDefault="00600F2D" w:rsidP="00B535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031">
              <w:rPr>
                <w:rFonts w:ascii="Arial" w:hAnsi="Arial" w:cs="Arial"/>
                <w:sz w:val="24"/>
                <w:szCs w:val="24"/>
              </w:rPr>
              <w:t>OA_20 Opinar y argumentar con fundamentos sobre temas de la asignatura u otros.</w:t>
            </w:r>
          </w:p>
        </w:tc>
      </w:tr>
      <w:tr w:rsidR="00600F2D" w:rsidRPr="00F31C67" w:rsidTr="007C3031">
        <w:trPr>
          <w:trHeight w:val="436"/>
        </w:trPr>
        <w:tc>
          <w:tcPr>
            <w:tcW w:w="2972" w:type="dxa"/>
          </w:tcPr>
          <w:p w:rsidR="00600F2D" w:rsidRPr="00F31C67" w:rsidRDefault="00600F2D" w:rsidP="00B535E3">
            <w:pPr>
              <w:rPr>
                <w:rFonts w:ascii="Arial" w:hAnsi="Arial" w:cs="Arial"/>
                <w:b/>
              </w:rPr>
            </w:pPr>
            <w:r w:rsidRPr="00F31C67">
              <w:rPr>
                <w:rFonts w:ascii="Arial" w:hAnsi="Arial" w:cs="Arial"/>
                <w:b/>
              </w:rPr>
              <w:t>TEMA DEL TRABAJO:</w:t>
            </w:r>
          </w:p>
        </w:tc>
        <w:tc>
          <w:tcPr>
            <w:tcW w:w="5856" w:type="dxa"/>
          </w:tcPr>
          <w:p w:rsidR="00600F2D" w:rsidRPr="007C3031" w:rsidRDefault="00600F2D" w:rsidP="00B535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031">
              <w:rPr>
                <w:rFonts w:ascii="Arial" w:hAnsi="Arial" w:cs="Arial"/>
                <w:sz w:val="24"/>
                <w:szCs w:val="24"/>
              </w:rPr>
              <w:t>Sujetos de derecho, derechos y deberes.</w:t>
            </w:r>
          </w:p>
        </w:tc>
      </w:tr>
      <w:tr w:rsidR="00600F2D" w:rsidRPr="00F31C67" w:rsidTr="007C3031">
        <w:tc>
          <w:tcPr>
            <w:tcW w:w="2972" w:type="dxa"/>
          </w:tcPr>
          <w:p w:rsidR="00600F2D" w:rsidRPr="00F31C67" w:rsidRDefault="00600F2D" w:rsidP="00B535E3">
            <w:pPr>
              <w:rPr>
                <w:rFonts w:ascii="Arial" w:hAnsi="Arial" w:cs="Arial"/>
                <w:b/>
              </w:rPr>
            </w:pPr>
            <w:r w:rsidRPr="00F31C67">
              <w:rPr>
                <w:rFonts w:ascii="Arial" w:hAnsi="Arial" w:cs="Arial"/>
                <w:b/>
              </w:rPr>
              <w:t>ACTIVIDADES DE APLICACIÓN:</w:t>
            </w:r>
          </w:p>
          <w:p w:rsidR="00600F2D" w:rsidRPr="00F31C67" w:rsidRDefault="00600F2D" w:rsidP="00B535E3">
            <w:pPr>
              <w:rPr>
                <w:rFonts w:ascii="Arial" w:hAnsi="Arial" w:cs="Arial"/>
                <w:b/>
              </w:rPr>
            </w:pPr>
            <w:r w:rsidRPr="00F31C67">
              <w:rPr>
                <w:rFonts w:ascii="Arial" w:hAnsi="Arial" w:cs="Arial"/>
                <w:b/>
              </w:rPr>
              <w:t xml:space="preserve"> </w:t>
            </w:r>
          </w:p>
          <w:p w:rsidR="00600F2D" w:rsidRPr="00F31C67" w:rsidRDefault="00600F2D" w:rsidP="00B535E3">
            <w:pPr>
              <w:rPr>
                <w:rFonts w:ascii="Arial" w:hAnsi="Arial" w:cs="Arial"/>
                <w:b/>
              </w:rPr>
            </w:pPr>
          </w:p>
          <w:p w:rsidR="00600F2D" w:rsidRPr="00F31C67" w:rsidRDefault="00600F2D" w:rsidP="00B535E3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</w:tcPr>
          <w:p w:rsidR="00600F2D" w:rsidRPr="007C3031" w:rsidRDefault="009661D7" w:rsidP="00B535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031">
              <w:rPr>
                <w:rFonts w:ascii="Arial" w:hAnsi="Arial" w:cs="Arial"/>
                <w:sz w:val="24"/>
                <w:szCs w:val="24"/>
              </w:rPr>
              <w:t>-Identifica</w:t>
            </w:r>
            <w:r w:rsidR="00F31C67" w:rsidRPr="007C3031">
              <w:rPr>
                <w:rFonts w:ascii="Arial" w:hAnsi="Arial" w:cs="Arial"/>
                <w:sz w:val="24"/>
                <w:szCs w:val="24"/>
              </w:rPr>
              <w:t>n</w:t>
            </w:r>
            <w:r w:rsidRPr="007C3031">
              <w:rPr>
                <w:rFonts w:ascii="Arial" w:hAnsi="Arial" w:cs="Arial"/>
                <w:sz w:val="24"/>
                <w:szCs w:val="24"/>
              </w:rPr>
              <w:t xml:space="preserve"> derechos y asociarlos a ejemplos específicos</w:t>
            </w:r>
            <w:r w:rsidR="00600F2D" w:rsidRPr="007C303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00F2D" w:rsidRPr="007C3031" w:rsidRDefault="00F31C67" w:rsidP="00B535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031">
              <w:rPr>
                <w:rFonts w:ascii="Arial" w:hAnsi="Arial" w:cs="Arial"/>
                <w:sz w:val="24"/>
                <w:szCs w:val="24"/>
              </w:rPr>
              <w:t>-Relacionan</w:t>
            </w:r>
            <w:r w:rsidR="00600F2D" w:rsidRPr="007C3031">
              <w:rPr>
                <w:rFonts w:ascii="Arial" w:hAnsi="Arial" w:cs="Arial"/>
                <w:sz w:val="24"/>
                <w:szCs w:val="24"/>
              </w:rPr>
              <w:t xml:space="preserve"> derechos y deberes a contextos cotidianos.</w:t>
            </w:r>
          </w:p>
          <w:p w:rsidR="009661D7" w:rsidRPr="007C3031" w:rsidRDefault="00600F2D" w:rsidP="009661D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031">
              <w:rPr>
                <w:rFonts w:ascii="Arial" w:hAnsi="Arial" w:cs="Arial"/>
                <w:sz w:val="24"/>
                <w:szCs w:val="24"/>
              </w:rPr>
              <w:t>-</w:t>
            </w:r>
            <w:r w:rsidR="00F31C67" w:rsidRPr="007C3031">
              <w:rPr>
                <w:rFonts w:ascii="Arial" w:hAnsi="Arial" w:cs="Arial"/>
                <w:sz w:val="24"/>
                <w:szCs w:val="24"/>
              </w:rPr>
              <w:t>Comprenden</w:t>
            </w:r>
            <w:r w:rsidR="009661D7" w:rsidRPr="007C3031">
              <w:rPr>
                <w:rFonts w:ascii="Arial" w:hAnsi="Arial" w:cs="Arial"/>
                <w:sz w:val="24"/>
                <w:szCs w:val="24"/>
              </w:rPr>
              <w:t xml:space="preserve"> que los deberes y derechos son parte del contexto cotidiano y que todos y todas debemos respetarlos y cumplirlos</w:t>
            </w:r>
          </w:p>
          <w:p w:rsidR="00600F2D" w:rsidRPr="007C3031" w:rsidRDefault="00F31C67" w:rsidP="009661D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031">
              <w:rPr>
                <w:rFonts w:ascii="Arial" w:hAnsi="Arial" w:cs="Arial"/>
                <w:sz w:val="24"/>
                <w:szCs w:val="24"/>
              </w:rPr>
              <w:t>-Reconocen</w:t>
            </w:r>
            <w:r w:rsidR="009661D7" w:rsidRPr="007C3031">
              <w:rPr>
                <w:rFonts w:ascii="Arial" w:hAnsi="Arial" w:cs="Arial"/>
                <w:sz w:val="24"/>
                <w:szCs w:val="24"/>
              </w:rPr>
              <w:t xml:space="preserve"> que la participación en diversos contextos y de diferentes formas es parte de nuestra realidad cotidiana.</w:t>
            </w:r>
          </w:p>
        </w:tc>
      </w:tr>
    </w:tbl>
    <w:p w:rsidR="00B34075" w:rsidRPr="00F31C67" w:rsidRDefault="00B34075" w:rsidP="00EB73EF">
      <w:pPr>
        <w:spacing w:after="0"/>
        <w:jc w:val="both"/>
        <w:rPr>
          <w:rFonts w:ascii="Arial" w:hAnsi="Arial" w:cs="Arial"/>
          <w:b/>
        </w:rPr>
      </w:pPr>
    </w:p>
    <w:p w:rsidR="009661D7" w:rsidRPr="007C3031" w:rsidRDefault="009661D7" w:rsidP="009661D7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C3031">
        <w:rPr>
          <w:rFonts w:ascii="Arial" w:hAnsi="Arial" w:cs="Arial"/>
          <w:b/>
          <w:bCs/>
          <w:sz w:val="24"/>
          <w:szCs w:val="24"/>
        </w:rPr>
        <w:t>INTRUCCIONES GENERALES:</w:t>
      </w:r>
    </w:p>
    <w:p w:rsidR="009661D7" w:rsidRPr="007C3031" w:rsidRDefault="009661D7" w:rsidP="009661D7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7C3031">
        <w:rPr>
          <w:rFonts w:ascii="Arial" w:eastAsia="Calibri" w:hAnsi="Arial" w:cs="Arial"/>
          <w:sz w:val="24"/>
          <w:szCs w:val="24"/>
        </w:rPr>
        <w:t xml:space="preserve">Estimado(a) estudiante, esperando que te encuentres muy bien, para el desarrollo de la presente guía, te solicito y sugiero que organices muy bien el tiempo. Si te sientes agotado(a) en algún momento </w:t>
      </w:r>
      <w:r w:rsidRPr="007C3031">
        <w:rPr>
          <w:rFonts w:ascii="Arial" w:eastAsia="Calibri" w:hAnsi="Arial" w:cs="Arial"/>
          <w:b/>
          <w:bCs/>
          <w:sz w:val="24"/>
          <w:szCs w:val="24"/>
        </w:rPr>
        <w:t>TOMA UN DESCANSO</w:t>
      </w:r>
      <w:r w:rsidRPr="007C3031">
        <w:rPr>
          <w:rFonts w:ascii="Arial" w:eastAsia="Calibri" w:hAnsi="Arial" w:cs="Arial"/>
          <w:sz w:val="24"/>
          <w:szCs w:val="24"/>
        </w:rPr>
        <w:t xml:space="preserve">, para que tu aprendizaje sea más efectivo y significativo. Recuerda que si tienes alguna duda puedes escribirme al correo de consulta de Profesora Priscilla Altamirano: </w:t>
      </w:r>
      <w:hyperlink r:id="rId7" w:history="1">
        <w:r w:rsidRPr="007C3031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consultas.paltamirano@gmail.com</w:t>
        </w:r>
      </w:hyperlink>
      <w:r w:rsidRPr="007C3031">
        <w:rPr>
          <w:rFonts w:ascii="Arial" w:eastAsia="Calibri" w:hAnsi="Arial" w:cs="Arial"/>
          <w:sz w:val="24"/>
          <w:szCs w:val="24"/>
        </w:rPr>
        <w:t xml:space="preserve">. </w:t>
      </w:r>
      <w:r w:rsidRPr="007C3031">
        <w:rPr>
          <w:rFonts w:ascii="Arial" w:eastAsia="Calibri" w:hAnsi="Arial" w:cs="Arial"/>
          <w:b/>
          <w:bCs/>
          <w:sz w:val="24"/>
          <w:szCs w:val="24"/>
        </w:rPr>
        <w:t>(RECUERDA INDICAR EN EL ASUNTO TU NOMBRE, APELLIDO Y CURSO).</w:t>
      </w:r>
    </w:p>
    <w:p w:rsidR="009661D7" w:rsidRPr="007C3031" w:rsidRDefault="009661D7" w:rsidP="009661D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7C3031">
        <w:rPr>
          <w:rFonts w:ascii="Arial" w:hAnsi="Arial" w:cs="Arial"/>
          <w:sz w:val="24"/>
          <w:szCs w:val="24"/>
        </w:rPr>
        <w:t xml:space="preserve">-Tienes </w:t>
      </w:r>
      <w:r w:rsidRPr="007C3031">
        <w:rPr>
          <w:rFonts w:ascii="Arial" w:hAnsi="Arial" w:cs="Arial"/>
          <w:b/>
          <w:sz w:val="24"/>
          <w:szCs w:val="24"/>
        </w:rPr>
        <w:t>plazo para desarrollar</w:t>
      </w:r>
      <w:r w:rsidRPr="007C3031">
        <w:rPr>
          <w:rFonts w:ascii="Arial" w:hAnsi="Arial" w:cs="Arial"/>
          <w:sz w:val="24"/>
          <w:szCs w:val="24"/>
        </w:rPr>
        <w:t xml:space="preserve"> tu trabajo en la presente guía </w:t>
      </w:r>
      <w:r w:rsidRPr="007C3031">
        <w:rPr>
          <w:rFonts w:ascii="Arial" w:hAnsi="Arial" w:cs="Arial"/>
          <w:b/>
          <w:sz w:val="24"/>
          <w:szCs w:val="24"/>
        </w:rPr>
        <w:t xml:space="preserve">entre el día lunes 18 y el día </w:t>
      </w:r>
      <w:r w:rsidR="00060C58" w:rsidRPr="007C3031">
        <w:rPr>
          <w:rFonts w:ascii="Arial" w:hAnsi="Arial" w:cs="Arial"/>
          <w:b/>
          <w:sz w:val="24"/>
          <w:szCs w:val="24"/>
        </w:rPr>
        <w:t>29</w:t>
      </w:r>
      <w:r w:rsidRPr="007C3031">
        <w:rPr>
          <w:rFonts w:ascii="Arial" w:hAnsi="Arial" w:cs="Arial"/>
          <w:b/>
          <w:sz w:val="24"/>
          <w:szCs w:val="24"/>
        </w:rPr>
        <w:t xml:space="preserve"> de </w:t>
      </w:r>
      <w:r w:rsidR="00060C58" w:rsidRPr="007C3031">
        <w:rPr>
          <w:rFonts w:ascii="Arial" w:hAnsi="Arial" w:cs="Arial"/>
          <w:b/>
          <w:sz w:val="24"/>
          <w:szCs w:val="24"/>
        </w:rPr>
        <w:t>mayo</w:t>
      </w:r>
      <w:r w:rsidRPr="007C3031">
        <w:rPr>
          <w:rFonts w:ascii="Arial" w:hAnsi="Arial" w:cs="Arial"/>
          <w:sz w:val="24"/>
          <w:szCs w:val="24"/>
        </w:rPr>
        <w:t xml:space="preserve">, recuerda que </w:t>
      </w:r>
      <w:r w:rsidRPr="007C3031">
        <w:rPr>
          <w:rFonts w:ascii="Arial" w:hAnsi="Arial" w:cs="Arial"/>
          <w:b/>
          <w:sz w:val="24"/>
          <w:szCs w:val="24"/>
        </w:rPr>
        <w:t>LAS GUÍAS QUE DESARROLLES, LAS PODRÁS REVISAR CUANDO TE ENVIÉ LA PAUTA DE CORRECCIÓN</w:t>
      </w:r>
      <w:r w:rsidRPr="007C3031">
        <w:rPr>
          <w:rFonts w:ascii="Arial" w:hAnsi="Arial" w:cs="Arial"/>
          <w:sz w:val="24"/>
          <w:szCs w:val="24"/>
        </w:rPr>
        <w:t xml:space="preserve">, </w:t>
      </w:r>
      <w:r w:rsidRPr="007C3031">
        <w:rPr>
          <w:rFonts w:ascii="Arial" w:hAnsi="Arial" w:cs="Arial"/>
          <w:b/>
          <w:sz w:val="24"/>
          <w:szCs w:val="24"/>
        </w:rPr>
        <w:t>LUEGO DEL PLAZO DADO PARA SU DESARROLLO</w:t>
      </w:r>
      <w:r w:rsidRPr="007C3031">
        <w:rPr>
          <w:rFonts w:ascii="Arial" w:hAnsi="Arial" w:cs="Arial"/>
          <w:sz w:val="24"/>
          <w:szCs w:val="24"/>
        </w:rPr>
        <w:t>.</w:t>
      </w:r>
    </w:p>
    <w:p w:rsidR="00B34075" w:rsidRPr="007C3031" w:rsidRDefault="00B34075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60C58" w:rsidRPr="00060C58" w:rsidRDefault="007C3031" w:rsidP="00F31C67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Una vez que envíes la</w:t>
      </w:r>
      <w:r w:rsidR="00F31C67" w:rsidRPr="007C3031">
        <w:rPr>
          <w:rFonts w:ascii="Arial" w:eastAsia="Calibri" w:hAnsi="Arial" w:cs="Arial"/>
          <w:sz w:val="24"/>
          <w:szCs w:val="24"/>
        </w:rPr>
        <w:t xml:space="preserve"> guía resuelta, esta será evaluada de acuerdo al puntaje obtenido y te ubicaras en las siguientes categorías.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1"/>
        <w:gridCol w:w="4457"/>
      </w:tblGrid>
      <w:tr w:rsidR="00060C58" w:rsidRPr="00060C58" w:rsidTr="00B535E3">
        <w:tc>
          <w:tcPr>
            <w:tcW w:w="10112" w:type="dxa"/>
            <w:gridSpan w:val="2"/>
          </w:tcPr>
          <w:p w:rsidR="00060C58" w:rsidRPr="00060C58" w:rsidRDefault="00060C58" w:rsidP="00060C58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60C58">
              <w:rPr>
                <w:rFonts w:ascii="Arial" w:eastAsia="Calibri" w:hAnsi="Arial" w:cs="Arial"/>
                <w:b/>
                <w:sz w:val="24"/>
                <w:szCs w:val="24"/>
              </w:rPr>
              <w:t>DESEMPEÑO</w:t>
            </w:r>
          </w:p>
        </w:tc>
      </w:tr>
      <w:tr w:rsidR="00060C58" w:rsidRPr="00060C58" w:rsidTr="00B535E3">
        <w:tc>
          <w:tcPr>
            <w:tcW w:w="5056" w:type="dxa"/>
          </w:tcPr>
          <w:p w:rsidR="00060C58" w:rsidRPr="00060C58" w:rsidRDefault="00060C58" w:rsidP="00060C58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60C58">
              <w:rPr>
                <w:rFonts w:ascii="Arial" w:eastAsia="Calibri" w:hAnsi="Arial" w:cs="Arial"/>
                <w:b/>
                <w:sz w:val="24"/>
                <w:szCs w:val="24"/>
              </w:rPr>
              <w:t>PUNTAJE</w:t>
            </w:r>
          </w:p>
        </w:tc>
        <w:tc>
          <w:tcPr>
            <w:tcW w:w="5056" w:type="dxa"/>
          </w:tcPr>
          <w:p w:rsidR="00060C58" w:rsidRPr="00060C58" w:rsidRDefault="00F31C67" w:rsidP="00F31C67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C3031">
              <w:rPr>
                <w:rFonts w:ascii="Arial" w:eastAsia="Calibri" w:hAnsi="Arial" w:cs="Arial"/>
                <w:b/>
                <w:sz w:val="24"/>
                <w:szCs w:val="24"/>
              </w:rPr>
              <w:t>Categoría de desempeño</w:t>
            </w:r>
          </w:p>
        </w:tc>
      </w:tr>
      <w:tr w:rsidR="00060C58" w:rsidRPr="00060C58" w:rsidTr="00B535E3">
        <w:tc>
          <w:tcPr>
            <w:tcW w:w="5056" w:type="dxa"/>
          </w:tcPr>
          <w:p w:rsidR="00060C58" w:rsidRPr="00060C58" w:rsidRDefault="00F31C67" w:rsidP="00F31C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C3031">
              <w:rPr>
                <w:rFonts w:ascii="Arial" w:eastAsia="Calibri" w:hAnsi="Arial" w:cs="Arial"/>
                <w:sz w:val="24"/>
                <w:szCs w:val="24"/>
              </w:rPr>
              <w:t>Si obtuviste de</w:t>
            </w:r>
            <w:r w:rsidR="00D56BF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7C303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56BF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7C3031">
              <w:rPr>
                <w:rFonts w:ascii="Arial" w:eastAsia="Calibri" w:hAnsi="Arial" w:cs="Arial"/>
                <w:sz w:val="24"/>
                <w:szCs w:val="24"/>
              </w:rPr>
              <w:t>23</w:t>
            </w:r>
            <w:r w:rsidR="00060C58" w:rsidRPr="00060C58">
              <w:rPr>
                <w:rFonts w:ascii="Arial" w:eastAsia="Calibri" w:hAnsi="Arial" w:cs="Arial"/>
                <w:sz w:val="24"/>
                <w:szCs w:val="24"/>
              </w:rPr>
              <w:t xml:space="preserve">  a  </w:t>
            </w:r>
            <w:r w:rsidRPr="007C3031">
              <w:rPr>
                <w:rFonts w:ascii="Arial" w:eastAsia="Calibri" w:hAnsi="Arial" w:cs="Arial"/>
                <w:sz w:val="24"/>
                <w:szCs w:val="24"/>
              </w:rPr>
              <w:t>25</w:t>
            </w:r>
            <w:r w:rsidR="00060C58" w:rsidRPr="00060C58">
              <w:rPr>
                <w:rFonts w:ascii="Arial" w:eastAsia="Calibri" w:hAnsi="Arial" w:cs="Arial"/>
                <w:sz w:val="24"/>
                <w:szCs w:val="24"/>
              </w:rPr>
              <w:t xml:space="preserve"> puntos</w:t>
            </w:r>
          </w:p>
        </w:tc>
        <w:tc>
          <w:tcPr>
            <w:tcW w:w="5056" w:type="dxa"/>
          </w:tcPr>
          <w:p w:rsidR="00060C58" w:rsidRPr="00060C58" w:rsidRDefault="00F31C67" w:rsidP="00060C58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C3031">
              <w:rPr>
                <w:rFonts w:ascii="Arial" w:eastAsia="Calibri" w:hAnsi="Arial" w:cs="Arial"/>
                <w:sz w:val="24"/>
                <w:szCs w:val="24"/>
              </w:rPr>
              <w:t>Logrado</w:t>
            </w:r>
          </w:p>
        </w:tc>
      </w:tr>
      <w:tr w:rsidR="00060C58" w:rsidRPr="00060C58" w:rsidTr="00B535E3">
        <w:tc>
          <w:tcPr>
            <w:tcW w:w="5056" w:type="dxa"/>
          </w:tcPr>
          <w:p w:rsidR="00060C58" w:rsidRPr="00060C58" w:rsidRDefault="00060C58" w:rsidP="00F31C6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Si obtuviste de </w:t>
            </w:r>
            <w:r w:rsidR="00D56BF0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="00F31C67" w:rsidRPr="007C3031">
              <w:rPr>
                <w:rFonts w:ascii="Arial" w:eastAsia="Calibri" w:hAnsi="Arial" w:cs="Arial"/>
                <w:sz w:val="24"/>
                <w:szCs w:val="24"/>
              </w:rPr>
              <w:t>18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  a </w:t>
            </w:r>
            <w:r w:rsidR="00D56BF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>2</w:t>
            </w:r>
            <w:r w:rsidR="00F31C67" w:rsidRPr="007C3031">
              <w:rPr>
                <w:rFonts w:ascii="Arial" w:eastAsia="Calibri" w:hAnsi="Arial" w:cs="Arial"/>
                <w:sz w:val="24"/>
                <w:szCs w:val="24"/>
              </w:rPr>
              <w:t>2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 puntos</w:t>
            </w:r>
          </w:p>
        </w:tc>
        <w:tc>
          <w:tcPr>
            <w:tcW w:w="5056" w:type="dxa"/>
          </w:tcPr>
          <w:p w:rsidR="00060C58" w:rsidRPr="00060C58" w:rsidRDefault="00F31C67" w:rsidP="00060C58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C3031">
              <w:rPr>
                <w:rFonts w:ascii="Arial" w:eastAsia="Calibri" w:hAnsi="Arial" w:cs="Arial"/>
                <w:sz w:val="24"/>
                <w:szCs w:val="24"/>
              </w:rPr>
              <w:t>Medianamente logrado</w:t>
            </w:r>
          </w:p>
        </w:tc>
      </w:tr>
      <w:tr w:rsidR="00060C58" w:rsidRPr="00060C58" w:rsidTr="00B535E3">
        <w:tc>
          <w:tcPr>
            <w:tcW w:w="5056" w:type="dxa"/>
          </w:tcPr>
          <w:p w:rsidR="00060C58" w:rsidRPr="00060C58" w:rsidRDefault="00060C58" w:rsidP="00060C58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Si obtuviste de </w:t>
            </w:r>
            <w:r w:rsidR="00D56BF0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1  a </w:t>
            </w:r>
            <w:r w:rsidR="00D56BF0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>17 puntos</w:t>
            </w:r>
          </w:p>
        </w:tc>
        <w:tc>
          <w:tcPr>
            <w:tcW w:w="5056" w:type="dxa"/>
          </w:tcPr>
          <w:p w:rsidR="00060C58" w:rsidRPr="00060C58" w:rsidRDefault="00F31C67" w:rsidP="00060C58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C3031">
              <w:rPr>
                <w:rFonts w:ascii="Arial" w:eastAsia="Calibri" w:hAnsi="Arial" w:cs="Arial"/>
                <w:sz w:val="24"/>
                <w:szCs w:val="24"/>
              </w:rPr>
              <w:t>Por lograr</w:t>
            </w:r>
          </w:p>
        </w:tc>
      </w:tr>
    </w:tbl>
    <w:p w:rsidR="00B34075" w:rsidRPr="00F31C67" w:rsidRDefault="00B34075" w:rsidP="00EB73EF">
      <w:pPr>
        <w:spacing w:after="0"/>
        <w:jc w:val="both"/>
        <w:rPr>
          <w:rFonts w:ascii="Arial" w:hAnsi="Arial" w:cs="Arial"/>
          <w:b/>
        </w:rPr>
      </w:pPr>
    </w:p>
    <w:p w:rsidR="00B34075" w:rsidRDefault="00B34075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34075" w:rsidRDefault="00B34075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31C67" w:rsidRDefault="00F31C67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C3031" w:rsidRDefault="007C3031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31C67" w:rsidRDefault="00F31C67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31C67" w:rsidRDefault="00F31C67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31C67" w:rsidRDefault="00F31C67" w:rsidP="00F31C6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31C67" w:rsidRPr="007C3031" w:rsidRDefault="00F31C67" w:rsidP="00F31C67">
      <w:pPr>
        <w:spacing w:after="0" w:line="240" w:lineRule="auto"/>
        <w:jc w:val="center"/>
        <w:rPr>
          <w:rFonts w:ascii="Arial" w:hAnsi="Arial" w:cs="Arial"/>
          <w:b/>
        </w:rPr>
      </w:pPr>
      <w:r w:rsidRPr="007C3031">
        <w:rPr>
          <w:rFonts w:ascii="Arial" w:hAnsi="Arial" w:cs="Arial"/>
          <w:b/>
        </w:rPr>
        <w:t>GUÍA DE CIERRE DE ACTIVIDADES</w:t>
      </w:r>
    </w:p>
    <w:p w:rsidR="00F31C67" w:rsidRPr="007C3031" w:rsidRDefault="00F31C67" w:rsidP="00F31C67">
      <w:pPr>
        <w:spacing w:after="0" w:line="240" w:lineRule="auto"/>
        <w:jc w:val="center"/>
        <w:rPr>
          <w:rFonts w:ascii="Arial" w:hAnsi="Arial" w:cs="Arial"/>
          <w:b/>
        </w:rPr>
      </w:pPr>
      <w:r w:rsidRPr="007C3031">
        <w:rPr>
          <w:rFonts w:ascii="Arial" w:hAnsi="Arial" w:cs="Arial"/>
          <w:b/>
        </w:rPr>
        <w:t>HISTORIA, GEOGRAFÍA, CS. SOCIALES 4°BASICO</w:t>
      </w:r>
    </w:p>
    <w:p w:rsidR="00F31C67" w:rsidRPr="007C3031" w:rsidRDefault="00F31C67" w:rsidP="00F31C67">
      <w:pPr>
        <w:spacing w:after="0" w:line="240" w:lineRule="auto"/>
        <w:jc w:val="center"/>
        <w:rPr>
          <w:rFonts w:ascii="Arial" w:hAnsi="Arial" w:cs="Arial"/>
        </w:rPr>
      </w:pPr>
      <w:r w:rsidRPr="007C3031">
        <w:rPr>
          <w:rFonts w:ascii="Arial" w:hAnsi="Arial" w:cs="Arial"/>
          <w:b/>
        </w:rPr>
        <w:t>“LOS NIÑOS Y LAS NIÑAS SOMOS CIUDADANOS Y TENEMOS DERECHOS”</w:t>
      </w:r>
    </w:p>
    <w:p w:rsidR="00F31C67" w:rsidRPr="007C3031" w:rsidRDefault="00F31C67" w:rsidP="00F31C67">
      <w:pPr>
        <w:spacing w:after="0"/>
        <w:rPr>
          <w:rFonts w:ascii="Arial" w:hAnsi="Arial" w:cs="Arial"/>
          <w:b/>
          <w:bCs/>
        </w:rPr>
      </w:pPr>
    </w:p>
    <w:p w:rsidR="00F31C67" w:rsidRPr="007C3031" w:rsidRDefault="00F31C67" w:rsidP="00F31C67">
      <w:pPr>
        <w:rPr>
          <w:rFonts w:ascii="Arial" w:hAnsi="Arial" w:cs="Arial"/>
        </w:rPr>
      </w:pPr>
      <w:r w:rsidRPr="007C3031">
        <w:rPr>
          <w:rFonts w:ascii="Arial" w:hAnsi="Arial" w:cs="Arial"/>
        </w:rPr>
        <w:t>NOMBRE</w:t>
      </w:r>
      <w:r w:rsidR="00113A14" w:rsidRPr="007C3031">
        <w:rPr>
          <w:rFonts w:ascii="Arial" w:hAnsi="Arial" w:cs="Arial"/>
        </w:rPr>
        <w:t xml:space="preserve"> :</w:t>
      </w:r>
      <w:bookmarkStart w:id="0" w:name="_GoBack"/>
      <w:bookmarkEnd w:id="0"/>
      <w:r w:rsidRPr="007C3031">
        <w:rPr>
          <w:rFonts w:ascii="Arial" w:hAnsi="Arial" w:cs="Arial"/>
        </w:rPr>
        <w:t>………………………………………………………………………………………..</w:t>
      </w:r>
    </w:p>
    <w:p w:rsidR="00F31C67" w:rsidRPr="007C3031" w:rsidRDefault="00F31C67" w:rsidP="00F31C67">
      <w:pPr>
        <w:rPr>
          <w:rFonts w:ascii="Arial" w:hAnsi="Arial" w:cs="Arial"/>
          <w:b/>
        </w:rPr>
      </w:pPr>
      <w:r w:rsidRPr="007C3031">
        <w:rPr>
          <w:rFonts w:ascii="Arial" w:hAnsi="Arial" w:cs="Arial"/>
        </w:rPr>
        <w:t>CURSO: ……………… Fecha: ………………………… Puntaje Obtenido: …………………</w:t>
      </w:r>
    </w:p>
    <w:p w:rsidR="00B34075" w:rsidRPr="007C3031" w:rsidRDefault="00B34075" w:rsidP="00EB73EF">
      <w:pPr>
        <w:spacing w:after="0"/>
        <w:jc w:val="both"/>
        <w:rPr>
          <w:rFonts w:ascii="Arial" w:hAnsi="Arial" w:cs="Arial"/>
          <w:b/>
        </w:rPr>
      </w:pPr>
    </w:p>
    <w:p w:rsidR="00E642FA" w:rsidRPr="007C3031" w:rsidRDefault="00F518C6" w:rsidP="00F31C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C3031">
        <w:rPr>
          <w:rFonts w:ascii="Arial" w:hAnsi="Arial" w:cs="Arial"/>
          <w:b/>
          <w:sz w:val="24"/>
          <w:szCs w:val="24"/>
        </w:rPr>
        <w:t>DERECHOS Y DEBERES</w:t>
      </w:r>
    </w:p>
    <w:p w:rsidR="00B34075" w:rsidRDefault="00B34075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-246758</wp:posOffset>
                </wp:positionH>
                <wp:positionV relativeFrom="paragraph">
                  <wp:posOffset>200933</wp:posOffset>
                </wp:positionV>
                <wp:extent cx="5972537" cy="2604304"/>
                <wp:effectExtent l="0" t="0" r="28575" b="24765"/>
                <wp:wrapNone/>
                <wp:docPr id="4" name="Pergamino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537" cy="2604304"/>
                        </a:xfrm>
                        <a:prstGeom prst="horizontalScroll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075" w:rsidRPr="00B34075" w:rsidRDefault="00B34075" w:rsidP="00B3407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340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“Había una vez una niña que no se llamaba de ninguna manera. No es que tuviera un nombre realmente extraño, o muy difícil de pronunciar, o de esos bien, bien antiguos (…). ¡No! Simplemente no tenía nombre. El caso es que cuando el nombre de una es María y alguien llama: — ¡María! Una pone cara de María y contesta: — ¿Quién me llama? Pero si una no se llama de ninguna manera, entonces nunca podrá poner cara de alguien… Y las facciones se van a ir como desdibujando hasta que una se queda como sin cara”. </w:t>
                            </w:r>
                          </w:p>
                          <w:p w:rsidR="00B34075" w:rsidRDefault="00B34075" w:rsidP="00B34075">
                            <w:pPr>
                              <w:jc w:val="center"/>
                            </w:pPr>
                            <w:r>
                              <w:t xml:space="preserve">                                 Saúl Schkolnik (2000). Cuentos de los derechos del niño. Santiago: Zig-Zag.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4" o:spid="_x0000_s1026" type="#_x0000_t98" style="position:absolute;left:0;text-align:left;margin-left:-19.45pt;margin-top:15.8pt;width:470.3pt;height:20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E6mAIAAH8FAAAOAAAAZHJzL2Uyb0RvYy54bWysVN9P2zAQfp+0/8Hy+0haUhhVU1SBmCYh&#10;qCgTz65jt9Ycn2e7Tcpfv7OThoqhPUx7SXy+X/7uvrvZdVtrshfOKzAlHZ3llAjDoVJmU9Ifz3df&#10;vlLiAzMV02BESQ/C0+v550+zxk7FGLagK+EIBjF+2tiSbkOw0yzzfCtq5s/ACoNKCa5mAUW3ySrH&#10;Goxe62yc5xdZA66yDrjwHm9vOyWdp/hSCh4epfQiEF1SfFtIX5e+6/jN5jM23Thmt4r3z2D/8Iqa&#10;KYNJh1C3LDCyc+qPULXiDjzIcMahzkBKxUXCgGhG+Ts0qy2zImHB4ng7lMn/v7D8Yb90RFUlLSgx&#10;rMYWLYXbsFoZIFtw6hVMYJoUsVKN9VN0WNml6yWPxwi7la6OfwRE2lTdw1Bd0QbC8XJydTmenF9S&#10;wlE3vsiL8zxFzd7crfPhm4CaxAOCHPKvsGpapwqz/b0PmB7djuYxszakwbCTIs+TmQetqjuldVQm&#10;Ookb7cieIRFCO4pwMMKJFUra4GUE2cFKp3DQoov/JCQWCoGMuwSRom8xGefChIs+rjZoHd0kvmBw&#10;HH3kqMPxMb1tdBOJuoNjD+lvGQePlBWbNjjHVrqPMlc/h8yd/RF9hznCD+267Vu9huqAVHHQzZC3&#10;/E5hl+6ZD0vmcGhwvHARhEf8SA3YDOhPNBLp9aP7aJ/a/EpJg0NYUv9rx5ygRH83yPKrUVHEqU1C&#10;Mbkco+BONetTjdnVN4DtHeHKsTwdo33Qx6N0UL/gvljErKhihuPLSsqDOwo3oVsOuHG4WCySGU6q&#10;ZeHerCyPwWOBI/Oe2xfmbE/VgCx/gOPAsuk7lna20dPAYhdAqkThWOKurn3pccoTL/uNFNfIqZys&#10;3vbm/DcAAAD//wMAUEsDBBQABgAIAAAAIQD14lez4gAAAAoBAAAPAAAAZHJzL2Rvd25yZXYueG1s&#10;TI9NS8NAEIbvgv9hGcFbu4mpTZtmUoqgVPBgq6XXbTImwf0I2W0a/fWOJ73NMA/vPG++Ho0WA/W+&#10;dRYhnkYgyJauam2N8P72OFmA8EHZSmlnCeGLPKyL66tcZZW72B0N+1ALDrE+UwhNCF0mpS8bMspP&#10;XUeWbx+uNyrw2tey6tWFw42Wd1E0l0a1lj80qqOHhsrP/dkgHLQ7pOnm+/5J7oaXeNsen1+3CeLt&#10;zbhZgQg0hj8YfvVZHQp2OrmzrbzQCJNksWQUIYnnIBhYRnEK4oQwm/Egi1z+r1D8AAAA//8DAFBL&#10;AQItABQABgAIAAAAIQC2gziS/gAAAOEBAAATAAAAAAAAAAAAAAAAAAAAAABbQ29udGVudF9UeXBl&#10;c10ueG1sUEsBAi0AFAAGAAgAAAAhADj9If/WAAAAlAEAAAsAAAAAAAAAAAAAAAAALwEAAF9yZWxz&#10;Ly5yZWxzUEsBAi0AFAAGAAgAAAAhAAVFoTqYAgAAfwUAAA4AAAAAAAAAAAAAAAAALgIAAGRycy9l&#10;Mm9Eb2MueG1sUEsBAi0AFAAGAAgAAAAhAPXiV7PiAAAACgEAAA8AAAAAAAAAAAAAAAAA8gQAAGRy&#10;cy9kb3ducmV2LnhtbFBLBQYAAAAABAAEAPMAAAABBgAAAAA=&#10;" fillcolor="white [3201]" strokecolor="black [3213]" strokeweight="2pt">
                <v:stroke joinstyle="miter"/>
                <v:textbox>
                  <w:txbxContent>
                    <w:p w:rsidR="00B34075" w:rsidRPr="00B34075" w:rsidRDefault="00B34075" w:rsidP="00B3407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340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“Había una vez una niña que no se llamaba de ninguna manera. No es que tuviera un nombre realmente extraño, o muy difícil de pronunciar, o de esos bien, bien antiguos (…). ¡No! Simplemente no tenía nombre. El caso es que cuando el nombre de una es María y alguien llama: — ¡María! Una pone cara de María y contesta: — ¿Quién me llama? Pero si una no se llama de ninguna manera, entonces nunca podrá poner cara de alguien… Y las facciones se van a ir como desdibujando hasta que una se queda como sin cara”. </w:t>
                      </w:r>
                    </w:p>
                    <w:p w:rsidR="00B34075" w:rsidRDefault="00B34075" w:rsidP="00B34075">
                      <w:pPr>
                        <w:jc w:val="center"/>
                      </w:pPr>
                      <w:r>
                        <w:t xml:space="preserve">                                 </w:t>
                      </w:r>
                      <w:r>
                        <w:t xml:space="preserve">Saúl </w:t>
                      </w:r>
                      <w:proofErr w:type="spellStart"/>
                      <w:r>
                        <w:t>Schkolnik</w:t>
                      </w:r>
                      <w:proofErr w:type="spellEnd"/>
                      <w:r>
                        <w:t xml:space="preserve"> (2000). Cuentos de los derechos del niño. Santiago: </w:t>
                      </w:r>
                      <w:proofErr w:type="spellStart"/>
                      <w:r>
                        <w:t>Zig-Zag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4075" w:rsidRDefault="00B34075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Lee atentamente el siguiente cuento y luego desarrolla las actividades.</w:t>
      </w:r>
    </w:p>
    <w:p w:rsidR="00B34075" w:rsidRDefault="00B34075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34075" w:rsidRDefault="00B34075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34075" w:rsidRDefault="00B34075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42FA" w:rsidRPr="00FC0055" w:rsidRDefault="00E642FA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C0055" w:rsidRPr="00FC0055" w:rsidRDefault="00FC005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Default="00B3407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Default="00B3407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Default="00B3407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Default="00B3407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Default="00B3407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Default="00B3407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Default="00B3407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Default="00B34075" w:rsidP="00FC00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4075" w:rsidRPr="00B34075" w:rsidRDefault="00B34075" w:rsidP="00B340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C0055" w:rsidRPr="00B34075" w:rsidRDefault="00F518C6" w:rsidP="00B340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FC0055" w:rsidRPr="00B34075">
        <w:rPr>
          <w:rFonts w:ascii="Arial" w:hAnsi="Arial" w:cs="Arial"/>
          <w:b/>
          <w:sz w:val="24"/>
          <w:szCs w:val="24"/>
        </w:rPr>
        <w:t>¿Cuál es el derecho del niño(a) aludido en el cuento? (1 punto)</w:t>
      </w:r>
    </w:p>
    <w:p w:rsidR="00FC0055" w:rsidRPr="00B34075" w:rsidRDefault="00FC0055" w:rsidP="00B340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C0055" w:rsidRPr="00B34075" w:rsidRDefault="00FC0055" w:rsidP="00B340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34075">
        <w:rPr>
          <w:rFonts w:ascii="Arial" w:hAnsi="Arial" w:cs="Arial"/>
          <w:sz w:val="24"/>
          <w:szCs w:val="24"/>
        </w:rPr>
        <w:t>________________________________________________</w:t>
      </w:r>
      <w:r w:rsidR="00B34075">
        <w:rPr>
          <w:rFonts w:ascii="Arial" w:hAnsi="Arial" w:cs="Arial"/>
          <w:sz w:val="24"/>
          <w:szCs w:val="24"/>
        </w:rPr>
        <w:t>__________________</w:t>
      </w:r>
    </w:p>
    <w:p w:rsidR="00FC0055" w:rsidRPr="00B34075" w:rsidRDefault="00FC0055" w:rsidP="00B340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642FA" w:rsidRPr="00B34075" w:rsidRDefault="00F518C6" w:rsidP="00B340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 </w:t>
      </w:r>
      <w:r w:rsidR="00FC0055" w:rsidRPr="00B34075">
        <w:rPr>
          <w:rFonts w:ascii="Arial" w:hAnsi="Arial" w:cs="Arial"/>
          <w:b/>
          <w:sz w:val="24"/>
          <w:szCs w:val="24"/>
        </w:rPr>
        <w:t>¿Por qué es importante el derecho aludido en el cuento? Explica y/o fundamenta tu respuesta. (3 puntos)</w:t>
      </w:r>
    </w:p>
    <w:p w:rsidR="00FC0055" w:rsidRPr="00B34075" w:rsidRDefault="00FC0055" w:rsidP="00B340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34075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42FA" w:rsidRPr="00B34075" w:rsidRDefault="00E642FA" w:rsidP="00B3407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642FA" w:rsidRDefault="00F31C67" w:rsidP="00F31C6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417377</wp:posOffset>
                </wp:positionV>
                <wp:extent cx="5613400" cy="3331029"/>
                <wp:effectExtent l="0" t="0" r="25400" b="22225"/>
                <wp:wrapNone/>
                <wp:docPr id="6" name="Pergamino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3331029"/>
                        </a:xfrm>
                        <a:prstGeom prst="horizontalScroll">
                          <a:avLst>
                            <a:gd name="adj" fmla="val 6516"/>
                          </a:avLst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BFE3" id="Pergamino horizontal 6" o:spid="_x0000_s1026" type="#_x0000_t98" style="position:absolute;margin-left:0;margin-top:32.85pt;width:442pt;height:262.3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ZWnQIAAJ8FAAAOAAAAZHJzL2Uyb0RvYy54bWysVEtv2zAMvg/YfxB0Xx3ntTWoUwQtOgwo&#10;2mDp0LMqS4k2WdQkJU7660fJj6RbsMOwi0ya5Mc3r673lSY74bwCU9D8YkCJMBxKZdYF/fZ09+ET&#10;JT4wUzINRhT0IDy9nr9/d1XbmRjCBnQpHEEQ42e1LegmBDvLMs83omL+AqwwKJTgKhaQdeusdKxG&#10;9Epnw8FgmtXgSuuAC+/x720jpPOEL6Xg4VFKLwLRBcXYQnpdel/im82v2GztmN0o3obB/iGKiimD&#10;TnuoWxYY2Tr1B1SluAMPMlxwqDKQUnGRcsBs8sFv2aw2zIqUCxbH275M/v/B8ofd0hFVFnRKiWEV&#10;tmgp3JpVygDZgFOvYALTZBorVVs/Q4OVXbqW80jGtPfSVfGLCZF9qu6hr67YB8Lx52Saj8YDbAJH&#10;2Wg0ygfDy4iaHc2t8+GzgIpEApPs/a+walqnCrPdvQ+p1GUbMCu/UyIrjY3bxVAneYoWcVtdpDrk&#10;aKgNqQs6nMRgIu9Bq/JOaZ2YOHniRjuCWAUN+7yN8UQL8bTBwGM9mgokKhy0aPC/Cok1xZyHjYO3&#10;mIxzYUIXozaoHc0kRtAb5ucMdeiCaXWjmUhT3hu2Kf3NY2+RvGJ/e+PYdXfOc/mj99zod9k3Ocf0&#10;X6A84Cg5aHbMW36nsIv3zIclc9gb7DweivCIj9SAHYCWonHQXs/9j/ppDF4pqXFJC+p/bpkTlOgv&#10;BrfgMh+P41YnZjz5OETGnUpeTiVmW90A9jTHk2R5IqN+0B0pHVTPeE8W0SuKmOEYWUF5cB1zE5rj&#10;gReJi8UiqeEmWxbuzcryCB6rGsftaf/MnG1HOeAWPEC30O1kNsN/1I2WBhbbAFKFKDzWtWXwCiD1&#10;5syc8knreFfnvwAAAP//AwBQSwMEFAAGAAgAAAAhADeQ6RDdAAAABwEAAA8AAABkcnMvZG93bnJl&#10;di54bWxMj01PwzAMhu9I/IfISNxYwsdKKU0nhITECbQNCXFLG6+taJySZGvHr8ec4Gi/rx4/Llez&#10;G8QBQ+w9abhcKBBIjbc9tRretk8XOYiYDFkzeEINR4ywqk5PSlNYP9EaD5vUCoZQLIyGLqWxkDI2&#10;HToTF35E4mzngzOJx9BKG8zEcDfIK6Uy6UxPfKEzIz522Hxu9k7Dcnv8fjGTDErVuw/5jF/29T3T&#10;+vxsfrgHkXBOf2X41Wd1qNip9nuyUQwa+JGkIVveguA0z294UTP6Tl2DrEr537/6AQAA//8DAFBL&#10;AQItABQABgAIAAAAIQC2gziS/gAAAOEBAAATAAAAAAAAAAAAAAAAAAAAAABbQ29udGVudF9UeXBl&#10;c10ueG1sUEsBAi0AFAAGAAgAAAAhADj9If/WAAAAlAEAAAsAAAAAAAAAAAAAAAAALwEAAF9yZWxz&#10;Ly5yZWxzUEsBAi0AFAAGAAgAAAAhAIkhBladAgAAnwUAAA4AAAAAAAAAAAAAAAAALgIAAGRycy9l&#10;Mm9Eb2MueG1sUEsBAi0AFAAGAAgAAAAhADeQ6RDdAAAABwEAAA8AAAAAAAAAAAAAAAAA9wQAAGRy&#10;cy9kb3ducmV2LnhtbFBLBQYAAAAABAAEAPMAAAABBgAAAAA=&#10;" adj="1407" fillcolor="white [3201]" strokecolor="black [3213]" strokeweight="2pt">
                <v:stroke joinstyle="miter"/>
                <w10:wrap anchorx="margin"/>
              </v:shape>
            </w:pict>
          </mc:Fallback>
        </mc:AlternateContent>
      </w:r>
      <w:r w:rsidR="00F518C6">
        <w:rPr>
          <w:rFonts w:ascii="Arial" w:hAnsi="Arial" w:cs="Arial"/>
          <w:b/>
          <w:sz w:val="24"/>
          <w:szCs w:val="24"/>
        </w:rPr>
        <w:t>3. Piensa en lo que más te haya gustado del cuento, luego dibújalo y píntalo en el siguiente recuadro.</w:t>
      </w:r>
      <w:r w:rsidR="00B34075">
        <w:rPr>
          <w:rFonts w:ascii="Arial" w:hAnsi="Arial" w:cs="Arial"/>
          <w:b/>
          <w:sz w:val="24"/>
          <w:szCs w:val="24"/>
        </w:rPr>
        <w:t xml:space="preserve"> </w:t>
      </w:r>
      <w:r w:rsidR="00F518C6">
        <w:rPr>
          <w:rFonts w:ascii="Arial" w:hAnsi="Arial" w:cs="Arial"/>
          <w:b/>
          <w:sz w:val="24"/>
          <w:szCs w:val="24"/>
        </w:rPr>
        <w:t>Debes asegurarte de que tenga relación con el contenido del cuento. (2 puntos)</w:t>
      </w:r>
    </w:p>
    <w:p w:rsidR="00E642FA" w:rsidRDefault="00E642FA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42FA" w:rsidRDefault="00E642FA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42FA" w:rsidRDefault="00E642FA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42FA" w:rsidRDefault="00E642FA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42FA" w:rsidRDefault="00E642FA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42FA" w:rsidRDefault="00E642FA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518C6" w:rsidRDefault="00F518C6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518C6" w:rsidRDefault="00F518C6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518C6" w:rsidRDefault="00F518C6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E2FFE" w:rsidRDefault="00BE2FFE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E2FFE" w:rsidRDefault="00BE2FFE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E2FFE" w:rsidRDefault="00BE2FFE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E2FFE" w:rsidRDefault="00BE2FFE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518C6" w:rsidRDefault="00F518C6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518C6" w:rsidRDefault="00F518C6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518C6" w:rsidRDefault="00F518C6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61FD1" w:rsidRPr="007C3031" w:rsidRDefault="00F518C6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C3031">
        <w:rPr>
          <w:rFonts w:ascii="Arial" w:hAnsi="Arial" w:cs="Arial"/>
          <w:b/>
          <w:sz w:val="24"/>
          <w:szCs w:val="24"/>
        </w:rPr>
        <w:t>CONVIVENCIA</w:t>
      </w:r>
    </w:p>
    <w:p w:rsidR="00BE2FFE" w:rsidRDefault="00BE2FFE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64832" w:rsidRPr="00EB73EF" w:rsidRDefault="00964832" w:rsidP="00EB73E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B73EF">
        <w:rPr>
          <w:rFonts w:ascii="Arial" w:hAnsi="Arial" w:cs="Arial"/>
          <w:b/>
          <w:sz w:val="24"/>
          <w:szCs w:val="24"/>
        </w:rPr>
        <w:t xml:space="preserve">Observa la siguiente imagen, luego realiza las actividades que se plantean. </w:t>
      </w:r>
    </w:p>
    <w:p w:rsidR="00964832" w:rsidRDefault="00964832" w:rsidP="00F6423F">
      <w:pPr>
        <w:spacing w:after="0"/>
        <w:rPr>
          <w:rFonts w:cstheme="minorHAnsi"/>
          <w:b/>
          <w:bCs/>
        </w:rPr>
      </w:pPr>
    </w:p>
    <w:p w:rsidR="00964832" w:rsidRDefault="00964832" w:rsidP="00964832">
      <w:pPr>
        <w:spacing w:after="0"/>
        <w:jc w:val="center"/>
      </w:pPr>
      <w:r>
        <w:rPr>
          <w:rFonts w:cstheme="minorHAnsi"/>
          <w:b/>
          <w:bCs/>
          <w:noProof/>
          <w:lang w:eastAsia="es-CL"/>
        </w:rPr>
        <w:drawing>
          <wp:inline distT="0" distB="0" distL="0" distR="0">
            <wp:extent cx="3800928" cy="2963901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50" cy="29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32" w:rsidRDefault="00964832" w:rsidP="00964832">
      <w:pPr>
        <w:spacing w:after="0"/>
        <w:jc w:val="center"/>
      </w:pPr>
    </w:p>
    <w:p w:rsidR="00FE4B20" w:rsidRDefault="0030325A" w:rsidP="00861FD1">
      <w:pPr>
        <w:spacing w:after="0"/>
        <w:rPr>
          <w:rFonts w:ascii="Arial" w:hAnsi="Arial" w:cs="Arial"/>
          <w:b/>
          <w:sz w:val="24"/>
          <w:szCs w:val="24"/>
        </w:rPr>
      </w:pPr>
      <w:r w:rsidRPr="00C05593">
        <w:rPr>
          <w:rFonts w:ascii="Arial" w:hAnsi="Arial" w:cs="Arial"/>
          <w:b/>
          <w:sz w:val="24"/>
          <w:szCs w:val="24"/>
        </w:rPr>
        <w:t>1. Señala do</w:t>
      </w:r>
      <w:r w:rsidR="00861FD1" w:rsidRPr="00C05593">
        <w:rPr>
          <w:rFonts w:ascii="Arial" w:hAnsi="Arial" w:cs="Arial"/>
          <w:b/>
          <w:sz w:val="24"/>
          <w:szCs w:val="24"/>
        </w:rPr>
        <w:t xml:space="preserve">s situaciones de la imagen que </w:t>
      </w:r>
      <w:r w:rsidR="00964832" w:rsidRPr="00C05593">
        <w:rPr>
          <w:rFonts w:ascii="Arial" w:hAnsi="Arial" w:cs="Arial"/>
          <w:b/>
          <w:sz w:val="24"/>
          <w:szCs w:val="24"/>
        </w:rPr>
        <w:t>favore</w:t>
      </w:r>
      <w:r w:rsidR="00861FD1" w:rsidRPr="00C05593">
        <w:rPr>
          <w:rFonts w:ascii="Arial" w:hAnsi="Arial" w:cs="Arial"/>
          <w:b/>
          <w:sz w:val="24"/>
          <w:szCs w:val="24"/>
        </w:rPr>
        <w:t xml:space="preserve">zcan la convivencia </w:t>
      </w:r>
      <w:r w:rsidRPr="00C05593">
        <w:rPr>
          <w:rFonts w:ascii="Arial" w:hAnsi="Arial" w:cs="Arial"/>
          <w:b/>
          <w:sz w:val="24"/>
          <w:szCs w:val="24"/>
        </w:rPr>
        <w:t>en comunidad y dos situaciones que la dificulten</w:t>
      </w:r>
      <w:r w:rsidR="00C05593" w:rsidRPr="00C05593">
        <w:rPr>
          <w:rFonts w:ascii="Arial" w:hAnsi="Arial" w:cs="Arial"/>
          <w:b/>
          <w:sz w:val="24"/>
          <w:szCs w:val="24"/>
        </w:rPr>
        <w:t>.</w:t>
      </w:r>
      <w:r w:rsidR="00C05593">
        <w:rPr>
          <w:rFonts w:ascii="Arial" w:hAnsi="Arial" w:cs="Arial"/>
          <w:b/>
          <w:sz w:val="24"/>
          <w:szCs w:val="24"/>
        </w:rPr>
        <w:t xml:space="preserve"> (4 puntos)</w:t>
      </w:r>
    </w:p>
    <w:p w:rsidR="00C05593" w:rsidRPr="00C05593" w:rsidRDefault="00C05593" w:rsidP="00861FD1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05593" w:rsidRPr="00C05593" w:rsidTr="00C05593">
        <w:tc>
          <w:tcPr>
            <w:tcW w:w="4414" w:type="dxa"/>
            <w:shd w:val="clear" w:color="auto" w:fill="F2F2F2" w:themeFill="background1" w:themeFillShade="F2"/>
          </w:tcPr>
          <w:p w:rsidR="00C05593" w:rsidRPr="00C05593" w:rsidRDefault="00C05593" w:rsidP="00C055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5593">
              <w:rPr>
                <w:rFonts w:ascii="Arial" w:hAnsi="Arial" w:cs="Arial"/>
                <w:b/>
                <w:sz w:val="24"/>
                <w:szCs w:val="24"/>
              </w:rPr>
              <w:t>Favorecen la convivencia</w:t>
            </w:r>
          </w:p>
        </w:tc>
        <w:tc>
          <w:tcPr>
            <w:tcW w:w="4414" w:type="dxa"/>
            <w:shd w:val="clear" w:color="auto" w:fill="F2F2F2" w:themeFill="background1" w:themeFillShade="F2"/>
          </w:tcPr>
          <w:p w:rsidR="00C05593" w:rsidRPr="00C05593" w:rsidRDefault="00C05593" w:rsidP="00C055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5593">
              <w:rPr>
                <w:rFonts w:ascii="Arial" w:hAnsi="Arial" w:cs="Arial"/>
                <w:b/>
                <w:sz w:val="24"/>
                <w:szCs w:val="24"/>
              </w:rPr>
              <w:t>Dificultan la convivencia</w:t>
            </w:r>
          </w:p>
        </w:tc>
      </w:tr>
      <w:tr w:rsidR="00C05593" w:rsidRPr="00C05593" w:rsidTr="00C05593">
        <w:tc>
          <w:tcPr>
            <w:tcW w:w="4414" w:type="dxa"/>
          </w:tcPr>
          <w:p w:rsidR="00C05593" w:rsidRDefault="00C05593" w:rsidP="00861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05593" w:rsidRDefault="00C05593" w:rsidP="00861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05593" w:rsidRPr="00C05593" w:rsidRDefault="00C05593" w:rsidP="00861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C05593" w:rsidRPr="00C05593" w:rsidRDefault="00C05593" w:rsidP="00861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5593" w:rsidRPr="00C05593" w:rsidTr="00C05593">
        <w:tc>
          <w:tcPr>
            <w:tcW w:w="4414" w:type="dxa"/>
          </w:tcPr>
          <w:p w:rsidR="00C05593" w:rsidRDefault="00C05593" w:rsidP="00861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05593" w:rsidRDefault="00C05593" w:rsidP="00861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05593" w:rsidRPr="00C05593" w:rsidRDefault="00C05593" w:rsidP="00861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C05593" w:rsidRPr="00C05593" w:rsidRDefault="00C05593" w:rsidP="00861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05593" w:rsidRPr="00C05593" w:rsidRDefault="00C05593" w:rsidP="00861FD1">
      <w:pPr>
        <w:spacing w:after="0"/>
        <w:rPr>
          <w:rFonts w:ascii="Arial" w:hAnsi="Arial" w:cs="Arial"/>
          <w:b/>
          <w:sz w:val="24"/>
          <w:szCs w:val="24"/>
        </w:rPr>
      </w:pPr>
    </w:p>
    <w:p w:rsidR="00C05593" w:rsidRPr="00AA5309" w:rsidRDefault="00C05593" w:rsidP="00C0559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A5309">
        <w:rPr>
          <w:rFonts w:ascii="Arial" w:hAnsi="Arial" w:cs="Arial"/>
          <w:b/>
          <w:sz w:val="24"/>
          <w:szCs w:val="24"/>
        </w:rPr>
        <w:t xml:space="preserve">2. ¿Qué crees debe cambiar en la situación de la imagen para mejorar la convivencia en comunidad? </w:t>
      </w:r>
      <w:r w:rsidR="00AA5309" w:rsidRPr="00AA5309">
        <w:rPr>
          <w:rFonts w:ascii="Arial" w:hAnsi="Arial" w:cs="Arial"/>
          <w:b/>
          <w:sz w:val="24"/>
          <w:szCs w:val="24"/>
        </w:rPr>
        <w:t>Señala y explica brevemente tu opinión</w:t>
      </w:r>
      <w:r w:rsidRPr="00AA5309">
        <w:rPr>
          <w:rFonts w:ascii="Arial" w:hAnsi="Arial" w:cs="Arial"/>
          <w:b/>
          <w:sz w:val="24"/>
          <w:szCs w:val="24"/>
        </w:rPr>
        <w:t>.</w:t>
      </w:r>
      <w:r w:rsidR="00EB73EF" w:rsidRPr="00AA5309">
        <w:rPr>
          <w:rFonts w:ascii="Arial" w:hAnsi="Arial" w:cs="Arial"/>
          <w:b/>
          <w:sz w:val="24"/>
          <w:szCs w:val="24"/>
        </w:rPr>
        <w:t xml:space="preserve"> (3 puntos)</w:t>
      </w:r>
    </w:p>
    <w:p w:rsidR="00C05593" w:rsidRPr="00AA5309" w:rsidRDefault="00C05593" w:rsidP="00861FD1">
      <w:pPr>
        <w:spacing w:after="0"/>
        <w:rPr>
          <w:rFonts w:ascii="Arial" w:hAnsi="Arial" w:cs="Arial"/>
          <w:sz w:val="24"/>
          <w:szCs w:val="24"/>
        </w:rPr>
      </w:pPr>
    </w:p>
    <w:p w:rsidR="00C05593" w:rsidRPr="00AA5309" w:rsidRDefault="00C05593" w:rsidP="00C0559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A530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5593" w:rsidRPr="00AA5309" w:rsidRDefault="00C05593" w:rsidP="00861FD1">
      <w:pPr>
        <w:spacing w:after="0"/>
        <w:rPr>
          <w:rFonts w:ascii="Arial" w:hAnsi="Arial" w:cs="Arial"/>
          <w:sz w:val="24"/>
          <w:szCs w:val="24"/>
        </w:rPr>
      </w:pPr>
    </w:p>
    <w:p w:rsidR="00C05593" w:rsidRPr="00AA5309" w:rsidRDefault="00EB73EF" w:rsidP="00EB73E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A5309">
        <w:rPr>
          <w:rFonts w:ascii="Arial" w:hAnsi="Arial" w:cs="Arial"/>
          <w:b/>
          <w:sz w:val="24"/>
          <w:szCs w:val="24"/>
        </w:rPr>
        <w:t xml:space="preserve">3. </w:t>
      </w:r>
      <w:r w:rsidR="00C05593" w:rsidRPr="00AA5309">
        <w:rPr>
          <w:rFonts w:ascii="Arial" w:hAnsi="Arial" w:cs="Arial"/>
          <w:b/>
          <w:sz w:val="24"/>
          <w:szCs w:val="24"/>
        </w:rPr>
        <w:t xml:space="preserve">¿Qué </w:t>
      </w:r>
      <w:r w:rsidR="00257909">
        <w:rPr>
          <w:rFonts w:ascii="Arial" w:hAnsi="Arial" w:cs="Arial"/>
          <w:b/>
          <w:sz w:val="24"/>
          <w:szCs w:val="24"/>
        </w:rPr>
        <w:t>consejo le darías a las personas de la imagen que no ayudan a mantener una buena convivencia</w:t>
      </w:r>
      <w:r w:rsidR="00C05593" w:rsidRPr="00AA5309">
        <w:rPr>
          <w:rFonts w:ascii="Arial" w:hAnsi="Arial" w:cs="Arial"/>
          <w:b/>
          <w:sz w:val="24"/>
          <w:szCs w:val="24"/>
        </w:rPr>
        <w:t xml:space="preserve">? </w:t>
      </w:r>
      <w:r w:rsidR="00AA5309" w:rsidRPr="00AA5309">
        <w:rPr>
          <w:rFonts w:ascii="Arial" w:hAnsi="Arial" w:cs="Arial"/>
          <w:b/>
          <w:sz w:val="24"/>
          <w:szCs w:val="24"/>
        </w:rPr>
        <w:t>explica tu opinión</w:t>
      </w:r>
      <w:r w:rsidR="00C05593" w:rsidRPr="00AA5309">
        <w:rPr>
          <w:rFonts w:ascii="Arial" w:hAnsi="Arial" w:cs="Arial"/>
          <w:b/>
          <w:sz w:val="24"/>
          <w:szCs w:val="24"/>
        </w:rPr>
        <w:t>.</w:t>
      </w:r>
      <w:r w:rsidR="00E642FA" w:rsidRPr="00AA5309">
        <w:rPr>
          <w:rFonts w:ascii="Arial" w:hAnsi="Arial" w:cs="Arial"/>
          <w:b/>
          <w:sz w:val="24"/>
          <w:szCs w:val="24"/>
        </w:rPr>
        <w:t xml:space="preserve"> (3 puntos)</w:t>
      </w:r>
    </w:p>
    <w:p w:rsidR="00C05593" w:rsidRPr="00AA5309" w:rsidRDefault="00C05593" w:rsidP="00861FD1">
      <w:pPr>
        <w:spacing w:after="0"/>
        <w:rPr>
          <w:rFonts w:ascii="Arial" w:hAnsi="Arial" w:cs="Arial"/>
          <w:sz w:val="24"/>
          <w:szCs w:val="24"/>
        </w:rPr>
      </w:pPr>
    </w:p>
    <w:p w:rsidR="006A4E3A" w:rsidRPr="00AA5309" w:rsidRDefault="006A4E3A" w:rsidP="00F518C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A530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E3A" w:rsidRDefault="006A4E3A" w:rsidP="00861FD1">
      <w:pPr>
        <w:spacing w:after="0"/>
      </w:pPr>
    </w:p>
    <w:p w:rsidR="00BE2FFE" w:rsidRDefault="00BE2FFE" w:rsidP="00861FD1">
      <w:pPr>
        <w:spacing w:after="0"/>
        <w:rPr>
          <w:rFonts w:ascii="Arial" w:hAnsi="Arial" w:cs="Arial"/>
          <w:b/>
          <w:sz w:val="28"/>
          <w:szCs w:val="28"/>
        </w:rPr>
      </w:pPr>
    </w:p>
    <w:p w:rsidR="00BE2FFE" w:rsidRDefault="00BE2FFE" w:rsidP="00861FD1">
      <w:pPr>
        <w:spacing w:after="0"/>
        <w:rPr>
          <w:rFonts w:ascii="Arial" w:hAnsi="Arial" w:cs="Arial"/>
          <w:b/>
          <w:sz w:val="28"/>
          <w:szCs w:val="28"/>
        </w:rPr>
      </w:pPr>
    </w:p>
    <w:p w:rsidR="00BE2FFE" w:rsidRDefault="00BE2FFE" w:rsidP="00861FD1">
      <w:pPr>
        <w:spacing w:after="0"/>
        <w:rPr>
          <w:rFonts w:ascii="Arial" w:hAnsi="Arial" w:cs="Arial"/>
          <w:b/>
          <w:sz w:val="28"/>
          <w:szCs w:val="28"/>
        </w:rPr>
      </w:pPr>
    </w:p>
    <w:p w:rsidR="007A3096" w:rsidRPr="007C3031" w:rsidRDefault="00F518C6" w:rsidP="00861FD1">
      <w:pPr>
        <w:spacing w:after="0"/>
        <w:rPr>
          <w:rFonts w:ascii="Arial" w:hAnsi="Arial" w:cs="Arial"/>
          <w:b/>
          <w:sz w:val="24"/>
          <w:szCs w:val="24"/>
        </w:rPr>
      </w:pPr>
      <w:r w:rsidRPr="007C3031">
        <w:rPr>
          <w:rFonts w:ascii="Arial" w:hAnsi="Arial" w:cs="Arial"/>
          <w:b/>
          <w:sz w:val="24"/>
          <w:szCs w:val="24"/>
        </w:rPr>
        <w:t>PARTICIPCIÓN</w:t>
      </w:r>
      <w:r w:rsidR="00257909" w:rsidRPr="007C3031">
        <w:rPr>
          <w:rFonts w:ascii="Arial" w:hAnsi="Arial" w:cs="Arial"/>
          <w:b/>
          <w:sz w:val="24"/>
          <w:szCs w:val="24"/>
        </w:rPr>
        <w:t xml:space="preserve">   </w:t>
      </w:r>
    </w:p>
    <w:p w:rsidR="007A3096" w:rsidRDefault="007A3096" w:rsidP="00861FD1">
      <w:pPr>
        <w:spacing w:after="0"/>
      </w:pPr>
    </w:p>
    <w:p w:rsidR="007A3096" w:rsidRDefault="00257909" w:rsidP="0025790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57909">
        <w:rPr>
          <w:rFonts w:ascii="Arial" w:hAnsi="Arial" w:cs="Arial"/>
          <w:b/>
          <w:sz w:val="24"/>
          <w:szCs w:val="24"/>
        </w:rPr>
        <w:t>Observa la</w:t>
      </w:r>
      <w:r w:rsidR="006221D5">
        <w:rPr>
          <w:rFonts w:ascii="Arial" w:hAnsi="Arial" w:cs="Arial"/>
          <w:b/>
          <w:sz w:val="24"/>
          <w:szCs w:val="24"/>
        </w:rPr>
        <w:t>s</w:t>
      </w:r>
      <w:r w:rsidRPr="00257909">
        <w:rPr>
          <w:rFonts w:ascii="Arial" w:hAnsi="Arial" w:cs="Arial"/>
          <w:b/>
          <w:sz w:val="24"/>
          <w:szCs w:val="24"/>
        </w:rPr>
        <w:t xml:space="preserve"> siguiente</w:t>
      </w:r>
      <w:r w:rsidR="006221D5">
        <w:rPr>
          <w:rFonts w:ascii="Arial" w:hAnsi="Arial" w:cs="Arial"/>
          <w:b/>
          <w:sz w:val="24"/>
          <w:szCs w:val="24"/>
        </w:rPr>
        <w:t xml:space="preserve">s imágenes, luego señala a qué lugar corresponde y a qué </w:t>
      </w:r>
      <w:r w:rsidR="00BE2FFE">
        <w:rPr>
          <w:rFonts w:ascii="Arial" w:hAnsi="Arial" w:cs="Arial"/>
          <w:b/>
          <w:sz w:val="24"/>
          <w:szCs w:val="24"/>
        </w:rPr>
        <w:t xml:space="preserve">tipo </w:t>
      </w:r>
      <w:r w:rsidR="006221D5">
        <w:rPr>
          <w:rFonts w:ascii="Arial" w:hAnsi="Arial" w:cs="Arial"/>
          <w:b/>
          <w:sz w:val="24"/>
          <w:szCs w:val="24"/>
        </w:rPr>
        <w:t>de participación se alude</w:t>
      </w:r>
      <w:r w:rsidR="00BE2FFE">
        <w:rPr>
          <w:rFonts w:ascii="Arial" w:hAnsi="Arial" w:cs="Arial"/>
          <w:b/>
          <w:sz w:val="24"/>
          <w:szCs w:val="24"/>
        </w:rPr>
        <w:t xml:space="preserve"> (describe en qué consiste</w:t>
      </w:r>
      <w:r w:rsidR="002746E7">
        <w:rPr>
          <w:rFonts w:ascii="Arial" w:hAnsi="Arial" w:cs="Arial"/>
          <w:b/>
          <w:sz w:val="24"/>
          <w:szCs w:val="24"/>
        </w:rPr>
        <w:t>)</w:t>
      </w:r>
      <w:r w:rsidRPr="00257909">
        <w:rPr>
          <w:rFonts w:ascii="Arial" w:hAnsi="Arial" w:cs="Arial"/>
          <w:b/>
          <w:sz w:val="24"/>
          <w:szCs w:val="24"/>
        </w:rPr>
        <w:t xml:space="preserve">. </w:t>
      </w:r>
      <w:r w:rsidR="002746E7">
        <w:rPr>
          <w:rFonts w:ascii="Arial" w:hAnsi="Arial" w:cs="Arial"/>
          <w:b/>
          <w:sz w:val="24"/>
          <w:szCs w:val="24"/>
        </w:rPr>
        <w:t>(9 puntos)</w:t>
      </w:r>
    </w:p>
    <w:p w:rsidR="006221D5" w:rsidRDefault="006221D5" w:rsidP="0025790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9"/>
        <w:gridCol w:w="5422"/>
      </w:tblGrid>
      <w:tr w:rsidR="00BE2FFE" w:rsidTr="00BE2FFE">
        <w:tc>
          <w:tcPr>
            <w:tcW w:w="3679" w:type="dxa"/>
          </w:tcPr>
          <w:p w:rsidR="00BE2FFE" w:rsidRDefault="00BE2FFE" w:rsidP="00257909">
            <w:pPr>
              <w:jc w:val="both"/>
            </w:pPr>
          </w:p>
          <w:p w:rsidR="00BE2FFE" w:rsidRDefault="00BE2FFE" w:rsidP="0025790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2820" w:dyaOrig="3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64.25pt" o:ole="">
                  <v:imagedata r:id="rId9" o:title=""/>
                </v:shape>
                <o:OLEObject Type="Embed" ProgID="PBrush" ShapeID="_x0000_i1025" DrawAspect="Content" ObjectID="_1651066599" r:id="rId10"/>
              </w:object>
            </w:r>
          </w:p>
        </w:tc>
        <w:tc>
          <w:tcPr>
            <w:tcW w:w="5422" w:type="dxa"/>
          </w:tcPr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donde ocurre (1 punto)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_______________________________________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Tipo de participación (2 puntos) 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E2FFE" w:rsidTr="00BE2FFE">
        <w:tc>
          <w:tcPr>
            <w:tcW w:w="3679" w:type="dxa"/>
          </w:tcPr>
          <w:p w:rsidR="00BE2FFE" w:rsidRDefault="00BE2FFE" w:rsidP="00257909">
            <w:pPr>
              <w:jc w:val="both"/>
            </w:pPr>
          </w:p>
          <w:p w:rsidR="00BE2FFE" w:rsidRDefault="00BE2FFE" w:rsidP="0025790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3105" w:dyaOrig="2490">
                <v:shape id="_x0000_i1026" type="#_x0000_t75" style="width:173.25pt;height:173.25pt" o:ole="">
                  <v:imagedata r:id="rId11" o:title=""/>
                </v:shape>
                <o:OLEObject Type="Embed" ProgID="PBrush" ShapeID="_x0000_i1026" DrawAspect="Content" ObjectID="_1651066600" r:id="rId12"/>
              </w:object>
            </w:r>
          </w:p>
        </w:tc>
        <w:tc>
          <w:tcPr>
            <w:tcW w:w="5422" w:type="dxa"/>
          </w:tcPr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donde ocurre (1 punto)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_______________________________________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Tipo de participación (2 puntos) 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25790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E2FFE" w:rsidTr="00BE2FFE">
        <w:tc>
          <w:tcPr>
            <w:tcW w:w="3679" w:type="dxa"/>
          </w:tcPr>
          <w:p w:rsidR="00BE2FFE" w:rsidRDefault="00BE2FFE" w:rsidP="00257909">
            <w:pPr>
              <w:jc w:val="both"/>
            </w:pPr>
          </w:p>
          <w:p w:rsidR="00BE2FFE" w:rsidRDefault="00BE2FFE" w:rsidP="00257909">
            <w:pPr>
              <w:jc w:val="both"/>
            </w:pPr>
          </w:p>
          <w:p w:rsidR="00BE2FFE" w:rsidRDefault="00BE2FFE" w:rsidP="0025790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4875" w:dyaOrig="3180">
                <v:shape id="_x0000_i1027" type="#_x0000_t75" style="width:173.25pt;height:176.25pt" o:ole="">
                  <v:imagedata r:id="rId13" o:title=""/>
                </v:shape>
                <o:OLEObject Type="Embed" ProgID="PBrush" ShapeID="_x0000_i1027" DrawAspect="Content" ObjectID="_1651066601" r:id="rId14"/>
              </w:object>
            </w:r>
          </w:p>
        </w:tc>
        <w:tc>
          <w:tcPr>
            <w:tcW w:w="5422" w:type="dxa"/>
          </w:tcPr>
          <w:p w:rsidR="00BE2FFE" w:rsidRDefault="00BE2FFE" w:rsidP="0025790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25790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 donde ocurre (1 punto)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_______________________________________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Tipo de participación (2 puntos) </w:t>
            </w:r>
          </w:p>
          <w:p w:rsidR="00BE2FFE" w:rsidRDefault="00BE2FFE" w:rsidP="00BE2F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BE2FF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 </w:t>
            </w:r>
          </w:p>
          <w:p w:rsidR="00BE2FFE" w:rsidRDefault="00BE2FFE" w:rsidP="0025790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221D5" w:rsidRDefault="006221D5" w:rsidP="0025790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57909" w:rsidRDefault="00257909" w:rsidP="0025790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A5309" w:rsidRDefault="00AA5309" w:rsidP="00861FD1">
      <w:pPr>
        <w:spacing w:after="0"/>
      </w:pPr>
    </w:p>
    <w:p w:rsidR="00AA5309" w:rsidRDefault="00AA5309" w:rsidP="00861FD1">
      <w:pPr>
        <w:spacing w:after="0"/>
      </w:pPr>
    </w:p>
    <w:p w:rsidR="00AA5309" w:rsidRDefault="00AA5309" w:rsidP="00257909">
      <w:pPr>
        <w:spacing w:after="0"/>
        <w:jc w:val="center"/>
      </w:pPr>
    </w:p>
    <w:p w:rsidR="0030325A" w:rsidRPr="00861FD1" w:rsidRDefault="0030325A" w:rsidP="00861FD1">
      <w:pPr>
        <w:spacing w:after="0"/>
      </w:pPr>
    </w:p>
    <w:sectPr w:rsidR="0030325A" w:rsidRPr="00861FD1" w:rsidSect="00B34075">
      <w:headerReference w:type="default" r:id="rId15"/>
      <w:pgSz w:w="12240" w:h="20160" w:code="5"/>
      <w:pgMar w:top="141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9E4" w:rsidRDefault="003849E4" w:rsidP="00971DA7">
      <w:pPr>
        <w:spacing w:after="0" w:line="240" w:lineRule="auto"/>
      </w:pPr>
      <w:r>
        <w:separator/>
      </w:r>
    </w:p>
  </w:endnote>
  <w:endnote w:type="continuationSeparator" w:id="0">
    <w:p w:rsidR="003849E4" w:rsidRDefault="003849E4" w:rsidP="00971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9E4" w:rsidRDefault="003849E4" w:rsidP="00971DA7">
      <w:pPr>
        <w:spacing w:after="0" w:line="240" w:lineRule="auto"/>
      </w:pPr>
      <w:r>
        <w:separator/>
      </w:r>
    </w:p>
  </w:footnote>
  <w:footnote w:type="continuationSeparator" w:id="0">
    <w:p w:rsidR="003849E4" w:rsidRDefault="003849E4" w:rsidP="00971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DA7" w:rsidRDefault="00971DA7">
    <w:pPr>
      <w:pStyle w:val="Encabezado"/>
    </w:pPr>
  </w:p>
  <w:tbl>
    <w:tblPr>
      <w:tblpPr w:leftFromText="141" w:rightFromText="141" w:vertAnchor="page" w:horzAnchor="margin" w:tblpY="1456"/>
      <w:tblW w:w="323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35"/>
    </w:tblGrid>
    <w:tr w:rsidR="00971DA7" w:rsidRPr="00124EF0" w:rsidTr="00CE3708">
      <w:trPr>
        <w:trHeight w:val="276"/>
      </w:trPr>
      <w:tc>
        <w:tcPr>
          <w:tcW w:w="32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71DA7" w:rsidRPr="00124EF0" w:rsidRDefault="00971DA7" w:rsidP="00CE3708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Colegio Parroquial San Miguel</w:t>
          </w:r>
        </w:p>
      </w:tc>
    </w:tr>
    <w:tr w:rsidR="00971DA7" w:rsidRPr="00124EF0" w:rsidTr="00CE3708">
      <w:trPr>
        <w:trHeight w:val="276"/>
      </w:trPr>
      <w:tc>
        <w:tcPr>
          <w:tcW w:w="32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71DA7" w:rsidRPr="00124EF0" w:rsidRDefault="00971DA7" w:rsidP="00CE3708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Unidad Técnico Pedagógica</w:t>
          </w:r>
        </w:p>
      </w:tc>
    </w:tr>
  </w:tbl>
  <w:p w:rsidR="00971DA7" w:rsidRDefault="00971DA7">
    <w:pPr>
      <w:pStyle w:val="Encabezado"/>
    </w:pPr>
  </w:p>
  <w:p w:rsidR="00CE3708" w:rsidRDefault="003849E4">
    <w:pPr>
      <w:pStyle w:val="Encabezado"/>
    </w:pPr>
    <w:r>
      <w:rPr>
        <w:noProof/>
        <w:lang w:eastAsia="es-CL"/>
      </w:rPr>
      <w:object w:dxaOrig="1440" w:dyaOrig="1440" w14:anchorId="37EBAA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3pt;margin-top:18.3pt;width:33pt;height:43.95pt;z-index:251658240;mso-wrap-style:tight;mso-position-horizontal-relative:text;mso-position-vertical-relative:text">
          <v:imagedata r:id="rId1" o:title=""/>
        </v:shape>
        <o:OLEObject Type="Embed" ProgID="PBrush" ShapeID="_x0000_s2049" DrawAspect="Content" ObjectID="_1651066602" r:id="rId2"/>
      </w:object>
    </w:r>
    <w:r w:rsidR="00CE3708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4C54AB4A" wp14:editId="673C17AA">
          <wp:simplePos x="0" y="0"/>
          <wp:positionH relativeFrom="column">
            <wp:posOffset>4572000</wp:posOffset>
          </wp:positionH>
          <wp:positionV relativeFrom="paragraph">
            <wp:posOffset>153670</wp:posOffset>
          </wp:positionV>
          <wp:extent cx="1553845" cy="361950"/>
          <wp:effectExtent l="0" t="0" r="8255" b="0"/>
          <wp:wrapSquare wrapText="bothSides"/>
          <wp:docPr id="8" name="Imagen 8" descr="http://mail.google.com/mail/?attid=0.1&amp;disp=emb&amp;view=att&amp;th=12526479212652f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://mail.google.com/mail/?attid=0.1&amp;disp=emb&amp;view=att&amp;th=12526479212652f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3708" w:rsidRDefault="00CE37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BC032D"/>
    <w:multiLevelType w:val="hybridMultilevel"/>
    <w:tmpl w:val="04B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C3574"/>
    <w:multiLevelType w:val="hybridMultilevel"/>
    <w:tmpl w:val="A606A720"/>
    <w:lvl w:ilvl="0" w:tplc="0C0A0017">
      <w:start w:val="3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C4D7176"/>
    <w:multiLevelType w:val="hybridMultilevel"/>
    <w:tmpl w:val="391E98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F0"/>
    <w:rsid w:val="00060C58"/>
    <w:rsid w:val="00113A14"/>
    <w:rsid w:val="00124EF0"/>
    <w:rsid w:val="00192B1E"/>
    <w:rsid w:val="001D7FB5"/>
    <w:rsid w:val="00211B70"/>
    <w:rsid w:val="00246650"/>
    <w:rsid w:val="00257909"/>
    <w:rsid w:val="002746E7"/>
    <w:rsid w:val="002B6CB4"/>
    <w:rsid w:val="0030325A"/>
    <w:rsid w:val="003849E4"/>
    <w:rsid w:val="003873B8"/>
    <w:rsid w:val="003C67B2"/>
    <w:rsid w:val="00411022"/>
    <w:rsid w:val="0041512D"/>
    <w:rsid w:val="004218D3"/>
    <w:rsid w:val="00435324"/>
    <w:rsid w:val="004603E8"/>
    <w:rsid w:val="004F5FA5"/>
    <w:rsid w:val="00510024"/>
    <w:rsid w:val="0057157C"/>
    <w:rsid w:val="00600F2D"/>
    <w:rsid w:val="006221D5"/>
    <w:rsid w:val="006412F9"/>
    <w:rsid w:val="0065592B"/>
    <w:rsid w:val="006A4E3A"/>
    <w:rsid w:val="006C0978"/>
    <w:rsid w:val="006C2C04"/>
    <w:rsid w:val="0071569A"/>
    <w:rsid w:val="007A3096"/>
    <w:rsid w:val="007C0A1C"/>
    <w:rsid w:val="007C3031"/>
    <w:rsid w:val="007E20EA"/>
    <w:rsid w:val="008124D4"/>
    <w:rsid w:val="00836825"/>
    <w:rsid w:val="00840E65"/>
    <w:rsid w:val="00861FD1"/>
    <w:rsid w:val="00896C08"/>
    <w:rsid w:val="009036C7"/>
    <w:rsid w:val="00921E68"/>
    <w:rsid w:val="00964832"/>
    <w:rsid w:val="009661D7"/>
    <w:rsid w:val="00971DA7"/>
    <w:rsid w:val="00990D6D"/>
    <w:rsid w:val="009F59BF"/>
    <w:rsid w:val="00A00753"/>
    <w:rsid w:val="00A34516"/>
    <w:rsid w:val="00A67D5A"/>
    <w:rsid w:val="00AA5309"/>
    <w:rsid w:val="00B330FD"/>
    <w:rsid w:val="00B34075"/>
    <w:rsid w:val="00BE2FFE"/>
    <w:rsid w:val="00C05593"/>
    <w:rsid w:val="00C1197E"/>
    <w:rsid w:val="00C12D38"/>
    <w:rsid w:val="00C3035B"/>
    <w:rsid w:val="00C55C4B"/>
    <w:rsid w:val="00C66417"/>
    <w:rsid w:val="00C743DF"/>
    <w:rsid w:val="00C75A0A"/>
    <w:rsid w:val="00CA2F22"/>
    <w:rsid w:val="00CA6EB6"/>
    <w:rsid w:val="00CD22D8"/>
    <w:rsid w:val="00CE3708"/>
    <w:rsid w:val="00CF5BBA"/>
    <w:rsid w:val="00D56BF0"/>
    <w:rsid w:val="00DA1B6E"/>
    <w:rsid w:val="00DC3541"/>
    <w:rsid w:val="00DD7BD8"/>
    <w:rsid w:val="00E104DC"/>
    <w:rsid w:val="00E21129"/>
    <w:rsid w:val="00E349F9"/>
    <w:rsid w:val="00E36FF3"/>
    <w:rsid w:val="00E642FA"/>
    <w:rsid w:val="00EB73EF"/>
    <w:rsid w:val="00F05761"/>
    <w:rsid w:val="00F313C9"/>
    <w:rsid w:val="00F31C67"/>
    <w:rsid w:val="00F518C6"/>
    <w:rsid w:val="00F6423F"/>
    <w:rsid w:val="00FC0055"/>
    <w:rsid w:val="00FD4701"/>
    <w:rsid w:val="00FE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AA0ECDB"/>
  <w15:chartTrackingRefBased/>
  <w15:docId w15:val="{B98B1CCD-B861-4764-9D5E-2F9B73C9D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576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1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DA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71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1DA7"/>
  </w:style>
  <w:style w:type="paragraph" w:styleId="Piedepgina">
    <w:name w:val="footer"/>
    <w:basedOn w:val="Normal"/>
    <w:link w:val="PiedepginaCar"/>
    <w:uiPriority w:val="99"/>
    <w:unhideWhenUsed/>
    <w:rsid w:val="00971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DA7"/>
  </w:style>
  <w:style w:type="table" w:styleId="Tablaconcuadrcula">
    <w:name w:val="Table Grid"/>
    <w:basedOn w:val="Tablanormal"/>
    <w:uiPriority w:val="59"/>
    <w:rsid w:val="002B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8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consultas.paltamirano@gmail.com" TargetMode="Externa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4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836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E.Basica</dc:creator>
  <cp:keywords/>
  <dc:description/>
  <cp:lastModifiedBy>Inés de las Mercedes  Llubia León</cp:lastModifiedBy>
  <cp:revision>6</cp:revision>
  <cp:lastPrinted>2020-03-16T15:10:00Z</cp:lastPrinted>
  <dcterms:created xsi:type="dcterms:W3CDTF">2020-05-14T00:47:00Z</dcterms:created>
  <dcterms:modified xsi:type="dcterms:W3CDTF">2020-05-15T20:50:00Z</dcterms:modified>
</cp:coreProperties>
</file>