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BBF78" w14:textId="77777777" w:rsidR="00ED1562" w:rsidRDefault="00ED1562" w:rsidP="00ED1562"/>
    <w:p w14:paraId="328325BB" w14:textId="6FC8F068" w:rsidR="00DC3541" w:rsidRDefault="004218D3" w:rsidP="00ED1562">
      <w:pPr>
        <w:rPr>
          <w:i/>
        </w:rPr>
      </w:pPr>
      <w:r w:rsidRPr="004218D3">
        <w:rPr>
          <w:i/>
        </w:rPr>
        <w:t>“El sí de la familia marianista”</w:t>
      </w:r>
    </w:p>
    <w:p w14:paraId="6C4B4887" w14:textId="14E17506" w:rsidR="004218D3" w:rsidRPr="00435324" w:rsidRDefault="00C3035B" w:rsidP="00435324">
      <w:pPr>
        <w:spacing w:after="0" w:line="240" w:lineRule="auto"/>
        <w:jc w:val="center"/>
        <w:rPr>
          <w:b/>
          <w:u w:val="single"/>
        </w:rPr>
      </w:pPr>
      <w:r w:rsidRPr="00435324">
        <w:rPr>
          <w:b/>
          <w:u w:val="single"/>
        </w:rPr>
        <w:t xml:space="preserve">GUÍA DE </w:t>
      </w:r>
      <w:r w:rsidR="00EC32E5">
        <w:rPr>
          <w:b/>
          <w:u w:val="single"/>
        </w:rPr>
        <w:t xml:space="preserve">CIERRE DE </w:t>
      </w:r>
      <w:r w:rsidRPr="00435324">
        <w:rPr>
          <w:b/>
          <w:u w:val="single"/>
        </w:rPr>
        <w:t>A</w:t>
      </w:r>
      <w:r w:rsidR="00EC32E5">
        <w:rPr>
          <w:b/>
          <w:u w:val="single"/>
        </w:rPr>
        <w:t>CTIVIDADES</w:t>
      </w:r>
    </w:p>
    <w:p w14:paraId="3711A65D" w14:textId="76BECD93" w:rsidR="00C3035B" w:rsidRDefault="004053B6" w:rsidP="0043532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EDUCACIÓN FÍSICA Y SALUD</w:t>
      </w:r>
      <w:r w:rsidR="00134B49">
        <w:rPr>
          <w:b/>
          <w:u w:val="single"/>
        </w:rPr>
        <w:t xml:space="preserve"> </w:t>
      </w:r>
      <w:r w:rsidR="00D31ED4">
        <w:rPr>
          <w:b/>
          <w:u w:val="single"/>
        </w:rPr>
        <w:t>CUARTO</w:t>
      </w:r>
      <w:r w:rsidR="00134B49">
        <w:rPr>
          <w:b/>
          <w:u w:val="single"/>
        </w:rPr>
        <w:t xml:space="preserve"> BÁSICO</w:t>
      </w:r>
    </w:p>
    <w:p w14:paraId="02BB4A6E" w14:textId="60CF6AB8" w:rsidR="004053B6" w:rsidRDefault="004053B6" w:rsidP="00435324">
      <w:pPr>
        <w:spacing w:after="0" w:line="240" w:lineRule="auto"/>
        <w:jc w:val="center"/>
        <w:rPr>
          <w:u w:val="single"/>
        </w:rPr>
      </w:pPr>
      <w:r>
        <w:rPr>
          <w:b/>
          <w:u w:val="single"/>
        </w:rPr>
        <w:t xml:space="preserve">UNIDAD </w:t>
      </w:r>
      <w:r w:rsidR="00AA6A8D">
        <w:rPr>
          <w:b/>
          <w:u w:val="single"/>
        </w:rPr>
        <w:t>1: C</w:t>
      </w:r>
      <w:r w:rsidR="00D31ED4">
        <w:rPr>
          <w:b/>
          <w:u w:val="single"/>
        </w:rPr>
        <w:t>ONTROL MOTRIZ Y ESTRATEGIAS DE JUEGO</w:t>
      </w:r>
    </w:p>
    <w:p w14:paraId="3B28092A" w14:textId="77777777" w:rsidR="00C3035B" w:rsidRDefault="00C3035B" w:rsidP="004218D3">
      <w:pPr>
        <w:jc w:val="center"/>
        <w:rPr>
          <w:u w:val="single"/>
        </w:rPr>
      </w:pPr>
    </w:p>
    <w:p w14:paraId="7F0A6499" w14:textId="0BC429A8" w:rsidR="002B6CB4" w:rsidRPr="00EC32E5" w:rsidRDefault="00A67D5A" w:rsidP="00EC32E5">
      <w:pPr>
        <w:spacing w:after="120"/>
      </w:pPr>
      <w:r w:rsidRPr="00A67D5A">
        <w:t>NOMBRE</w:t>
      </w:r>
      <w:proofErr w:type="gramStart"/>
      <w:r w:rsidRPr="00A67D5A">
        <w:t xml:space="preserve"> :…</w:t>
      </w:r>
      <w:proofErr w:type="gramEnd"/>
      <w:r w:rsidR="0057157C">
        <w:t>……</w:t>
      </w:r>
      <w:r w:rsidRPr="00A67D5A">
        <w:t>……………………………………………………………………….. CURSO:</w:t>
      </w:r>
      <w:r w:rsidR="00EC32E5">
        <w:t xml:space="preserve"> 4°AÑO______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2B6CB4" w14:paraId="6FFF6F92" w14:textId="77777777" w:rsidTr="002B6CB4">
        <w:tc>
          <w:tcPr>
            <w:tcW w:w="3256" w:type="dxa"/>
          </w:tcPr>
          <w:p w14:paraId="4CC23A97" w14:textId="77777777"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OBJETIVO(S) DE APRENDIZAJE:</w:t>
            </w:r>
          </w:p>
          <w:p w14:paraId="524E9A2E" w14:textId="77777777" w:rsidR="002B6CB4" w:rsidRPr="00435324" w:rsidRDefault="002B6CB4" w:rsidP="004218D3">
            <w:pPr>
              <w:rPr>
                <w:b/>
              </w:rPr>
            </w:pPr>
          </w:p>
          <w:p w14:paraId="2C7DC30F" w14:textId="77777777" w:rsidR="0057157C" w:rsidRPr="00435324" w:rsidRDefault="0057157C" w:rsidP="004218D3">
            <w:pPr>
              <w:rPr>
                <w:b/>
              </w:rPr>
            </w:pPr>
          </w:p>
        </w:tc>
        <w:tc>
          <w:tcPr>
            <w:tcW w:w="5572" w:type="dxa"/>
          </w:tcPr>
          <w:p w14:paraId="11D67889" w14:textId="1F423490" w:rsidR="00D31ED4" w:rsidRPr="00D31ED4" w:rsidRDefault="00AA6A8D" w:rsidP="00D31ED4">
            <w:pPr>
              <w:jc w:val="both"/>
              <w:rPr>
                <w:rFonts w:cstheme="minorHAnsi"/>
                <w:b/>
              </w:rPr>
            </w:pPr>
            <w:r w:rsidRPr="00D31ED4">
              <w:rPr>
                <w:rFonts w:cstheme="minorHAnsi"/>
                <w:b/>
                <w:bCs/>
              </w:rPr>
              <w:t>OA</w:t>
            </w:r>
            <w:r w:rsidR="00D31ED4" w:rsidRPr="00D31ED4">
              <w:rPr>
                <w:rFonts w:cstheme="minorHAnsi"/>
                <w:b/>
                <w:bCs/>
              </w:rPr>
              <w:t>1</w:t>
            </w:r>
            <w:r w:rsidR="00D31ED4" w:rsidRPr="00D31ED4">
              <w:rPr>
                <w:rFonts w:cstheme="minorHAnsi"/>
              </w:rPr>
              <w:t xml:space="preserve"> </w:t>
            </w:r>
            <w:r w:rsidR="00D31ED4" w:rsidRPr="00991695">
              <w:rPr>
                <w:rFonts w:cstheme="minorHAnsi"/>
                <w:bCs/>
              </w:rPr>
              <w:t>Demostrar</w:t>
            </w:r>
            <w:r w:rsidR="00D31ED4" w:rsidRPr="00D31ED4">
              <w:rPr>
                <w:rFonts w:cstheme="minorHAnsi"/>
                <w:shd w:val="clear" w:color="auto" w:fill="FFFFFF"/>
              </w:rPr>
              <w:t xml:space="preserve"> control en la ejecución de las habilidades motrices básicas de locomoción, manipulación y estabilidad en diferentes direcciones, alturas y niveles; por ejemplo: atrapar un objeto con una mano a diferentes alturas, desplazarse botando un objeto en zigzag y saltar, caminar sobre una base a una pequeña altura y realizar un giro de 360° en un solo pie.</w:t>
            </w:r>
          </w:p>
          <w:p w14:paraId="494205AB" w14:textId="6BDADA5C" w:rsidR="00AA6A8D" w:rsidRPr="006055A6" w:rsidRDefault="00AA6A8D" w:rsidP="00AA6A8D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6FB0E2F3" w14:textId="6F99E795" w:rsidR="002B6CB4" w:rsidRPr="00134B49" w:rsidRDefault="002B6CB4" w:rsidP="00134B49">
            <w:pPr>
              <w:jc w:val="both"/>
            </w:pPr>
          </w:p>
        </w:tc>
      </w:tr>
      <w:tr w:rsidR="002B6CB4" w14:paraId="4EE23F51" w14:textId="77777777" w:rsidTr="002B6CB4">
        <w:tc>
          <w:tcPr>
            <w:tcW w:w="3256" w:type="dxa"/>
          </w:tcPr>
          <w:p w14:paraId="35683870" w14:textId="77777777" w:rsidR="002B6CB4" w:rsidRPr="00435324" w:rsidRDefault="002B6CB4" w:rsidP="004218D3">
            <w:pPr>
              <w:rPr>
                <w:b/>
              </w:rPr>
            </w:pPr>
            <w:r w:rsidRPr="00435324">
              <w:rPr>
                <w:b/>
              </w:rPr>
              <w:t>TEMA DEL TRABAJO</w:t>
            </w:r>
            <w:r w:rsidR="00435324" w:rsidRPr="00435324">
              <w:rPr>
                <w:b/>
              </w:rPr>
              <w:t>:</w:t>
            </w:r>
          </w:p>
          <w:p w14:paraId="7A49F906" w14:textId="77777777" w:rsidR="0057157C" w:rsidRPr="00435324" w:rsidRDefault="0057157C" w:rsidP="004218D3">
            <w:pPr>
              <w:rPr>
                <w:b/>
              </w:rPr>
            </w:pPr>
          </w:p>
          <w:p w14:paraId="02E3614E" w14:textId="77777777" w:rsidR="0057157C" w:rsidRPr="00435324" w:rsidRDefault="0057157C" w:rsidP="004218D3">
            <w:pPr>
              <w:rPr>
                <w:b/>
              </w:rPr>
            </w:pPr>
          </w:p>
          <w:p w14:paraId="6818A634" w14:textId="77777777" w:rsidR="002B6CB4" w:rsidRPr="00435324" w:rsidRDefault="002B6CB4" w:rsidP="004218D3">
            <w:pPr>
              <w:rPr>
                <w:b/>
              </w:rPr>
            </w:pPr>
          </w:p>
        </w:tc>
        <w:tc>
          <w:tcPr>
            <w:tcW w:w="5572" w:type="dxa"/>
          </w:tcPr>
          <w:p w14:paraId="14AD13EE" w14:textId="59BFB701" w:rsidR="002B6CB4" w:rsidRPr="00ED1562" w:rsidRDefault="00AA6A8D" w:rsidP="004218D3">
            <w:r>
              <w:t>HABILIDADES MOTRICES BÁSICAS</w:t>
            </w:r>
          </w:p>
        </w:tc>
      </w:tr>
      <w:tr w:rsidR="002B6CB4" w14:paraId="398A7819" w14:textId="77777777" w:rsidTr="002B6CB4">
        <w:tc>
          <w:tcPr>
            <w:tcW w:w="3256" w:type="dxa"/>
          </w:tcPr>
          <w:p w14:paraId="58A3E68F" w14:textId="77777777" w:rsidR="0057157C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ACTIVIDADES DE APLICACIÓN</w:t>
            </w:r>
            <w:r w:rsidR="00435324" w:rsidRPr="00435324">
              <w:rPr>
                <w:b/>
              </w:rPr>
              <w:t>:</w:t>
            </w:r>
          </w:p>
          <w:p w14:paraId="22D0D784" w14:textId="77777777"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 xml:space="preserve"> </w:t>
            </w:r>
          </w:p>
          <w:p w14:paraId="40E89515" w14:textId="77777777" w:rsidR="002B6CB4" w:rsidRPr="00435324" w:rsidRDefault="002B6CB4" w:rsidP="002B6CB4">
            <w:pPr>
              <w:rPr>
                <w:b/>
              </w:rPr>
            </w:pPr>
          </w:p>
          <w:p w14:paraId="35AC0DF6" w14:textId="77777777" w:rsidR="0057157C" w:rsidRPr="00435324" w:rsidRDefault="0057157C" w:rsidP="002B6CB4">
            <w:pPr>
              <w:rPr>
                <w:b/>
              </w:rPr>
            </w:pPr>
          </w:p>
        </w:tc>
        <w:tc>
          <w:tcPr>
            <w:tcW w:w="5572" w:type="dxa"/>
          </w:tcPr>
          <w:p w14:paraId="2F687026" w14:textId="77777777" w:rsidR="00AA6A8D" w:rsidRPr="004A6626" w:rsidRDefault="00AA6A8D" w:rsidP="00AA6A8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es-CL"/>
              </w:rPr>
            </w:pPr>
            <w:r w:rsidRPr="004A6626">
              <w:rPr>
                <w:rFonts w:eastAsia="Times New Roman" w:cstheme="minorHAnsi"/>
                <w:lang w:eastAsia="es-CL"/>
              </w:rPr>
              <w:t>Combinan y usan el máximo de habilidades de desplazamiento, como reptar y correr de forma coordinada, trepar y saltar, caminar, correr y saltar, deslizar y saltar en un pie, saltar con un pie y luego con el otro.</w:t>
            </w:r>
          </w:p>
          <w:p w14:paraId="54B66D5C" w14:textId="77777777" w:rsidR="00AA6A8D" w:rsidRPr="004A6626" w:rsidRDefault="00AA6A8D" w:rsidP="00AA6A8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es-CL"/>
              </w:rPr>
            </w:pPr>
            <w:r w:rsidRPr="004A6626">
              <w:rPr>
                <w:rFonts w:eastAsia="Times New Roman" w:cstheme="minorHAnsi"/>
                <w:lang w:eastAsia="es-CL"/>
              </w:rPr>
              <w:t>Ejecutan distintas combinaciones para iniciar y terminar el salto; por ejemplo: saltar con un pie y aterrizar con los pies juntos, saltar a pies juntos y aterrizar con el pie derecho.</w:t>
            </w:r>
          </w:p>
          <w:p w14:paraId="24A06D36" w14:textId="698BB33F" w:rsidR="002B6CB4" w:rsidRPr="004A6626" w:rsidRDefault="002B6CB4" w:rsidP="004218D3">
            <w:pPr>
              <w:rPr>
                <w:rFonts w:cstheme="minorHAnsi"/>
              </w:rPr>
            </w:pPr>
          </w:p>
        </w:tc>
      </w:tr>
    </w:tbl>
    <w:p w14:paraId="7487314E" w14:textId="23783459" w:rsidR="002B6CB4" w:rsidRDefault="002B6CB4" w:rsidP="00EC32E5">
      <w:pPr>
        <w:spacing w:after="120"/>
        <w:rPr>
          <w:u w:val="single"/>
        </w:rPr>
      </w:pPr>
    </w:p>
    <w:p w14:paraId="4C21674C" w14:textId="77777777" w:rsidR="00EC32E5" w:rsidRDefault="00EC32E5" w:rsidP="00EC32E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INDICACIONES </w:t>
      </w:r>
      <w:r w:rsidRPr="005D3C61">
        <w:rPr>
          <w:rFonts w:asciiTheme="minorHAnsi" w:hAnsiTheme="minorHAnsi" w:cstheme="minorHAnsi"/>
          <w:b/>
          <w:bCs/>
          <w:color w:val="222222"/>
          <w:sz w:val="22"/>
          <w:szCs w:val="22"/>
        </w:rPr>
        <w:t>ACTIVIDA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D DE CIERRE:</w:t>
      </w:r>
    </w:p>
    <w:p w14:paraId="3884B2B7" w14:textId="77777777" w:rsidR="00EC32E5" w:rsidRDefault="00EC32E5" w:rsidP="00EC32E5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ENVÍE ESTE DOCUMENTO EN FORMATO WORD, EL ASUNTO DEL MAIL DEBE SER EL NOMBRE COMPLETO DEL ESTUDIANTE Y CURSO.</w:t>
      </w:r>
      <w:r w:rsidRPr="00A2047F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14:paraId="55C8E3BB" w14:textId="77777777" w:rsidR="00EC32E5" w:rsidRPr="00AE6E12" w:rsidRDefault="00EC32E5" w:rsidP="00EC32E5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Ejemplo:                Asunto:   Agustina Benavente Quezada 4ºA. </w:t>
      </w:r>
    </w:p>
    <w:p w14:paraId="16D56131" w14:textId="77777777" w:rsidR="00EC32E5" w:rsidRPr="00A2047F" w:rsidRDefault="00EC32E5" w:rsidP="00EC32E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CUARTO BÁSICO A MAIL:     nelson.cuevas</w:t>
      </w:r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@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cpsm.cl</w:t>
      </w:r>
    </w:p>
    <w:p w14:paraId="12FE49A1" w14:textId="77777777" w:rsidR="00EC32E5" w:rsidRDefault="00EC32E5" w:rsidP="00EC32E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CUARTO BÁSICO B MAIL:  consultas.vquezada</w:t>
      </w:r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@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gmail.com</w:t>
      </w:r>
    </w:p>
    <w:p w14:paraId="405B5B23" w14:textId="77777777" w:rsidR="00EC32E5" w:rsidRDefault="00EC32E5" w:rsidP="00EC32E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FECHA DE ENTREGA:  </w:t>
      </w:r>
      <w:proofErr w:type="gramStart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Lunes</w:t>
      </w:r>
      <w:proofErr w:type="gramEnd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25 de Mayo</w:t>
      </w:r>
    </w:p>
    <w:p w14:paraId="557D04F6" w14:textId="77777777" w:rsidR="00EC32E5" w:rsidRDefault="00EC32E5" w:rsidP="00EC32E5">
      <w:pPr>
        <w:spacing w:after="120"/>
        <w:rPr>
          <w:u w:val="single"/>
        </w:rPr>
      </w:pPr>
    </w:p>
    <w:p w14:paraId="04BB60AB" w14:textId="77777777" w:rsidR="00EC32E5" w:rsidRDefault="00EC32E5" w:rsidP="00EC32E5">
      <w:pPr>
        <w:spacing w:after="0"/>
        <w:rPr>
          <w:u w:val="single"/>
        </w:rPr>
      </w:pPr>
    </w:p>
    <w:p w14:paraId="4E1F38DA" w14:textId="1ED4ED5F" w:rsidR="004A6626" w:rsidRDefault="004A6626" w:rsidP="004218D3">
      <w:pPr>
        <w:rPr>
          <w:u w:val="single"/>
        </w:rPr>
      </w:pPr>
    </w:p>
    <w:p w14:paraId="69A317BF" w14:textId="30D2EA1B" w:rsidR="004A6626" w:rsidRDefault="004A6626" w:rsidP="004218D3">
      <w:pPr>
        <w:rPr>
          <w:u w:val="single"/>
        </w:rPr>
      </w:pPr>
    </w:p>
    <w:p w14:paraId="266BE0FB" w14:textId="13A2C87D" w:rsidR="004A6626" w:rsidRDefault="004A6626" w:rsidP="00EC32E5">
      <w:pPr>
        <w:spacing w:after="0"/>
        <w:rPr>
          <w:u w:val="single"/>
        </w:rPr>
      </w:pPr>
    </w:p>
    <w:p w14:paraId="66F22BF0" w14:textId="06DC63F4" w:rsidR="004A6626" w:rsidRDefault="00EC32E5" w:rsidP="00EC32E5">
      <w:pPr>
        <w:spacing w:after="0"/>
        <w:rPr>
          <w:u w:val="single"/>
        </w:rPr>
      </w:pPr>
      <w:r w:rsidRPr="00EC32E5">
        <w:t>NOMBRE:</w:t>
      </w:r>
      <w:r>
        <w:rPr>
          <w:u w:val="single"/>
        </w:rPr>
        <w:t xml:space="preserve"> ______________________________________________         </w:t>
      </w:r>
      <w:r w:rsidRPr="00EC32E5">
        <w:t>4°año: _________</w:t>
      </w:r>
    </w:p>
    <w:p w14:paraId="2687C36A" w14:textId="77777777" w:rsidR="006A72FD" w:rsidRDefault="006A72FD" w:rsidP="00EC32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416081E4" w14:textId="77777777" w:rsidR="006A72FD" w:rsidRDefault="006A72FD" w:rsidP="002B206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37DB9" wp14:editId="6C8ADED2">
                <wp:simplePos x="0" y="0"/>
                <wp:positionH relativeFrom="column">
                  <wp:posOffset>1263015</wp:posOffset>
                </wp:positionH>
                <wp:positionV relativeFrom="paragraph">
                  <wp:posOffset>372745</wp:posOffset>
                </wp:positionV>
                <wp:extent cx="1466850" cy="1295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B0868B" id="Rectangle 7" o:spid="_x0000_s1026" style="position:absolute;margin-left:99.45pt;margin-top:29.35pt;width:115.5pt;height:10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Inserta en este documento una foto o un dibujo del circuito motriz número 1 que trabajamos en la guía número 2.  </w:t>
      </w:r>
      <w:r w:rsidRPr="00F803A2">
        <w:rPr>
          <w:rFonts w:asciiTheme="minorHAnsi" w:hAnsiTheme="minorHAnsi" w:cstheme="minorHAnsi"/>
          <w:b/>
          <w:bCs/>
          <w:color w:val="222222"/>
          <w:sz w:val="22"/>
          <w:szCs w:val="22"/>
        </w:rPr>
        <w:t>(elije solo una)</w:t>
      </w:r>
      <w:bookmarkStart w:id="0" w:name="_GoBack"/>
      <w:bookmarkEnd w:id="0"/>
    </w:p>
    <w:p w14:paraId="2E63E424" w14:textId="77777777" w:rsidR="006A72FD" w:rsidRDefault="006A72FD" w:rsidP="006A72FD">
      <w:pPr>
        <w:pStyle w:val="NormalWeb"/>
        <w:shd w:val="clear" w:color="auto" w:fill="FFFFFF"/>
        <w:spacing w:before="0" w:beforeAutospacing="0" w:after="39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49340A86" w14:textId="77777777" w:rsidR="006A72FD" w:rsidRDefault="006A72FD" w:rsidP="00EC32E5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6C84A186" w14:textId="77777777" w:rsidR="006A72FD" w:rsidRPr="00F803A2" w:rsidRDefault="006A72FD" w:rsidP="00EC32E5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373592A2" w14:textId="77777777" w:rsidR="006A72FD" w:rsidRDefault="006A72FD" w:rsidP="00EC32E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31C78" wp14:editId="74B7FCEF">
                <wp:simplePos x="0" y="0"/>
                <wp:positionH relativeFrom="column">
                  <wp:posOffset>1285875</wp:posOffset>
                </wp:positionH>
                <wp:positionV relativeFrom="paragraph">
                  <wp:posOffset>549275</wp:posOffset>
                </wp:positionV>
                <wp:extent cx="1466850" cy="1295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5069C1" id="Rectangle 10" o:spid="_x0000_s1026" style="position:absolute;margin-left:101.25pt;margin-top:43.25pt;width:115.5pt;height:10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Inserta en este documento una foto o un dibujo del circuito motriz número 2 que trabajamos en la guía número 3.  (elije solo una)  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  <w:t xml:space="preserve"> </w:t>
      </w:r>
    </w:p>
    <w:p w14:paraId="1D471B8F" w14:textId="77777777" w:rsidR="006A72FD" w:rsidRDefault="006A72FD" w:rsidP="006A72FD">
      <w:pPr>
        <w:pStyle w:val="NormalWeb"/>
        <w:shd w:val="clear" w:color="auto" w:fill="FFFFFF"/>
        <w:spacing w:before="0" w:beforeAutospacing="0" w:after="390" w:afterAutospacing="0" w:line="360" w:lineRule="auto"/>
        <w:ind w:left="2124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4BF8F419" w14:textId="77777777" w:rsidR="006A72FD" w:rsidRDefault="006A72FD" w:rsidP="00EC32E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28B930EF" w14:textId="77777777" w:rsidR="006A72FD" w:rsidRDefault="006A72FD" w:rsidP="006A72FD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35516FAA" w14:textId="4891051E" w:rsidR="006A72FD" w:rsidRDefault="006A72FD" w:rsidP="00EC32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7E7E36C6" w14:textId="77777777" w:rsidR="00EC32E5" w:rsidRDefault="00EC32E5" w:rsidP="00EC32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1035ABC5" w14:textId="46EBE682" w:rsidR="006A72FD" w:rsidRDefault="006A72FD" w:rsidP="00EC32E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Crea y ejecuta un circuito motriz con los elementos que </w:t>
      </w:r>
      <w:r w:rsidR="00EC32E5">
        <w:rPr>
          <w:rFonts w:asciiTheme="minorHAnsi" w:hAnsiTheme="minorHAnsi" w:cstheme="minorHAnsi"/>
          <w:b/>
          <w:bCs/>
          <w:color w:val="222222"/>
          <w:sz w:val="22"/>
          <w:szCs w:val="22"/>
        </w:rPr>
        <w:t>aprendiste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en las guías número 2 y 3. </w:t>
      </w:r>
    </w:p>
    <w:p w14:paraId="760B6454" w14:textId="7A2B575D" w:rsidR="006A72FD" w:rsidRDefault="006A72FD" w:rsidP="00EC32E5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F803A2">
        <w:rPr>
          <w:rFonts w:asciiTheme="minorHAnsi" w:hAnsiTheme="minorHAnsi" w:cstheme="minorHAnsi"/>
          <w:b/>
          <w:bCs/>
          <w:color w:val="222222"/>
          <w:sz w:val="22"/>
          <w:szCs w:val="22"/>
        </w:rPr>
        <w:t>Debe tener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c</w:t>
      </w:r>
      <w:r w:rsidR="00A27741">
        <w:rPr>
          <w:rFonts w:asciiTheme="minorHAnsi" w:hAnsiTheme="minorHAnsi" w:cstheme="minorHAnsi"/>
          <w:b/>
          <w:bCs/>
          <w:color w:val="222222"/>
          <w:sz w:val="22"/>
          <w:szCs w:val="22"/>
        </w:rPr>
        <w:t>inco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elementos:  un salto pie </w:t>
      </w:r>
      <w:r w:rsidR="0005385D">
        <w:rPr>
          <w:rFonts w:asciiTheme="minorHAnsi" w:hAnsiTheme="minorHAnsi" w:cstheme="minorHAnsi"/>
          <w:b/>
          <w:bCs/>
          <w:color w:val="222222"/>
          <w:sz w:val="22"/>
          <w:szCs w:val="22"/>
        </w:rPr>
        <w:t>juntos, un</w:t>
      </w:r>
      <w:r w:rsidR="00AF05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salto con </w:t>
      </w:r>
      <w:r w:rsidR="0005385D">
        <w:rPr>
          <w:rFonts w:asciiTheme="minorHAnsi" w:hAnsiTheme="minorHAnsi" w:cstheme="minorHAnsi"/>
          <w:b/>
          <w:bCs/>
          <w:color w:val="222222"/>
          <w:sz w:val="22"/>
          <w:szCs w:val="22"/>
        </w:rPr>
        <w:t>obstáculos, un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equilibrio, un lanzamiento</w:t>
      </w:r>
      <w:r w:rsidR="00A27741">
        <w:rPr>
          <w:rFonts w:asciiTheme="minorHAnsi" w:hAnsiTheme="minorHAnsi" w:cstheme="minorHAnsi"/>
          <w:b/>
          <w:bCs/>
          <w:color w:val="222222"/>
          <w:sz w:val="22"/>
          <w:szCs w:val="22"/>
        </w:rPr>
        <w:t>, desplazamiento con un objeto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.</w:t>
      </w:r>
    </w:p>
    <w:p w14:paraId="2E14DA76" w14:textId="6807CD70" w:rsidR="006A72FD" w:rsidRDefault="006A72FD" w:rsidP="00EC32E5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C32E5">
        <w:rPr>
          <w:rFonts w:asciiTheme="minorHAnsi" w:hAnsiTheme="minorHAnsi" w:cstheme="minorHAnsi"/>
          <w:color w:val="222222"/>
          <w:sz w:val="22"/>
          <w:szCs w:val="22"/>
        </w:rPr>
        <w:t xml:space="preserve">(Recuerda que antes de </w:t>
      </w:r>
      <w:r w:rsidR="00A27741" w:rsidRPr="00EC32E5">
        <w:rPr>
          <w:rFonts w:asciiTheme="minorHAnsi" w:hAnsiTheme="minorHAnsi" w:cstheme="minorHAnsi"/>
          <w:color w:val="222222"/>
          <w:sz w:val="22"/>
          <w:szCs w:val="22"/>
        </w:rPr>
        <w:t>ejecutar</w:t>
      </w:r>
      <w:r w:rsidRPr="00EC32E5">
        <w:rPr>
          <w:rFonts w:asciiTheme="minorHAnsi" w:hAnsiTheme="minorHAnsi" w:cstheme="minorHAnsi"/>
          <w:color w:val="222222"/>
          <w:sz w:val="22"/>
          <w:szCs w:val="22"/>
        </w:rPr>
        <w:t xml:space="preserve"> cualquier ejercicio o actividad debes realizar un calentamiento)</w:t>
      </w:r>
    </w:p>
    <w:p w14:paraId="0E612DBD" w14:textId="41245C4A" w:rsidR="00EC32E5" w:rsidRDefault="00EC32E5" w:rsidP="00EC32E5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AF5584D" w14:textId="21495E83" w:rsidR="00EC32E5" w:rsidRDefault="00EC32E5" w:rsidP="00EC32E5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16BB8795" w14:textId="334D1740" w:rsidR="00EC32E5" w:rsidRDefault="00EC32E5" w:rsidP="00EC32E5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F81CDF7" w14:textId="21C73CCC" w:rsidR="00EC32E5" w:rsidRDefault="00EC32E5" w:rsidP="00EC32E5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3741D32" w14:textId="67CAA86C" w:rsidR="00EC32E5" w:rsidRDefault="00EC32E5" w:rsidP="00EC32E5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64AC2334" w14:textId="3ACF7847" w:rsidR="00EC32E5" w:rsidRDefault="00EC32E5" w:rsidP="00EC32E5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44461555" w14:textId="77777777" w:rsidR="00EC32E5" w:rsidRPr="00EC32E5" w:rsidRDefault="00EC32E5" w:rsidP="00EC32E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10DA2BA" w14:textId="32BA08A3" w:rsidR="006A72FD" w:rsidRPr="00F803A2" w:rsidRDefault="006A72FD" w:rsidP="00EC32E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Inserta en este documento </w:t>
      </w:r>
      <w:r w:rsidR="00A27741">
        <w:rPr>
          <w:rFonts w:asciiTheme="minorHAnsi" w:hAnsiTheme="minorHAnsi" w:cstheme="minorHAnsi"/>
          <w:b/>
          <w:bCs/>
          <w:color w:val="222222"/>
          <w:sz w:val="22"/>
          <w:szCs w:val="22"/>
        </w:rPr>
        <w:t>cinco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fotos o </w:t>
      </w:r>
      <w:r w:rsidR="00A27741">
        <w:rPr>
          <w:rFonts w:asciiTheme="minorHAnsi" w:hAnsiTheme="minorHAnsi" w:cstheme="minorHAnsi"/>
          <w:b/>
          <w:bCs/>
          <w:color w:val="222222"/>
          <w:sz w:val="22"/>
          <w:szCs w:val="22"/>
        </w:rPr>
        <w:t>cinco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dibujos del circuito motriz </w:t>
      </w:r>
      <w:r w:rsidR="00AF05DA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que </w:t>
      </w:r>
      <w:r w:rsidR="00EC32E5">
        <w:rPr>
          <w:rFonts w:asciiTheme="minorHAnsi" w:hAnsiTheme="minorHAnsi" w:cstheme="minorHAnsi"/>
          <w:b/>
          <w:bCs/>
          <w:color w:val="222222"/>
          <w:sz w:val="22"/>
          <w:szCs w:val="22"/>
        </w:rPr>
        <w:t>creaste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con </w:t>
      </w:r>
      <w:r w:rsidR="00A27741">
        <w:rPr>
          <w:rFonts w:asciiTheme="minorHAnsi" w:hAnsiTheme="minorHAnsi" w:cstheme="minorHAnsi"/>
          <w:b/>
          <w:bCs/>
          <w:color w:val="222222"/>
          <w:sz w:val="22"/>
          <w:szCs w:val="22"/>
        </w:rPr>
        <w:t>los elementos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solicitados.</w:t>
      </w:r>
    </w:p>
    <w:p w14:paraId="3328ACD0" w14:textId="3031EA7A" w:rsidR="006A72FD" w:rsidRDefault="006A72FD" w:rsidP="006A72FD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F58C1" wp14:editId="7455AB17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1466850" cy="1295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1EBA70" id="Rectangle 1" o:spid="_x0000_s1026" style="position:absolute;margin-left:0;margin-top:18.55pt;width:115.5pt;height:10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3EE57" wp14:editId="0F5B7CF7">
                <wp:simplePos x="0" y="0"/>
                <wp:positionH relativeFrom="column">
                  <wp:posOffset>3910965</wp:posOffset>
                </wp:positionH>
                <wp:positionV relativeFrom="paragraph">
                  <wp:posOffset>189230</wp:posOffset>
                </wp:positionV>
                <wp:extent cx="1466850" cy="1295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CDC4C05" id="Rectangle 2" o:spid="_x0000_s1026" style="position:absolute;margin-left:307.95pt;margin-top:14.9pt;width:115.5pt;height:10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5BEDC" wp14:editId="7A07E16C">
                <wp:simplePos x="0" y="0"/>
                <wp:positionH relativeFrom="column">
                  <wp:posOffset>1914525</wp:posOffset>
                </wp:positionH>
                <wp:positionV relativeFrom="paragraph">
                  <wp:posOffset>187960</wp:posOffset>
                </wp:positionV>
                <wp:extent cx="1466850" cy="1295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B0B9A3" id="Rectangle 3" o:spid="_x0000_s1026" style="position:absolute;margin-left:150.75pt;margin-top:14.8pt;width:115.5pt;height:10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SALTO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  <w:t xml:space="preserve"> </w:t>
      </w:r>
      <w:r w:rsidR="00AF05DA">
        <w:rPr>
          <w:rFonts w:asciiTheme="minorHAnsi" w:hAnsiTheme="minorHAnsi" w:cstheme="minorHAnsi"/>
          <w:b/>
          <w:bCs/>
          <w:color w:val="222222"/>
          <w:sz w:val="22"/>
          <w:szCs w:val="22"/>
        </w:rPr>
        <w:t>PIE JUNTOS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  <w:t xml:space="preserve">    SALTO CON OBSTÁCULOS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  <w:t>EQUILIBRIO</w:t>
      </w:r>
    </w:p>
    <w:p w14:paraId="3A7A6920" w14:textId="77777777" w:rsidR="006A72FD" w:rsidRDefault="006A72FD" w:rsidP="006A72FD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051FC7FF" w14:textId="77777777" w:rsidR="006A72FD" w:rsidRDefault="006A72FD" w:rsidP="006A72FD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2F482D2C" w14:textId="659F92D8" w:rsidR="006A72FD" w:rsidRDefault="006A72FD" w:rsidP="006A72FD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35D1557E" w14:textId="2A6043C2" w:rsidR="006A72FD" w:rsidRDefault="00A27741" w:rsidP="006A72FD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82AFE" wp14:editId="0F62E66F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1466850" cy="1295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C133D1" id="Rectangle 6" o:spid="_x0000_s1026" style="position:absolute;margin-left:0;margin-top:18.75pt;width:115.5pt;height:102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="006A72FD">
        <w:rPr>
          <w:rFonts w:asciiTheme="minorHAnsi" w:hAnsiTheme="minorHAnsi" w:cstheme="minorHAnsi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ED80C" wp14:editId="080AFEBC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1466850" cy="1295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30A3F0" id="Rectangle 4" o:spid="_x0000_s1026" style="position:absolute;margin-left:0;margin-top:16.4pt;width:115.5pt;height:102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6A72FD">
        <w:rPr>
          <w:rFonts w:asciiTheme="minorHAnsi" w:hAnsiTheme="minorHAnsi" w:cstheme="minorHAnsi"/>
          <w:b/>
          <w:bCs/>
          <w:color w:val="222222"/>
          <w:sz w:val="22"/>
          <w:szCs w:val="22"/>
        </w:rPr>
        <w:t>LANZAMIENTO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  <w:t>DESPLAZAMIENTO CON OBJETO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</w:r>
    </w:p>
    <w:p w14:paraId="5EC03FF5" w14:textId="7ECEBBDE" w:rsidR="006A72FD" w:rsidRDefault="006A72FD" w:rsidP="006A72FD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7EF9B8E9" w14:textId="77777777" w:rsidR="006A72FD" w:rsidRDefault="006A72FD" w:rsidP="006A72FD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14:paraId="4D37D13C" w14:textId="12D89A80" w:rsidR="006A72FD" w:rsidRDefault="006A72FD" w:rsidP="006A72FD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64FF7467" w14:textId="77777777" w:rsidR="00EC32E5" w:rsidRPr="00486BCF" w:rsidRDefault="00EC32E5" w:rsidP="00EC32E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86BCF">
        <w:rPr>
          <w:rFonts w:ascii="Calibri" w:eastAsia="Calibri" w:hAnsi="Calibri" w:cs="Times New Roman"/>
          <w:b/>
          <w:bCs/>
          <w:sz w:val="24"/>
          <w:szCs w:val="24"/>
          <w:u w:val="single"/>
        </w:rPr>
        <w:t>ESCALA DE VALORACIÓN DE ACTIVIDAD DE CIERRE</w:t>
      </w:r>
    </w:p>
    <w:p w14:paraId="3721871C" w14:textId="77777777" w:rsidR="00EC32E5" w:rsidRPr="00486BCF" w:rsidRDefault="00EC32E5" w:rsidP="00EC32E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C490209" w14:textId="77777777" w:rsidR="00EC32E5" w:rsidRPr="00486BCF" w:rsidRDefault="00EC32E5" w:rsidP="00EC32E5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486BCF">
        <w:rPr>
          <w:rFonts w:ascii="Calibri" w:eastAsia="Calibri" w:hAnsi="Calibri" w:cs="Times New Roman"/>
          <w:sz w:val="24"/>
          <w:szCs w:val="24"/>
        </w:rPr>
        <w:t>Asignatura</w:t>
      </w:r>
      <w:r w:rsidRPr="00486BCF">
        <w:rPr>
          <w:rFonts w:ascii="Calibri" w:eastAsia="Calibri" w:hAnsi="Calibri" w:cs="Times New Roman"/>
          <w:sz w:val="24"/>
          <w:szCs w:val="24"/>
        </w:rPr>
        <w:tab/>
        <w:t xml:space="preserve">: </w:t>
      </w:r>
      <w:r>
        <w:rPr>
          <w:rFonts w:ascii="Calibri" w:eastAsia="Calibri" w:hAnsi="Calibri" w:cs="Times New Roman"/>
          <w:b/>
          <w:bCs/>
          <w:sz w:val="24"/>
          <w:szCs w:val="24"/>
        </w:rPr>
        <w:t>Educación Física y Salud</w:t>
      </w:r>
    </w:p>
    <w:p w14:paraId="37DFC3F9" w14:textId="77777777" w:rsidR="00EC32E5" w:rsidRPr="00486BCF" w:rsidRDefault="00EC32E5" w:rsidP="00EC32E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86BCF">
        <w:rPr>
          <w:rFonts w:ascii="Calibri" w:eastAsia="Calibri" w:hAnsi="Calibri" w:cs="Times New Roman"/>
          <w:sz w:val="24"/>
          <w:szCs w:val="24"/>
        </w:rPr>
        <w:t>Puntaje Ideal</w:t>
      </w:r>
      <w:r w:rsidRPr="00486BCF">
        <w:rPr>
          <w:rFonts w:ascii="Calibri" w:eastAsia="Calibri" w:hAnsi="Calibri" w:cs="Times New Roman"/>
          <w:sz w:val="24"/>
          <w:szCs w:val="24"/>
        </w:rPr>
        <w:tab/>
        <w:t xml:space="preserve">: </w:t>
      </w:r>
      <w:r>
        <w:rPr>
          <w:rFonts w:ascii="Calibri" w:eastAsia="Calibri" w:hAnsi="Calibri" w:cs="Times New Roman"/>
          <w:b/>
          <w:bCs/>
          <w:sz w:val="24"/>
          <w:szCs w:val="24"/>
        </w:rPr>
        <w:t>24 puntos.</w:t>
      </w:r>
    </w:p>
    <w:p w14:paraId="1E6E03D9" w14:textId="77777777" w:rsidR="00EC32E5" w:rsidRPr="00375B8D" w:rsidRDefault="00EC32E5" w:rsidP="00EC32E5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ajorHAnsi" w:hAnsiTheme="majorHAnsi" w:cstheme="minorHAnsi"/>
          <w:b/>
          <w:bCs/>
          <w:color w:val="222222"/>
          <w:sz w:val="2"/>
          <w:szCs w:val="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63"/>
        <w:gridCol w:w="1701"/>
        <w:gridCol w:w="5103"/>
      </w:tblGrid>
      <w:tr w:rsidR="00EC32E5" w14:paraId="0B886C2A" w14:textId="77777777" w:rsidTr="00E920CB">
        <w:tc>
          <w:tcPr>
            <w:tcW w:w="2263" w:type="dxa"/>
          </w:tcPr>
          <w:p w14:paraId="7D964DE1" w14:textId="77777777" w:rsidR="00EC32E5" w:rsidRPr="008F32CA" w:rsidRDefault="00EC32E5" w:rsidP="00E920CB">
            <w:pPr>
              <w:rPr>
                <w:b/>
                <w:bCs/>
              </w:rPr>
            </w:pPr>
            <w:r w:rsidRPr="00FD5C9C">
              <w:rPr>
                <w:b/>
                <w:bCs/>
              </w:rPr>
              <w:t>RANGOS DE PUNTAJE</w:t>
            </w:r>
          </w:p>
        </w:tc>
        <w:tc>
          <w:tcPr>
            <w:tcW w:w="1701" w:type="dxa"/>
          </w:tcPr>
          <w:p w14:paraId="0A36BDD5" w14:textId="77777777" w:rsidR="00EC32E5" w:rsidRDefault="00EC32E5" w:rsidP="00E920CB">
            <w:r w:rsidRPr="00FD5C9C">
              <w:rPr>
                <w:b/>
                <w:bCs/>
              </w:rPr>
              <w:t>CONCEPTO</w:t>
            </w:r>
          </w:p>
        </w:tc>
        <w:tc>
          <w:tcPr>
            <w:tcW w:w="5103" w:type="dxa"/>
          </w:tcPr>
          <w:p w14:paraId="711D490D" w14:textId="77777777" w:rsidR="00EC32E5" w:rsidRDefault="00EC32E5" w:rsidP="00E920CB">
            <w:r w:rsidRPr="00FD5C9C">
              <w:rPr>
                <w:b/>
                <w:bCs/>
              </w:rPr>
              <w:t>DESCRIPCIÓN</w:t>
            </w:r>
          </w:p>
        </w:tc>
      </w:tr>
      <w:tr w:rsidR="00EC32E5" w14:paraId="15131DAA" w14:textId="77777777" w:rsidTr="00E920CB">
        <w:tc>
          <w:tcPr>
            <w:tcW w:w="2263" w:type="dxa"/>
          </w:tcPr>
          <w:p w14:paraId="0BAA453A" w14:textId="77777777" w:rsidR="00EC32E5" w:rsidRPr="008F32CA" w:rsidRDefault="00EC32E5" w:rsidP="00E920CB">
            <w:pPr>
              <w:rPr>
                <w:b/>
                <w:bCs/>
              </w:rPr>
            </w:pPr>
            <w:r>
              <w:t>21 a 24 puntos.</w:t>
            </w:r>
          </w:p>
        </w:tc>
        <w:tc>
          <w:tcPr>
            <w:tcW w:w="1701" w:type="dxa"/>
          </w:tcPr>
          <w:p w14:paraId="1E2E7DDE" w14:textId="77777777" w:rsidR="00EC32E5" w:rsidRDefault="00EC32E5" w:rsidP="00E920CB">
            <w:r w:rsidRPr="008F32CA">
              <w:rPr>
                <w:b/>
                <w:bCs/>
              </w:rPr>
              <w:t>Muy Bueno</w:t>
            </w:r>
          </w:p>
        </w:tc>
        <w:tc>
          <w:tcPr>
            <w:tcW w:w="5103" w:type="dxa"/>
          </w:tcPr>
          <w:p w14:paraId="789F5F2C" w14:textId="77777777" w:rsidR="00EC32E5" w:rsidRDefault="00EC32E5" w:rsidP="00E920CB">
            <w:r>
              <w:t>Felicitaciones, objetivo cumplido.</w:t>
            </w:r>
          </w:p>
        </w:tc>
      </w:tr>
      <w:tr w:rsidR="00EC32E5" w14:paraId="5D999423" w14:textId="77777777" w:rsidTr="00E920CB">
        <w:tc>
          <w:tcPr>
            <w:tcW w:w="2263" w:type="dxa"/>
          </w:tcPr>
          <w:p w14:paraId="1965ADD8" w14:textId="77777777" w:rsidR="00EC32E5" w:rsidRPr="008F32CA" w:rsidRDefault="00EC32E5" w:rsidP="00E920CB">
            <w:pPr>
              <w:rPr>
                <w:b/>
                <w:bCs/>
              </w:rPr>
            </w:pPr>
            <w:r>
              <w:t>18 a 20 puntos.</w:t>
            </w:r>
          </w:p>
        </w:tc>
        <w:tc>
          <w:tcPr>
            <w:tcW w:w="1701" w:type="dxa"/>
          </w:tcPr>
          <w:p w14:paraId="6CCAFBF3" w14:textId="77777777" w:rsidR="00EC32E5" w:rsidRDefault="00EC32E5" w:rsidP="00E920CB">
            <w:r w:rsidRPr="008F32CA">
              <w:rPr>
                <w:b/>
                <w:bCs/>
              </w:rPr>
              <w:t>Regular</w:t>
            </w:r>
          </w:p>
        </w:tc>
        <w:tc>
          <w:tcPr>
            <w:tcW w:w="5103" w:type="dxa"/>
          </w:tcPr>
          <w:p w14:paraId="42309A3B" w14:textId="77777777" w:rsidR="00EC32E5" w:rsidRDefault="00EC32E5" w:rsidP="00E920CB">
            <w:r>
              <w:t>Vamos, esfuérzate un poco más.</w:t>
            </w:r>
          </w:p>
        </w:tc>
      </w:tr>
      <w:tr w:rsidR="00EC32E5" w14:paraId="3C49D476" w14:textId="77777777" w:rsidTr="00E920CB">
        <w:tc>
          <w:tcPr>
            <w:tcW w:w="2263" w:type="dxa"/>
          </w:tcPr>
          <w:p w14:paraId="67D4E039" w14:textId="77777777" w:rsidR="00EC32E5" w:rsidRPr="008F32CA" w:rsidRDefault="00EC32E5" w:rsidP="00E920CB">
            <w:pPr>
              <w:rPr>
                <w:b/>
                <w:bCs/>
              </w:rPr>
            </w:pPr>
            <w:r>
              <w:t xml:space="preserve">14 puntos o menos. </w:t>
            </w:r>
          </w:p>
        </w:tc>
        <w:tc>
          <w:tcPr>
            <w:tcW w:w="1701" w:type="dxa"/>
          </w:tcPr>
          <w:p w14:paraId="6CAADEEB" w14:textId="77777777" w:rsidR="00EC32E5" w:rsidRDefault="00EC32E5" w:rsidP="00E920CB">
            <w:r w:rsidRPr="008F32CA">
              <w:rPr>
                <w:b/>
                <w:bCs/>
              </w:rPr>
              <w:t>Podría Mejorar</w:t>
            </w:r>
          </w:p>
        </w:tc>
        <w:tc>
          <w:tcPr>
            <w:tcW w:w="5103" w:type="dxa"/>
          </w:tcPr>
          <w:p w14:paraId="7236D301" w14:textId="77777777" w:rsidR="00EC32E5" w:rsidRDefault="00EC32E5" w:rsidP="00E920CB">
            <w:r>
              <w:t xml:space="preserve">No te quedes en el camino, tú puedes, sigue esforzándote. </w:t>
            </w:r>
          </w:p>
        </w:tc>
      </w:tr>
    </w:tbl>
    <w:p w14:paraId="77687986" w14:textId="77777777" w:rsidR="00EC32E5" w:rsidRPr="00486BCF" w:rsidRDefault="00EC32E5" w:rsidP="00EC32E5">
      <w:pPr>
        <w:pStyle w:val="Sinespaciado"/>
        <w:rPr>
          <w:sz w:val="16"/>
          <w:szCs w:val="16"/>
        </w:rPr>
      </w:pPr>
    </w:p>
    <w:p w14:paraId="7E0AEE88" w14:textId="77777777" w:rsidR="00EC32E5" w:rsidRDefault="00EC32E5" w:rsidP="00EC32E5">
      <w:pPr>
        <w:pStyle w:val="Sinespaciado"/>
      </w:pPr>
    </w:p>
    <w:p w14:paraId="1AABE789" w14:textId="77777777" w:rsidR="00EC32E5" w:rsidRDefault="00EC32E5" w:rsidP="006A72FD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7162B7BF" w14:textId="77777777" w:rsidR="006A72FD" w:rsidRDefault="006A72FD" w:rsidP="006A72FD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14DB22D0" w14:textId="4FAD3A0A" w:rsidR="006A72FD" w:rsidRDefault="006A72FD" w:rsidP="00EC32E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6D4D8C41" w14:textId="77777777" w:rsidR="00EC32E5" w:rsidRDefault="00EC32E5" w:rsidP="00EC32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64666628" w14:textId="4B35E2E0" w:rsidR="00A32890" w:rsidRDefault="00A32890" w:rsidP="00EC32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ESCALA DE APRECIACIÓN</w:t>
      </w:r>
    </w:p>
    <w:tbl>
      <w:tblPr>
        <w:tblStyle w:val="Tablaconcuadrcula"/>
        <w:tblW w:w="8898" w:type="dxa"/>
        <w:tblLook w:val="04A0" w:firstRow="1" w:lastRow="0" w:firstColumn="1" w:lastColumn="0" w:noHBand="0" w:noVBand="1"/>
      </w:tblPr>
      <w:tblGrid>
        <w:gridCol w:w="5592"/>
        <w:gridCol w:w="945"/>
        <w:gridCol w:w="1160"/>
        <w:gridCol w:w="1201"/>
      </w:tblGrid>
      <w:tr w:rsidR="00A32890" w14:paraId="2DC578EA" w14:textId="77777777" w:rsidTr="00A1218A">
        <w:tc>
          <w:tcPr>
            <w:tcW w:w="5592" w:type="dxa"/>
          </w:tcPr>
          <w:p w14:paraId="476A0431" w14:textId="77777777" w:rsidR="00A32890" w:rsidRPr="003614CE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3614CE">
              <w:rPr>
                <w:rFonts w:asciiTheme="minorHAnsi" w:hAnsiTheme="minorHAnsi" w:cstheme="minorHAnsi"/>
                <w:b/>
                <w:bCs/>
                <w:color w:val="222222"/>
              </w:rPr>
              <w:t>INDICADORES</w:t>
            </w:r>
          </w:p>
        </w:tc>
        <w:tc>
          <w:tcPr>
            <w:tcW w:w="945" w:type="dxa"/>
          </w:tcPr>
          <w:p w14:paraId="492FA8B6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MUY </w:t>
            </w:r>
            <w:r w:rsidRPr="003614CE">
              <w:rPr>
                <w:rFonts w:asciiTheme="minorHAnsi" w:hAnsiTheme="minorHAnsi" w:cstheme="minorHAnsi"/>
                <w:b/>
                <w:bCs/>
                <w:color w:val="222222"/>
              </w:rPr>
              <w:t>BUENO</w:t>
            </w:r>
          </w:p>
          <w:p w14:paraId="446830F3" w14:textId="77777777" w:rsidR="00A32890" w:rsidRPr="00E772CF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E772CF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5 puntos</w:t>
            </w:r>
          </w:p>
        </w:tc>
        <w:tc>
          <w:tcPr>
            <w:tcW w:w="1160" w:type="dxa"/>
          </w:tcPr>
          <w:p w14:paraId="6C2AA427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3614CE">
              <w:rPr>
                <w:rFonts w:asciiTheme="minorHAnsi" w:hAnsiTheme="minorHAnsi" w:cstheme="minorHAnsi"/>
                <w:b/>
                <w:bCs/>
                <w:color w:val="222222"/>
              </w:rPr>
              <w:t>REGULAR</w:t>
            </w:r>
          </w:p>
          <w:p w14:paraId="3AE8701E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</w:p>
          <w:p w14:paraId="022203CC" w14:textId="77777777" w:rsidR="00A32890" w:rsidRPr="00E772CF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E772CF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3 puntos</w:t>
            </w:r>
          </w:p>
        </w:tc>
        <w:tc>
          <w:tcPr>
            <w:tcW w:w="1201" w:type="dxa"/>
          </w:tcPr>
          <w:p w14:paraId="6DF854DD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</w:rPr>
              <w:t>PODRÍA MEJORAR</w:t>
            </w:r>
          </w:p>
          <w:p w14:paraId="6ADCA57C" w14:textId="77777777" w:rsidR="00A32890" w:rsidRPr="00E772CF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E772CF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01 punto</w:t>
            </w:r>
          </w:p>
        </w:tc>
      </w:tr>
      <w:tr w:rsidR="00A32890" w14:paraId="1469CBE9" w14:textId="77777777" w:rsidTr="00A1218A">
        <w:tc>
          <w:tcPr>
            <w:tcW w:w="5592" w:type="dxa"/>
          </w:tcPr>
          <w:p w14:paraId="0BBC6E05" w14:textId="77777777" w:rsidR="00A32890" w:rsidRDefault="00A32890" w:rsidP="00EC32E5">
            <w:pPr>
              <w:pStyle w:val="NormalWeb"/>
              <w:numPr>
                <w:ilvl w:val="0"/>
                <w:numId w:val="7"/>
              </w:numPr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una foto o dibujo del circuito motriz número 1</w:t>
            </w:r>
          </w:p>
          <w:p w14:paraId="56D57475" w14:textId="77777777" w:rsidR="00A32890" w:rsidRDefault="00A32890" w:rsidP="00EC32E5">
            <w:pPr>
              <w:pStyle w:val="NormalWeb"/>
              <w:spacing w:after="0" w:afterAutospacing="0" w:line="276" w:lineRule="auto"/>
              <w:ind w:left="360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55E180A6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47113978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7AD69046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32890" w14:paraId="7F887996" w14:textId="77777777" w:rsidTr="00A1218A">
        <w:tc>
          <w:tcPr>
            <w:tcW w:w="5592" w:type="dxa"/>
          </w:tcPr>
          <w:p w14:paraId="39C07480" w14:textId="77777777" w:rsidR="00A32890" w:rsidRDefault="00A32890" w:rsidP="00EC32E5">
            <w:pPr>
              <w:pStyle w:val="NormalWeb"/>
              <w:numPr>
                <w:ilvl w:val="0"/>
                <w:numId w:val="7"/>
              </w:numPr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una foto o dibujo del circuito motriz número 2</w:t>
            </w:r>
          </w:p>
          <w:p w14:paraId="27421796" w14:textId="77777777" w:rsidR="00A32890" w:rsidRDefault="00A32890" w:rsidP="00EC32E5">
            <w:pPr>
              <w:pStyle w:val="NormalWeb"/>
              <w:spacing w:after="0" w:afterAutospacing="0" w:line="276" w:lineRule="auto"/>
              <w:ind w:left="720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2D8F9B1A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793E0477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5B3E4922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32890" w14:paraId="694D2FB6" w14:textId="77777777" w:rsidTr="00A1218A">
        <w:tc>
          <w:tcPr>
            <w:tcW w:w="5592" w:type="dxa"/>
          </w:tcPr>
          <w:p w14:paraId="31AD6056" w14:textId="44C63AFF" w:rsidR="00A32890" w:rsidRDefault="00A32890" w:rsidP="00EC32E5">
            <w:pPr>
              <w:pStyle w:val="NormalWeb"/>
              <w:numPr>
                <w:ilvl w:val="0"/>
                <w:numId w:val="7"/>
              </w:numPr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una foto o dibujo del salto a pie juntos en el circuito motriz creado</w:t>
            </w:r>
          </w:p>
          <w:p w14:paraId="63558BFF" w14:textId="77777777" w:rsidR="00A32890" w:rsidRDefault="00A32890" w:rsidP="00EC32E5">
            <w:pPr>
              <w:pStyle w:val="NormalWeb"/>
              <w:spacing w:after="0" w:afterAutospacing="0" w:line="276" w:lineRule="auto"/>
              <w:ind w:left="720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63E89DC9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6DFA144A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2DE946C8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32890" w14:paraId="442388DC" w14:textId="77777777" w:rsidTr="00A1218A">
        <w:tc>
          <w:tcPr>
            <w:tcW w:w="5592" w:type="dxa"/>
          </w:tcPr>
          <w:p w14:paraId="473348FF" w14:textId="53442BA0" w:rsidR="00A32890" w:rsidRDefault="00A32890" w:rsidP="00EC32E5">
            <w:pPr>
              <w:pStyle w:val="NormalWeb"/>
              <w:numPr>
                <w:ilvl w:val="0"/>
                <w:numId w:val="7"/>
              </w:numPr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una foto o dibujo del salto con obstáculos en el circuito motriz creado</w:t>
            </w:r>
          </w:p>
          <w:p w14:paraId="6C50CCC2" w14:textId="77777777" w:rsidR="00A32890" w:rsidRDefault="00A32890" w:rsidP="00EC32E5">
            <w:pPr>
              <w:pStyle w:val="NormalWeb"/>
              <w:spacing w:after="0" w:afterAutospacing="0" w:line="276" w:lineRule="auto"/>
              <w:ind w:left="720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72CC2695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1CF128ED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6ABBDD3E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32890" w14:paraId="3C9B41EC" w14:textId="77777777" w:rsidTr="00A1218A">
        <w:tc>
          <w:tcPr>
            <w:tcW w:w="5592" w:type="dxa"/>
          </w:tcPr>
          <w:p w14:paraId="512C36C7" w14:textId="77777777" w:rsidR="00A32890" w:rsidRDefault="00A32890" w:rsidP="00EC32E5">
            <w:pPr>
              <w:pStyle w:val="NormalWeb"/>
              <w:numPr>
                <w:ilvl w:val="0"/>
                <w:numId w:val="7"/>
              </w:numPr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una foto o dibujo del equilibrio en el circuito motriz creado</w:t>
            </w:r>
          </w:p>
          <w:p w14:paraId="283E4C15" w14:textId="77777777" w:rsidR="00A32890" w:rsidRDefault="00A32890" w:rsidP="00EC32E5">
            <w:pPr>
              <w:pStyle w:val="NormalWeb"/>
              <w:spacing w:after="0" w:afterAutospacing="0" w:line="276" w:lineRule="auto"/>
              <w:ind w:left="360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78F988A8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17FC9CBB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5115639C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32890" w14:paraId="1704AFF1" w14:textId="77777777" w:rsidTr="00A1218A">
        <w:tc>
          <w:tcPr>
            <w:tcW w:w="5592" w:type="dxa"/>
          </w:tcPr>
          <w:p w14:paraId="2B3CC3F1" w14:textId="77777777" w:rsidR="00A32890" w:rsidRDefault="00A32890" w:rsidP="00EC32E5">
            <w:pPr>
              <w:pStyle w:val="NormalWeb"/>
              <w:numPr>
                <w:ilvl w:val="0"/>
                <w:numId w:val="7"/>
              </w:numPr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una foto o dibujo del lanzamiento en el circuito motriz creado</w:t>
            </w:r>
          </w:p>
          <w:p w14:paraId="5535B9C9" w14:textId="77777777" w:rsidR="00A32890" w:rsidRDefault="00A32890" w:rsidP="00EC32E5">
            <w:pPr>
              <w:pStyle w:val="NormalWeb"/>
              <w:spacing w:after="0" w:afterAutospacing="0" w:line="276" w:lineRule="auto"/>
              <w:ind w:left="720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09252791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716BAD74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4AEA3BCB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27741" w14:paraId="7DF1A26C" w14:textId="77777777" w:rsidTr="00A1218A">
        <w:tc>
          <w:tcPr>
            <w:tcW w:w="5592" w:type="dxa"/>
          </w:tcPr>
          <w:p w14:paraId="1A8D1C49" w14:textId="27165226" w:rsidR="00A27741" w:rsidRDefault="00A27741" w:rsidP="00EC32E5">
            <w:pPr>
              <w:pStyle w:val="NormalWeb"/>
              <w:numPr>
                <w:ilvl w:val="0"/>
                <w:numId w:val="7"/>
              </w:numPr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una foto o dibujo del desplazamiento con un objeto en el circuito motriz creado</w:t>
            </w:r>
          </w:p>
          <w:p w14:paraId="155632E9" w14:textId="77777777" w:rsidR="00A27741" w:rsidRDefault="00A27741" w:rsidP="00EC32E5">
            <w:pPr>
              <w:pStyle w:val="NormalWeb"/>
              <w:spacing w:after="0" w:afterAutospacing="0" w:line="276" w:lineRule="auto"/>
              <w:ind w:left="360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26EBDE27" w14:textId="77777777" w:rsidR="00A27741" w:rsidRDefault="00A27741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41B64691" w14:textId="77777777" w:rsidR="00A27741" w:rsidRDefault="00A27741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08BE0C7C" w14:textId="77777777" w:rsidR="00A27741" w:rsidRDefault="00A27741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32890" w14:paraId="5441668D" w14:textId="77777777" w:rsidTr="00A1218A">
        <w:tc>
          <w:tcPr>
            <w:tcW w:w="5592" w:type="dxa"/>
          </w:tcPr>
          <w:p w14:paraId="29DE782F" w14:textId="77777777" w:rsidR="00A32890" w:rsidRDefault="00A32890" w:rsidP="00EC32E5">
            <w:pPr>
              <w:pStyle w:val="NormalWeb"/>
              <w:numPr>
                <w:ilvl w:val="0"/>
                <w:numId w:val="7"/>
              </w:numPr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Utiliza creatividad en el uso de materiales.</w:t>
            </w:r>
          </w:p>
          <w:p w14:paraId="56B56F6D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  <w:p w14:paraId="098085F6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229FEE48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6C8517AC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48EA0151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32890" w14:paraId="10D32FBF" w14:textId="77777777" w:rsidTr="00A1218A">
        <w:tc>
          <w:tcPr>
            <w:tcW w:w="5592" w:type="dxa"/>
          </w:tcPr>
          <w:p w14:paraId="6C081F2A" w14:textId="77777777" w:rsidR="00A32890" w:rsidRDefault="00A32890" w:rsidP="00EC32E5">
            <w:pPr>
              <w:pStyle w:val="NormalWeb"/>
              <w:numPr>
                <w:ilvl w:val="0"/>
                <w:numId w:val="7"/>
              </w:numPr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documento en la fecha estipulada.</w:t>
            </w:r>
          </w:p>
          <w:p w14:paraId="0EA07656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  <w:p w14:paraId="3CE88042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3E8D349A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4A27BC81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7177826B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32890" w14:paraId="0FAE6B41" w14:textId="77777777" w:rsidTr="00A1218A">
        <w:tc>
          <w:tcPr>
            <w:tcW w:w="5592" w:type="dxa"/>
          </w:tcPr>
          <w:p w14:paraId="10DB6305" w14:textId="77777777" w:rsidR="00A32890" w:rsidRPr="00E772CF" w:rsidRDefault="00A32890" w:rsidP="00EC32E5">
            <w:pPr>
              <w:pStyle w:val="NormalWeb"/>
              <w:spacing w:after="0" w:afterAutospacing="0" w:line="276" w:lineRule="auto"/>
              <w:ind w:left="720"/>
              <w:contextualSpacing/>
              <w:mirrorIndents/>
              <w:jc w:val="both"/>
              <w:rPr>
                <w:rFonts w:asciiTheme="minorHAnsi" w:hAnsiTheme="minorHAnsi" w:cstheme="minorHAnsi"/>
                <w:b/>
                <w:bCs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                                                   </w:t>
            </w:r>
            <w:r w:rsidRPr="00E772CF">
              <w:rPr>
                <w:rFonts w:asciiTheme="minorHAnsi" w:hAnsiTheme="minorHAnsi" w:cstheme="minorHAnsi"/>
                <w:b/>
                <w:bCs/>
                <w:color w:val="222222"/>
              </w:rPr>
              <w:t>PUNTAJE FINAL</w:t>
            </w:r>
          </w:p>
        </w:tc>
        <w:tc>
          <w:tcPr>
            <w:tcW w:w="945" w:type="dxa"/>
          </w:tcPr>
          <w:p w14:paraId="4B7265DF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7EBAF88B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65DDF936" w14:textId="77777777" w:rsidR="00A32890" w:rsidRDefault="00A32890" w:rsidP="00EC32E5">
            <w:pPr>
              <w:pStyle w:val="NormalWeb"/>
              <w:spacing w:after="0" w:afterAutospacing="0"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14:paraId="2EDDFE40" w14:textId="77777777" w:rsidR="00E31477" w:rsidRDefault="00E31477" w:rsidP="00E31477">
      <w:pPr>
        <w:pStyle w:val="Sinespaciado"/>
      </w:pPr>
      <w:bookmarkStart w:id="1" w:name="_Hlk40543623"/>
    </w:p>
    <w:bookmarkEnd w:id="1"/>
    <w:p w14:paraId="1C4ABE79" w14:textId="156F96FC" w:rsidR="00592466" w:rsidRPr="00B07AB6" w:rsidRDefault="00592466" w:rsidP="00E31477">
      <w:pPr>
        <w:spacing w:after="0" w:line="240" w:lineRule="auto"/>
        <w:rPr>
          <w:rFonts w:cstheme="minorHAnsi"/>
          <w:b/>
          <w:bCs/>
          <w:color w:val="222222"/>
        </w:rPr>
      </w:pPr>
    </w:p>
    <w:sectPr w:rsidR="00592466" w:rsidRPr="00B07AB6" w:rsidSect="00DD7BD8">
      <w:headerReference w:type="default" r:id="rId7"/>
      <w:pgSz w:w="12240" w:h="15840"/>
      <w:pgMar w:top="141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1BEDA" w14:textId="77777777" w:rsidR="005244BF" w:rsidRDefault="005244BF" w:rsidP="00971DA7">
      <w:pPr>
        <w:spacing w:after="0" w:line="240" w:lineRule="auto"/>
      </w:pPr>
      <w:r>
        <w:separator/>
      </w:r>
    </w:p>
  </w:endnote>
  <w:endnote w:type="continuationSeparator" w:id="0">
    <w:p w14:paraId="39CEDEA7" w14:textId="77777777" w:rsidR="005244BF" w:rsidRDefault="005244BF" w:rsidP="00971DA7">
      <w:pPr>
        <w:spacing w:after="0" w:line="240" w:lineRule="auto"/>
      </w:pPr>
      <w:r>
        <w:continuationSeparator/>
      </w:r>
    </w:p>
  </w:endnote>
  <w:endnote w:type="continuationNotice" w:id="1">
    <w:p w14:paraId="52B7C5F7" w14:textId="77777777" w:rsidR="005244BF" w:rsidRDefault="00524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552F5" w14:textId="77777777" w:rsidR="005244BF" w:rsidRDefault="005244BF" w:rsidP="00971DA7">
      <w:pPr>
        <w:spacing w:after="0" w:line="240" w:lineRule="auto"/>
      </w:pPr>
      <w:r>
        <w:separator/>
      </w:r>
    </w:p>
  </w:footnote>
  <w:footnote w:type="continuationSeparator" w:id="0">
    <w:p w14:paraId="73E5C2EE" w14:textId="77777777" w:rsidR="005244BF" w:rsidRDefault="005244BF" w:rsidP="00971DA7">
      <w:pPr>
        <w:spacing w:after="0" w:line="240" w:lineRule="auto"/>
      </w:pPr>
      <w:r>
        <w:continuationSeparator/>
      </w:r>
    </w:p>
  </w:footnote>
  <w:footnote w:type="continuationNotice" w:id="1">
    <w:p w14:paraId="1192CC3C" w14:textId="77777777" w:rsidR="005244BF" w:rsidRDefault="005244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CBE6" w14:textId="77777777" w:rsidR="00971DA7" w:rsidRDefault="00971DA7">
    <w:pPr>
      <w:pStyle w:val="Encabezado"/>
    </w:pPr>
  </w:p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35"/>
    </w:tblGrid>
    <w:tr w:rsidR="00971DA7" w:rsidRPr="00124EF0" w14:paraId="56574905" w14:textId="77777777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0610DB2" w14:textId="77777777"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971DA7" w:rsidRPr="00124EF0" w14:paraId="256AEE04" w14:textId="77777777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D991942" w14:textId="77777777"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14:paraId="1239DECE" w14:textId="77777777" w:rsidR="00971DA7" w:rsidRDefault="00971DA7">
    <w:pPr>
      <w:pStyle w:val="Encabezado"/>
    </w:pPr>
  </w:p>
  <w:p w14:paraId="51254606" w14:textId="77777777" w:rsidR="00CE3708" w:rsidRDefault="005244BF">
    <w:pPr>
      <w:pStyle w:val="Encabezado"/>
    </w:pPr>
    <w:r>
      <w:rPr>
        <w:noProof/>
        <w:lang w:eastAsia="es-CL"/>
      </w:rPr>
      <w:object w:dxaOrig="1440" w:dyaOrig="1440" w14:anchorId="48596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3pt;margin-top:18.3pt;width:33pt;height:43.95pt;z-index:251658240;mso-wrap-style:tight;mso-position-horizontal-relative:text;mso-position-vertical-relative:text">
          <v:imagedata r:id="rId1" o:title=""/>
        </v:shape>
        <o:OLEObject Type="Embed" ProgID="PBrush" ShapeID="_x0000_s2049" DrawAspect="Content" ObjectID="_1651156662" r:id="rId2"/>
      </w:object>
    </w:r>
    <w:r w:rsidR="00CE3708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A88AD1" wp14:editId="41E24E37">
          <wp:simplePos x="0" y="0"/>
          <wp:positionH relativeFrom="column">
            <wp:posOffset>4572000</wp:posOffset>
          </wp:positionH>
          <wp:positionV relativeFrom="paragraph">
            <wp:posOffset>153670</wp:posOffset>
          </wp:positionV>
          <wp:extent cx="1553845" cy="361950"/>
          <wp:effectExtent l="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C2F12" w14:textId="77777777" w:rsidR="00CE3708" w:rsidRDefault="00CE37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6B2F"/>
    <w:multiLevelType w:val="hybridMultilevel"/>
    <w:tmpl w:val="80B063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2E14"/>
    <w:multiLevelType w:val="hybridMultilevel"/>
    <w:tmpl w:val="F51E13E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5652E"/>
    <w:multiLevelType w:val="hybridMultilevel"/>
    <w:tmpl w:val="E408A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B72"/>
    <w:multiLevelType w:val="hybridMultilevel"/>
    <w:tmpl w:val="21D2FA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E0FC5"/>
    <w:multiLevelType w:val="hybridMultilevel"/>
    <w:tmpl w:val="04A8DF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032D"/>
    <w:multiLevelType w:val="hybridMultilevel"/>
    <w:tmpl w:val="04B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D7176"/>
    <w:multiLevelType w:val="hybridMultilevel"/>
    <w:tmpl w:val="391E98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F0390"/>
    <w:multiLevelType w:val="hybridMultilevel"/>
    <w:tmpl w:val="AE185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F0"/>
    <w:rsid w:val="0005385D"/>
    <w:rsid w:val="000A1F05"/>
    <w:rsid w:val="00124EF0"/>
    <w:rsid w:val="00134B49"/>
    <w:rsid w:val="00151023"/>
    <w:rsid w:val="00164544"/>
    <w:rsid w:val="001D7FB5"/>
    <w:rsid w:val="001E6FB4"/>
    <w:rsid w:val="00202389"/>
    <w:rsid w:val="00204586"/>
    <w:rsid w:val="002146AF"/>
    <w:rsid w:val="002B2069"/>
    <w:rsid w:val="002B6CB4"/>
    <w:rsid w:val="002D32D7"/>
    <w:rsid w:val="002D50C4"/>
    <w:rsid w:val="003873B8"/>
    <w:rsid w:val="003A7C71"/>
    <w:rsid w:val="003B4E6F"/>
    <w:rsid w:val="00402414"/>
    <w:rsid w:val="004053B6"/>
    <w:rsid w:val="0041512D"/>
    <w:rsid w:val="004218D3"/>
    <w:rsid w:val="00435324"/>
    <w:rsid w:val="0048686D"/>
    <w:rsid w:val="00487CF0"/>
    <w:rsid w:val="004A6626"/>
    <w:rsid w:val="005244BF"/>
    <w:rsid w:val="00537273"/>
    <w:rsid w:val="0055408D"/>
    <w:rsid w:val="0057157C"/>
    <w:rsid w:val="00592466"/>
    <w:rsid w:val="006A72FD"/>
    <w:rsid w:val="006D6418"/>
    <w:rsid w:val="006E3CD1"/>
    <w:rsid w:val="00746287"/>
    <w:rsid w:val="00816AFD"/>
    <w:rsid w:val="00840E65"/>
    <w:rsid w:val="00921E68"/>
    <w:rsid w:val="00971DA7"/>
    <w:rsid w:val="00982FE3"/>
    <w:rsid w:val="00991695"/>
    <w:rsid w:val="009E6633"/>
    <w:rsid w:val="00A2047F"/>
    <w:rsid w:val="00A27741"/>
    <w:rsid w:val="00A32890"/>
    <w:rsid w:val="00A34516"/>
    <w:rsid w:val="00A562FD"/>
    <w:rsid w:val="00A67D5A"/>
    <w:rsid w:val="00AA5634"/>
    <w:rsid w:val="00AA6A8D"/>
    <w:rsid w:val="00AB56E5"/>
    <w:rsid w:val="00AF05DA"/>
    <w:rsid w:val="00B07AB6"/>
    <w:rsid w:val="00BD5E35"/>
    <w:rsid w:val="00C2622F"/>
    <w:rsid w:val="00C3035B"/>
    <w:rsid w:val="00C66417"/>
    <w:rsid w:val="00CC235D"/>
    <w:rsid w:val="00CE3708"/>
    <w:rsid w:val="00CF798D"/>
    <w:rsid w:val="00D31ED4"/>
    <w:rsid w:val="00DC1803"/>
    <w:rsid w:val="00DC3541"/>
    <w:rsid w:val="00DD7BD8"/>
    <w:rsid w:val="00E31477"/>
    <w:rsid w:val="00E349F9"/>
    <w:rsid w:val="00E96EC7"/>
    <w:rsid w:val="00EC32E5"/>
    <w:rsid w:val="00ED1562"/>
    <w:rsid w:val="00F05761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6C614F"/>
  <w15:chartTrackingRefBased/>
  <w15:docId w15:val="{B98B1CCD-B861-4764-9D5E-2F9B73C9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59"/>
    <w:rsid w:val="002B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91695"/>
    <w:rPr>
      <w:b/>
      <w:bCs/>
    </w:rPr>
  </w:style>
  <w:style w:type="paragraph" w:styleId="NormalWeb">
    <w:name w:val="Normal (Web)"/>
    <w:basedOn w:val="Normal"/>
    <w:uiPriority w:val="99"/>
    <w:unhideWhenUsed/>
    <w:rsid w:val="009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204586"/>
    <w:rPr>
      <w:color w:val="0000FF"/>
      <w:u w:val="single"/>
    </w:rPr>
  </w:style>
  <w:style w:type="paragraph" w:styleId="Sinespaciado">
    <w:name w:val="No Spacing"/>
    <w:uiPriority w:val="1"/>
    <w:qFormat/>
    <w:rsid w:val="00E96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541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E.Basica</dc:creator>
  <cp:keywords/>
  <dc:description/>
  <cp:lastModifiedBy>Inés de las Mercedes  Llubia León</cp:lastModifiedBy>
  <cp:revision>12</cp:revision>
  <cp:lastPrinted>2020-03-16T15:10:00Z</cp:lastPrinted>
  <dcterms:created xsi:type="dcterms:W3CDTF">2020-05-13T02:46:00Z</dcterms:created>
  <dcterms:modified xsi:type="dcterms:W3CDTF">2020-05-16T21:51:00Z</dcterms:modified>
</cp:coreProperties>
</file>