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2B" w:rsidRPr="00F9573A" w:rsidRDefault="002F6EE8" w:rsidP="002F6EE8">
      <w:pPr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 xml:space="preserve">Semana del 15 al 19 de junio. </w:t>
      </w:r>
    </w:p>
    <w:tbl>
      <w:tblPr>
        <w:tblStyle w:val="Tablaconcuadrcula"/>
        <w:tblW w:w="9854" w:type="dxa"/>
        <w:tblLook w:val="04A0" w:firstRow="1" w:lastRow="0" w:firstColumn="1" w:lastColumn="0" w:noHBand="0" w:noVBand="1"/>
      </w:tblPr>
      <w:tblGrid>
        <w:gridCol w:w="1746"/>
        <w:gridCol w:w="2473"/>
        <w:gridCol w:w="1985"/>
        <w:gridCol w:w="3650"/>
      </w:tblGrid>
      <w:tr w:rsidR="00834EC7" w:rsidRPr="00F9573A" w:rsidTr="001A402B">
        <w:trPr>
          <w:trHeight w:val="275"/>
        </w:trPr>
        <w:tc>
          <w:tcPr>
            <w:tcW w:w="1746" w:type="dxa"/>
          </w:tcPr>
          <w:p w:rsidR="00834EC7" w:rsidRPr="00F9573A" w:rsidRDefault="00F9573A" w:rsidP="00834EC7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9573A">
              <w:rPr>
                <w:b/>
                <w:sz w:val="24"/>
                <w:szCs w:val="24"/>
                <w:lang w:val="es-MX"/>
              </w:rPr>
              <w:t>ÁMBITO</w:t>
            </w:r>
            <w:r>
              <w:rPr>
                <w:b/>
                <w:sz w:val="24"/>
                <w:szCs w:val="24"/>
                <w:lang w:val="es-MX"/>
              </w:rPr>
              <w:t xml:space="preserve"> DE APRENDIZAJE</w:t>
            </w:r>
          </w:p>
        </w:tc>
        <w:tc>
          <w:tcPr>
            <w:tcW w:w="2473" w:type="dxa"/>
          </w:tcPr>
          <w:p w:rsidR="00834EC7" w:rsidRPr="00F9573A" w:rsidRDefault="00F9573A" w:rsidP="00834EC7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9573A">
              <w:rPr>
                <w:b/>
                <w:sz w:val="24"/>
                <w:szCs w:val="24"/>
                <w:lang w:val="es-MX"/>
              </w:rPr>
              <w:t>OBJETIVO</w:t>
            </w:r>
          </w:p>
        </w:tc>
        <w:tc>
          <w:tcPr>
            <w:tcW w:w="1985" w:type="dxa"/>
          </w:tcPr>
          <w:p w:rsidR="00834EC7" w:rsidRPr="00F9573A" w:rsidRDefault="00F9573A" w:rsidP="00834EC7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9573A">
              <w:rPr>
                <w:b/>
                <w:sz w:val="24"/>
                <w:szCs w:val="24"/>
                <w:lang w:val="es-MX"/>
              </w:rPr>
              <w:t>ACTIVIDADES</w:t>
            </w:r>
          </w:p>
        </w:tc>
        <w:tc>
          <w:tcPr>
            <w:tcW w:w="3650" w:type="dxa"/>
          </w:tcPr>
          <w:p w:rsidR="00834EC7" w:rsidRPr="00F9573A" w:rsidRDefault="00F9573A" w:rsidP="00834EC7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9573A">
              <w:rPr>
                <w:b/>
                <w:sz w:val="24"/>
                <w:szCs w:val="24"/>
                <w:lang w:val="es-MX"/>
              </w:rPr>
              <w:t>DESCRIPCIÓN</w:t>
            </w:r>
          </w:p>
          <w:p w:rsidR="00834EC7" w:rsidRPr="00F9573A" w:rsidRDefault="00834EC7" w:rsidP="00834EC7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</w:tr>
      <w:tr w:rsidR="001A402B" w:rsidRPr="00F9573A" w:rsidTr="001A402B">
        <w:trPr>
          <w:trHeight w:val="2262"/>
        </w:trPr>
        <w:tc>
          <w:tcPr>
            <w:tcW w:w="1746" w:type="dxa"/>
            <w:vMerge w:val="restart"/>
          </w:tcPr>
          <w:p w:rsidR="001A402B" w:rsidRPr="00F9573A" w:rsidRDefault="001A402B" w:rsidP="002F6EE8">
            <w:pPr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Formación Personal y Social </w:t>
            </w:r>
          </w:p>
        </w:tc>
        <w:tc>
          <w:tcPr>
            <w:tcW w:w="2473" w:type="dxa"/>
            <w:vMerge w:val="restart"/>
          </w:tcPr>
          <w:p w:rsidR="001A402B" w:rsidRPr="00F9573A" w:rsidRDefault="001A402B" w:rsidP="00834EC7">
            <w:p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Tomar conciencia de las características personales que aportan a la construcción de la propia identidad, reconociendo la identidad familiar y comunitaria, que aportan a la construcción de esta ampliando su visón hacia el país en que habita. </w:t>
            </w:r>
          </w:p>
        </w:tc>
        <w:tc>
          <w:tcPr>
            <w:tcW w:w="1985" w:type="dxa"/>
          </w:tcPr>
          <w:p w:rsidR="001A402B" w:rsidRPr="00F9573A" w:rsidRDefault="001A402B" w:rsidP="002F6EE8">
            <w:pPr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Pág. 2 ¿Cuáles son mis favoritos? </w:t>
            </w:r>
          </w:p>
          <w:p w:rsidR="001A402B" w:rsidRPr="00F9573A" w:rsidRDefault="001A402B" w:rsidP="002F6EE8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650" w:type="dxa"/>
          </w:tcPr>
          <w:p w:rsidR="001A402B" w:rsidRDefault="001A402B" w:rsidP="00834EC7">
            <w:p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>Dialogar en torno a las características personales, dibujando o pegando imágenes reconocibles que destacan sus preferencias en el cubo.</w:t>
            </w:r>
          </w:p>
          <w:p w:rsidR="00F9573A" w:rsidRDefault="00F9573A" w:rsidP="00834EC7">
            <w:pPr>
              <w:jc w:val="both"/>
              <w:rPr>
                <w:sz w:val="24"/>
                <w:szCs w:val="24"/>
                <w:lang w:val="es-MX"/>
              </w:rPr>
            </w:pPr>
          </w:p>
          <w:p w:rsidR="00F9573A" w:rsidRPr="00F9573A" w:rsidRDefault="00F9573A" w:rsidP="00834EC7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Dibujar o pegar imágenes según corresponda y armar cubo de mis favoritos. </w:t>
            </w:r>
          </w:p>
        </w:tc>
      </w:tr>
      <w:tr w:rsidR="001A402B" w:rsidRPr="00F9573A" w:rsidTr="001A402B">
        <w:trPr>
          <w:trHeight w:val="2024"/>
        </w:trPr>
        <w:tc>
          <w:tcPr>
            <w:tcW w:w="1746" w:type="dxa"/>
            <w:vMerge/>
          </w:tcPr>
          <w:p w:rsidR="001A402B" w:rsidRPr="00F9573A" w:rsidRDefault="001A402B" w:rsidP="002F6EE8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473" w:type="dxa"/>
            <w:vMerge/>
          </w:tcPr>
          <w:p w:rsidR="001A402B" w:rsidRPr="00F9573A" w:rsidRDefault="001A402B" w:rsidP="00834EC7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1A402B" w:rsidRPr="00F9573A" w:rsidRDefault="001A402B" w:rsidP="002F6EE8">
            <w:pPr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>Pág. 3 ¡Así soy yo!</w:t>
            </w:r>
          </w:p>
        </w:tc>
        <w:tc>
          <w:tcPr>
            <w:tcW w:w="3650" w:type="dxa"/>
          </w:tcPr>
          <w:p w:rsidR="001A402B" w:rsidRPr="00F9573A" w:rsidRDefault="001A402B" w:rsidP="00834EC7">
            <w:p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Transcriben palabras significativas, como nombre, edad, al plantearse el desafío de confeccionar su carnet de identidad. </w:t>
            </w:r>
          </w:p>
        </w:tc>
      </w:tr>
      <w:tr w:rsidR="001A402B" w:rsidRPr="00F9573A" w:rsidTr="001A402B">
        <w:trPr>
          <w:trHeight w:val="2024"/>
        </w:trPr>
        <w:tc>
          <w:tcPr>
            <w:tcW w:w="1746" w:type="dxa"/>
            <w:vMerge/>
          </w:tcPr>
          <w:p w:rsidR="001A402B" w:rsidRPr="00F9573A" w:rsidRDefault="001A402B" w:rsidP="002F6EE8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473" w:type="dxa"/>
            <w:vMerge/>
          </w:tcPr>
          <w:p w:rsidR="001A402B" w:rsidRPr="00F9573A" w:rsidRDefault="001A402B" w:rsidP="00834EC7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1A402B" w:rsidRPr="00F9573A" w:rsidRDefault="001A402B" w:rsidP="002F6EE8">
            <w:pPr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>Pág. 11 ¿Quién soy? ¿Qué me identifica?</w:t>
            </w:r>
          </w:p>
        </w:tc>
        <w:tc>
          <w:tcPr>
            <w:tcW w:w="3650" w:type="dxa"/>
          </w:tcPr>
          <w:p w:rsidR="001A402B" w:rsidRPr="00F9573A" w:rsidRDefault="001A402B" w:rsidP="00834EC7">
            <w:p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Comunicar oralmente características y habilidades que los identifican empleando estructuras oracionales completas. </w:t>
            </w:r>
          </w:p>
          <w:p w:rsidR="001A402B" w:rsidRPr="00F9573A" w:rsidRDefault="001A402B" w:rsidP="00834EC7">
            <w:p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Completan hoja de vida en el libro. </w:t>
            </w:r>
          </w:p>
        </w:tc>
      </w:tr>
    </w:tbl>
    <w:p w:rsidR="00860331" w:rsidRDefault="002F6EE8" w:rsidP="002F6EE8">
      <w:pPr>
        <w:ind w:left="360"/>
        <w:rPr>
          <w:lang w:val="es-MX"/>
        </w:rPr>
      </w:pPr>
      <w:r>
        <w:rPr>
          <w:lang w:val="es-MX"/>
        </w:rPr>
        <w:t xml:space="preserve"> </w:t>
      </w:r>
    </w:p>
    <w:p w:rsidR="00860331" w:rsidRDefault="00860331">
      <w:pPr>
        <w:rPr>
          <w:lang w:val="es-MX"/>
        </w:rPr>
      </w:pPr>
      <w:r>
        <w:rPr>
          <w:lang w:val="es-MX"/>
        </w:rPr>
        <w:br w:type="page"/>
      </w:r>
    </w:p>
    <w:tbl>
      <w:tblPr>
        <w:tblStyle w:val="Tablaconcuadrcula"/>
        <w:tblW w:w="9854" w:type="dxa"/>
        <w:tblLook w:val="04A0" w:firstRow="1" w:lastRow="0" w:firstColumn="1" w:lastColumn="0" w:noHBand="0" w:noVBand="1"/>
      </w:tblPr>
      <w:tblGrid>
        <w:gridCol w:w="1746"/>
        <w:gridCol w:w="2757"/>
        <w:gridCol w:w="2551"/>
        <w:gridCol w:w="2800"/>
      </w:tblGrid>
      <w:tr w:rsidR="00860331" w:rsidTr="00F9573A">
        <w:trPr>
          <w:trHeight w:val="275"/>
        </w:trPr>
        <w:tc>
          <w:tcPr>
            <w:tcW w:w="1746" w:type="dxa"/>
          </w:tcPr>
          <w:p w:rsidR="00860331" w:rsidRPr="00F9573A" w:rsidRDefault="00F9573A" w:rsidP="00293E5E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9573A">
              <w:rPr>
                <w:b/>
                <w:sz w:val="24"/>
                <w:szCs w:val="24"/>
                <w:lang w:val="es-MX"/>
              </w:rPr>
              <w:lastRenderedPageBreak/>
              <w:t>ÁMBITO</w:t>
            </w:r>
            <w:r>
              <w:rPr>
                <w:b/>
                <w:sz w:val="24"/>
                <w:szCs w:val="24"/>
                <w:lang w:val="es-MX"/>
              </w:rPr>
              <w:t xml:space="preserve"> DE APRENDIZAJE</w:t>
            </w:r>
          </w:p>
        </w:tc>
        <w:tc>
          <w:tcPr>
            <w:tcW w:w="2757" w:type="dxa"/>
          </w:tcPr>
          <w:p w:rsidR="00860331" w:rsidRPr="00F9573A" w:rsidRDefault="00F9573A" w:rsidP="00293E5E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9573A">
              <w:rPr>
                <w:b/>
                <w:sz w:val="24"/>
                <w:szCs w:val="24"/>
                <w:lang w:val="es-MX"/>
              </w:rPr>
              <w:t>OBJETIVO</w:t>
            </w:r>
          </w:p>
        </w:tc>
        <w:tc>
          <w:tcPr>
            <w:tcW w:w="2551" w:type="dxa"/>
          </w:tcPr>
          <w:p w:rsidR="00860331" w:rsidRPr="00F9573A" w:rsidRDefault="00F9573A" w:rsidP="00293E5E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9573A">
              <w:rPr>
                <w:b/>
                <w:sz w:val="24"/>
                <w:szCs w:val="24"/>
                <w:lang w:val="es-MX"/>
              </w:rPr>
              <w:t>ACTIVIDADES</w:t>
            </w:r>
          </w:p>
        </w:tc>
        <w:tc>
          <w:tcPr>
            <w:tcW w:w="2800" w:type="dxa"/>
          </w:tcPr>
          <w:p w:rsidR="00860331" w:rsidRPr="00F9573A" w:rsidRDefault="00F9573A" w:rsidP="00293E5E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9573A">
              <w:rPr>
                <w:b/>
                <w:sz w:val="24"/>
                <w:szCs w:val="24"/>
                <w:lang w:val="es-MX"/>
              </w:rPr>
              <w:t>DESCRIPCIÓN</w:t>
            </w:r>
          </w:p>
          <w:p w:rsidR="00860331" w:rsidRPr="00F9573A" w:rsidRDefault="00860331" w:rsidP="00293E5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</w:tr>
      <w:tr w:rsidR="001A402B" w:rsidTr="00F9573A">
        <w:trPr>
          <w:trHeight w:val="2234"/>
        </w:trPr>
        <w:tc>
          <w:tcPr>
            <w:tcW w:w="1746" w:type="dxa"/>
            <w:vMerge w:val="restart"/>
          </w:tcPr>
          <w:p w:rsidR="001A402B" w:rsidRPr="00F9573A" w:rsidRDefault="001A402B" w:rsidP="00293E5E">
            <w:pPr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Interacción con el medio  </w:t>
            </w:r>
          </w:p>
        </w:tc>
        <w:tc>
          <w:tcPr>
            <w:tcW w:w="2757" w:type="dxa"/>
          </w:tcPr>
          <w:p w:rsidR="001A402B" w:rsidRPr="00F9573A" w:rsidRDefault="001A402B" w:rsidP="00293E5E">
            <w:p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Desarrollar la conciencia respecto de la sustentabilidad, explorando diversas maneras de promoverla, vinculándola con el autocuidado y buscando soluciones sostenibles a problemáticas cotidianas. </w:t>
            </w:r>
          </w:p>
        </w:tc>
        <w:tc>
          <w:tcPr>
            <w:tcW w:w="2551" w:type="dxa"/>
          </w:tcPr>
          <w:p w:rsidR="001A402B" w:rsidRPr="00F9573A" w:rsidRDefault="001A402B" w:rsidP="00293E5E">
            <w:pPr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Pág. 12 De semilla a almácigo. </w:t>
            </w:r>
          </w:p>
          <w:p w:rsidR="001A402B" w:rsidRPr="00F9573A" w:rsidRDefault="001A402B" w:rsidP="00293E5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00" w:type="dxa"/>
          </w:tcPr>
          <w:p w:rsidR="001A402B" w:rsidRPr="00F9573A" w:rsidRDefault="001A402B" w:rsidP="00293E5E">
            <w:p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Dialogar en torno a cómo acciones humanas </w:t>
            </w:r>
            <w:proofErr w:type="gramStart"/>
            <w:r w:rsidRPr="00F9573A">
              <w:rPr>
                <w:sz w:val="24"/>
                <w:szCs w:val="24"/>
                <w:lang w:val="es-MX"/>
              </w:rPr>
              <w:t>aportan</w:t>
            </w:r>
            <w:proofErr w:type="gramEnd"/>
            <w:r w:rsidRPr="00F9573A">
              <w:rPr>
                <w:sz w:val="24"/>
                <w:szCs w:val="24"/>
                <w:lang w:val="es-MX"/>
              </w:rPr>
              <w:t xml:space="preserve"> al desarrollo de ambientes sostenibles. </w:t>
            </w:r>
          </w:p>
          <w:p w:rsidR="001A402B" w:rsidRPr="00F9573A" w:rsidRDefault="001A402B" w:rsidP="00293E5E">
            <w:p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Realizan experimento germinación de un poroto </w:t>
            </w:r>
          </w:p>
          <w:p w:rsidR="001A402B" w:rsidRPr="00F9573A" w:rsidRDefault="001A402B" w:rsidP="00293E5E">
            <w:p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Video Tía Karina. </w:t>
            </w:r>
          </w:p>
          <w:p w:rsidR="001A402B" w:rsidRDefault="001A402B" w:rsidP="00293E5E">
            <w:p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>Completan ficha de registro.</w:t>
            </w:r>
          </w:p>
          <w:p w:rsidR="00F9573A" w:rsidRPr="00F9573A" w:rsidRDefault="00F9573A" w:rsidP="00293E5E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1A402B" w:rsidTr="00F9573A">
        <w:trPr>
          <w:trHeight w:val="2234"/>
        </w:trPr>
        <w:tc>
          <w:tcPr>
            <w:tcW w:w="1746" w:type="dxa"/>
            <w:vMerge/>
          </w:tcPr>
          <w:p w:rsidR="001A402B" w:rsidRPr="00F9573A" w:rsidRDefault="001A402B" w:rsidP="00293E5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57" w:type="dxa"/>
            <w:vMerge w:val="restart"/>
          </w:tcPr>
          <w:p w:rsidR="001A402B" w:rsidRPr="00F9573A" w:rsidRDefault="001A402B" w:rsidP="00293E5E">
            <w:p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Representar números y cantidades hasta 10 realizando acciones concretas de cuidado por su bienestar y apariencia personal, explicando el </w:t>
            </w:r>
            <w:proofErr w:type="spellStart"/>
            <w:r w:rsidRPr="00F9573A">
              <w:rPr>
                <w:sz w:val="24"/>
                <w:szCs w:val="24"/>
                <w:lang w:val="es-MX"/>
              </w:rPr>
              <w:t>por qué</w:t>
            </w:r>
            <w:proofErr w:type="spellEnd"/>
            <w:r w:rsidRPr="00F9573A">
              <w:rPr>
                <w:sz w:val="24"/>
                <w:szCs w:val="24"/>
                <w:lang w:val="es-MX"/>
              </w:rPr>
              <w:t xml:space="preserve"> de su realización</w:t>
            </w:r>
          </w:p>
        </w:tc>
        <w:tc>
          <w:tcPr>
            <w:tcW w:w="2551" w:type="dxa"/>
          </w:tcPr>
          <w:p w:rsidR="001A402B" w:rsidRPr="00F9573A" w:rsidRDefault="001A402B" w:rsidP="00293E5E">
            <w:pPr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Pág. 35 </w:t>
            </w:r>
            <w:r w:rsidR="00F9573A">
              <w:rPr>
                <w:sz w:val="24"/>
                <w:szCs w:val="24"/>
                <w:lang w:val="es-MX"/>
              </w:rPr>
              <w:t>¿</w:t>
            </w:r>
            <w:r w:rsidRPr="00F9573A">
              <w:rPr>
                <w:sz w:val="24"/>
                <w:szCs w:val="24"/>
                <w:lang w:val="es-MX"/>
              </w:rPr>
              <w:t>Cuánto me preocupo por mi bienestar y apariencia personal?</w:t>
            </w:r>
          </w:p>
        </w:tc>
        <w:tc>
          <w:tcPr>
            <w:tcW w:w="2800" w:type="dxa"/>
          </w:tcPr>
          <w:p w:rsidR="001A402B" w:rsidRPr="00F9573A" w:rsidRDefault="001A402B" w:rsidP="001A402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>Observar cada imagen.</w:t>
            </w:r>
          </w:p>
          <w:p w:rsidR="001A402B" w:rsidRPr="00F9573A" w:rsidRDefault="001A402B" w:rsidP="001A402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>Contar cuantos implementos hay en cada imagen para llevar a cabo la acción.</w:t>
            </w:r>
          </w:p>
          <w:p w:rsidR="001A402B" w:rsidRPr="00F9573A" w:rsidRDefault="001A402B" w:rsidP="001A402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Escribir a su lado el número de forma simbólica. </w:t>
            </w:r>
          </w:p>
        </w:tc>
      </w:tr>
      <w:tr w:rsidR="001A402B" w:rsidTr="00F9573A">
        <w:trPr>
          <w:trHeight w:val="2024"/>
        </w:trPr>
        <w:tc>
          <w:tcPr>
            <w:tcW w:w="1746" w:type="dxa"/>
            <w:vMerge/>
          </w:tcPr>
          <w:p w:rsidR="001A402B" w:rsidRPr="00F9573A" w:rsidRDefault="001A402B" w:rsidP="00293E5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57" w:type="dxa"/>
            <w:vMerge/>
          </w:tcPr>
          <w:p w:rsidR="001A402B" w:rsidRPr="00F9573A" w:rsidRDefault="001A402B" w:rsidP="00293E5E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</w:tcPr>
          <w:p w:rsidR="001A402B" w:rsidRPr="00F9573A" w:rsidRDefault="001A402B" w:rsidP="00860331">
            <w:pPr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>Pág. 36</w:t>
            </w:r>
            <w:r w:rsidR="00F9573A">
              <w:rPr>
                <w:sz w:val="24"/>
                <w:szCs w:val="24"/>
                <w:lang w:val="es-MX"/>
              </w:rPr>
              <w:t xml:space="preserve"> ¿</w:t>
            </w:r>
            <w:r w:rsidR="00F9573A" w:rsidRPr="00F9573A">
              <w:rPr>
                <w:sz w:val="24"/>
                <w:szCs w:val="24"/>
                <w:lang w:val="es-MX"/>
              </w:rPr>
              <w:t>Cuánto me preocupo por mi bienestar y apariencia personal?</w:t>
            </w:r>
          </w:p>
        </w:tc>
        <w:tc>
          <w:tcPr>
            <w:tcW w:w="2800" w:type="dxa"/>
          </w:tcPr>
          <w:p w:rsidR="001A402B" w:rsidRPr="00F9573A" w:rsidRDefault="001A402B" w:rsidP="001A402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Escribir el número correspondiente a la cantidad de puntos. </w:t>
            </w:r>
          </w:p>
          <w:p w:rsidR="001A402B" w:rsidRPr="00F9573A" w:rsidRDefault="001A402B" w:rsidP="001A402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>Dibujar puntos según el número correspondiente</w:t>
            </w:r>
          </w:p>
          <w:p w:rsidR="001A402B" w:rsidRPr="00F9573A" w:rsidRDefault="001A402B" w:rsidP="00293E5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MX"/>
              </w:rPr>
            </w:pPr>
            <w:r w:rsidRPr="00F9573A">
              <w:rPr>
                <w:sz w:val="24"/>
                <w:szCs w:val="24"/>
                <w:lang w:val="es-MX"/>
              </w:rPr>
              <w:t xml:space="preserve">Recortar recta numérica y utilizar para sus actividades en casa. </w:t>
            </w:r>
          </w:p>
        </w:tc>
      </w:tr>
    </w:tbl>
    <w:p w:rsidR="002F6EE8" w:rsidRPr="002F6EE8" w:rsidRDefault="002F6EE8" w:rsidP="002F6EE8">
      <w:pPr>
        <w:ind w:left="360"/>
        <w:rPr>
          <w:lang w:val="es-MX"/>
        </w:rPr>
      </w:pPr>
    </w:p>
    <w:sectPr w:rsidR="002F6EE8" w:rsidRPr="002F6EE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9C" w:rsidRDefault="0034519C" w:rsidP="00F9573A">
      <w:pPr>
        <w:spacing w:after="0" w:line="240" w:lineRule="auto"/>
      </w:pPr>
      <w:r>
        <w:separator/>
      </w:r>
    </w:p>
  </w:endnote>
  <w:endnote w:type="continuationSeparator" w:id="0">
    <w:p w:rsidR="0034519C" w:rsidRDefault="0034519C" w:rsidP="00F9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9C" w:rsidRDefault="0034519C" w:rsidP="00F9573A">
      <w:pPr>
        <w:spacing w:after="0" w:line="240" w:lineRule="auto"/>
      </w:pPr>
      <w:r>
        <w:separator/>
      </w:r>
    </w:p>
  </w:footnote>
  <w:footnote w:type="continuationSeparator" w:id="0">
    <w:p w:rsidR="0034519C" w:rsidRDefault="0034519C" w:rsidP="00F9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3A" w:rsidRPr="00F9573A" w:rsidRDefault="00F9573A">
    <w:pPr>
      <w:pStyle w:val="Encabezado"/>
      <w:rPr>
        <w:sz w:val="24"/>
        <w:szCs w:val="24"/>
      </w:rPr>
    </w:pPr>
    <w:r w:rsidRPr="00F9573A">
      <w:rPr>
        <w:b/>
        <w:sz w:val="24"/>
        <w:szCs w:val="24"/>
        <w:lang w:val="es-MX"/>
      </w:rPr>
      <w:t>Actividades complementarias Cuadernillo del estudiante NT2.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241"/>
    <w:multiLevelType w:val="hybridMultilevel"/>
    <w:tmpl w:val="58226C18"/>
    <w:lvl w:ilvl="0" w:tplc="F02EA8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0664"/>
    <w:multiLevelType w:val="hybridMultilevel"/>
    <w:tmpl w:val="F1C46C86"/>
    <w:lvl w:ilvl="0" w:tplc="4184D3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559C4"/>
    <w:multiLevelType w:val="hybridMultilevel"/>
    <w:tmpl w:val="4EA6A0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E8"/>
    <w:rsid w:val="001A402B"/>
    <w:rsid w:val="002F6EE8"/>
    <w:rsid w:val="0034519C"/>
    <w:rsid w:val="00612D99"/>
    <w:rsid w:val="007F27F3"/>
    <w:rsid w:val="00834EC7"/>
    <w:rsid w:val="00860331"/>
    <w:rsid w:val="00C81871"/>
    <w:rsid w:val="00E42DD5"/>
    <w:rsid w:val="00F9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E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6E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5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73A"/>
  </w:style>
  <w:style w:type="paragraph" w:styleId="Piedepgina">
    <w:name w:val="footer"/>
    <w:basedOn w:val="Normal"/>
    <w:link w:val="PiedepginaCar"/>
    <w:uiPriority w:val="99"/>
    <w:unhideWhenUsed/>
    <w:rsid w:val="00F95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E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6E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5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73A"/>
  </w:style>
  <w:style w:type="paragraph" w:styleId="Piedepgina">
    <w:name w:val="footer"/>
    <w:basedOn w:val="Normal"/>
    <w:link w:val="PiedepginaCar"/>
    <w:uiPriority w:val="99"/>
    <w:unhideWhenUsed/>
    <w:rsid w:val="00F95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Edutecno</dc:creator>
  <cp:lastModifiedBy>Pastoral-CPSM</cp:lastModifiedBy>
  <cp:revision>2</cp:revision>
  <dcterms:created xsi:type="dcterms:W3CDTF">2020-06-15T18:11:00Z</dcterms:created>
  <dcterms:modified xsi:type="dcterms:W3CDTF">2020-06-15T18:11:00Z</dcterms:modified>
</cp:coreProperties>
</file>