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1" w:rsidRDefault="00DC3541" w:rsidP="00DC3541">
      <w:pPr>
        <w:jc w:val="right"/>
      </w:pPr>
      <w:bookmarkStart w:id="0" w:name="_GoBack"/>
      <w:bookmarkEnd w:id="0"/>
    </w:p>
    <w:p w:rsidR="00DC3541" w:rsidRDefault="004218D3" w:rsidP="004218D3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</w:p>
    <w:p w:rsidR="00C3035B" w:rsidRPr="00435324" w:rsidRDefault="004C169F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LENGUA EXTRANJERA INGLÉS (</w:t>
      </w:r>
      <w:r w:rsidR="00A91531">
        <w:rPr>
          <w:b/>
          <w:u w:val="single"/>
        </w:rPr>
        <w:t>2nd</w:t>
      </w:r>
      <w:r w:rsidR="00C3035B" w:rsidRPr="00435324">
        <w:rPr>
          <w:b/>
          <w:u w:val="single"/>
        </w:rPr>
        <w:t>)</w:t>
      </w:r>
    </w:p>
    <w:p w:rsidR="00C3035B" w:rsidRPr="00495761" w:rsidRDefault="002B7574" w:rsidP="00435324">
      <w:pPr>
        <w:spacing w:after="0" w:line="240" w:lineRule="auto"/>
        <w:jc w:val="center"/>
        <w:rPr>
          <w:u w:val="single"/>
          <w:lang w:val="en-US"/>
        </w:rPr>
      </w:pPr>
      <w:r>
        <w:rPr>
          <w:b/>
          <w:u w:val="single"/>
          <w:lang w:val="en-US"/>
        </w:rPr>
        <w:t>“AT THE FARM</w:t>
      </w:r>
      <w:r w:rsidR="00C3035B" w:rsidRPr="00495761">
        <w:rPr>
          <w:b/>
          <w:u w:val="single"/>
          <w:lang w:val="en-US"/>
        </w:rPr>
        <w:t>”</w:t>
      </w:r>
    </w:p>
    <w:p w:rsidR="00C3035B" w:rsidRPr="00495761" w:rsidRDefault="00C3035B" w:rsidP="004218D3">
      <w:pPr>
        <w:jc w:val="center"/>
        <w:rPr>
          <w:u w:val="single"/>
          <w:lang w:val="en-US"/>
        </w:rPr>
      </w:pPr>
    </w:p>
    <w:p w:rsidR="00A67D5A" w:rsidRPr="00495761" w:rsidRDefault="00306CF6" w:rsidP="00A67D5A">
      <w:pPr>
        <w:rPr>
          <w:lang w:val="en-US"/>
        </w:rPr>
      </w:pPr>
      <w:r w:rsidRPr="00495761">
        <w:rPr>
          <w:lang w:val="en-US"/>
        </w:rPr>
        <w:t>NAME</w:t>
      </w:r>
      <w:proofErr w:type="gramStart"/>
      <w:r w:rsidR="00A67D5A" w:rsidRPr="00495761">
        <w:rPr>
          <w:lang w:val="en-US"/>
        </w:rPr>
        <w:t>:…</w:t>
      </w:r>
      <w:r w:rsidR="0057157C" w:rsidRPr="00495761">
        <w:rPr>
          <w:lang w:val="en-US"/>
        </w:rPr>
        <w:t>……</w:t>
      </w:r>
      <w:r w:rsidR="00A67D5A" w:rsidRPr="00495761">
        <w:rPr>
          <w:lang w:val="en-US"/>
        </w:rPr>
        <w:t>………</w:t>
      </w:r>
      <w:r w:rsidRPr="00495761">
        <w:rPr>
          <w:lang w:val="en-US"/>
        </w:rPr>
        <w:t>………………………………………………………………..</w:t>
      </w:r>
      <w:proofErr w:type="gramEnd"/>
      <w:r w:rsidRPr="00495761">
        <w:rPr>
          <w:lang w:val="en-US"/>
        </w:rPr>
        <w:t xml:space="preserve"> CLASS</w:t>
      </w:r>
      <w:r w:rsidR="00A67D5A" w:rsidRPr="00495761">
        <w:rPr>
          <w:lang w:val="en-US"/>
        </w:rPr>
        <w:t>:</w:t>
      </w:r>
      <w:r w:rsidR="00435324" w:rsidRPr="00495761">
        <w:rPr>
          <w:lang w:val="en-US"/>
        </w:rPr>
        <w:t xml:space="preserve"> </w:t>
      </w:r>
      <w:r w:rsidR="00A67D5A" w:rsidRPr="00495761">
        <w:rPr>
          <w:lang w:val="en-US"/>
        </w:rPr>
        <w:t>………………………….</w:t>
      </w:r>
    </w:p>
    <w:tbl>
      <w:tblPr>
        <w:tblStyle w:val="Tablaconcuadrcula"/>
        <w:tblpPr w:leftFromText="141" w:rightFromText="141" w:vertAnchor="text" w:horzAnchor="margin" w:tblpY="56"/>
        <w:tblW w:w="10065" w:type="dxa"/>
        <w:tblLook w:val="04A0" w:firstRow="1" w:lastRow="0" w:firstColumn="1" w:lastColumn="0" w:noHBand="0" w:noVBand="1"/>
      </w:tblPr>
      <w:tblGrid>
        <w:gridCol w:w="3712"/>
        <w:gridCol w:w="6353"/>
      </w:tblGrid>
      <w:tr w:rsidR="00FE6BE2" w:rsidTr="00FE6BE2">
        <w:trPr>
          <w:trHeight w:val="1328"/>
        </w:trPr>
        <w:tc>
          <w:tcPr>
            <w:tcW w:w="3712" w:type="dxa"/>
          </w:tcPr>
          <w:p w:rsidR="00FE6BE2" w:rsidRPr="001E5096" w:rsidRDefault="00FE6BE2" w:rsidP="00FE6BE2">
            <w:pPr>
              <w:rPr>
                <w:b/>
              </w:rPr>
            </w:pPr>
            <w:r w:rsidRPr="001E5096">
              <w:rPr>
                <w:b/>
              </w:rPr>
              <w:t>OBJETIVO(S) DE APRENDIZAJE:</w:t>
            </w:r>
          </w:p>
          <w:p w:rsidR="00FE6BE2" w:rsidRPr="001E5096" w:rsidRDefault="00FE6BE2" w:rsidP="00FE6BE2">
            <w:pPr>
              <w:rPr>
                <w:b/>
              </w:rPr>
            </w:pPr>
          </w:p>
          <w:p w:rsidR="00FE6BE2" w:rsidRPr="001E5096" w:rsidRDefault="00FE6BE2" w:rsidP="00FE6BE2">
            <w:pPr>
              <w:rPr>
                <w:b/>
              </w:rPr>
            </w:pPr>
          </w:p>
        </w:tc>
        <w:tc>
          <w:tcPr>
            <w:tcW w:w="6353" w:type="dxa"/>
          </w:tcPr>
          <w:p w:rsidR="00701582" w:rsidRPr="001E5096" w:rsidRDefault="00701582" w:rsidP="00701582">
            <w:pPr>
              <w:spacing w:before="29"/>
              <w:ind w:left="30"/>
              <w:rPr>
                <w:b/>
                <w:w w:val="116"/>
              </w:rPr>
            </w:pPr>
            <w:r w:rsidRPr="001E5096">
              <w:rPr>
                <w:b/>
                <w:w w:val="116"/>
              </w:rPr>
              <w:t xml:space="preserve">OA7: </w:t>
            </w:r>
            <w:r w:rsidRPr="001E5096">
              <w:rPr>
                <w:w w:val="116"/>
              </w:rPr>
              <w:t>Demostrar comprensión de textos relacionados con temas conocidos o de otras asignaturas con las siguientes funciones:</w:t>
            </w:r>
          </w:p>
          <w:p w:rsidR="00701582" w:rsidRPr="001E5096" w:rsidRDefault="00701582" w:rsidP="00701582">
            <w:pPr>
              <w:pStyle w:val="Prrafodelista"/>
              <w:numPr>
                <w:ilvl w:val="0"/>
                <w:numId w:val="3"/>
              </w:numPr>
              <w:spacing w:before="29"/>
            </w:pPr>
            <w:r w:rsidRPr="001E5096">
              <w:t>Seguir y dar instrucciones.</w:t>
            </w:r>
          </w:p>
          <w:p w:rsidR="00701582" w:rsidRPr="001E5096" w:rsidRDefault="00701582" w:rsidP="00701582">
            <w:pPr>
              <w:pStyle w:val="Prrafodelista"/>
              <w:numPr>
                <w:ilvl w:val="0"/>
                <w:numId w:val="3"/>
              </w:numPr>
              <w:spacing w:before="29"/>
            </w:pPr>
            <w:r w:rsidRPr="001E5096">
              <w:t>Saludar, despedirse e identificarse.</w:t>
            </w:r>
          </w:p>
          <w:p w:rsidR="00FE6BE2" w:rsidRPr="001E5096" w:rsidRDefault="002B7574" w:rsidP="002B7574">
            <w:pPr>
              <w:pStyle w:val="Prrafodelista"/>
              <w:numPr>
                <w:ilvl w:val="0"/>
                <w:numId w:val="3"/>
              </w:numPr>
              <w:spacing w:before="29"/>
              <w:ind w:left="30"/>
            </w:pPr>
            <w:r>
              <w:t>-      Identificar animales</w:t>
            </w:r>
            <w:r w:rsidR="00701582" w:rsidRPr="001E5096">
              <w:t xml:space="preserve"> de </w:t>
            </w:r>
            <w:r>
              <w:t>la granja.</w:t>
            </w:r>
          </w:p>
        </w:tc>
      </w:tr>
      <w:tr w:rsidR="00FE6BE2" w:rsidTr="00FE6BE2">
        <w:trPr>
          <w:trHeight w:val="587"/>
        </w:trPr>
        <w:tc>
          <w:tcPr>
            <w:tcW w:w="3712" w:type="dxa"/>
          </w:tcPr>
          <w:p w:rsidR="00FE6BE2" w:rsidRPr="00435324" w:rsidRDefault="00FE6BE2" w:rsidP="00FE6BE2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  <w:p w:rsidR="00FE6BE2" w:rsidRPr="00435324" w:rsidRDefault="00FE6BE2" w:rsidP="00FE6BE2">
            <w:pPr>
              <w:rPr>
                <w:b/>
              </w:rPr>
            </w:pPr>
          </w:p>
          <w:p w:rsidR="00FE6BE2" w:rsidRPr="00435324" w:rsidRDefault="00FE6BE2" w:rsidP="00FE6BE2">
            <w:pPr>
              <w:rPr>
                <w:b/>
              </w:rPr>
            </w:pPr>
          </w:p>
        </w:tc>
        <w:tc>
          <w:tcPr>
            <w:tcW w:w="6353" w:type="dxa"/>
          </w:tcPr>
          <w:p w:rsidR="00FE6BE2" w:rsidRDefault="002B7574" w:rsidP="00FE6BE2">
            <w:r>
              <w:t>Unidad 3</w:t>
            </w:r>
            <w:r w:rsidR="00E77CC1">
              <w:t xml:space="preserve">: </w:t>
            </w: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Farm</w:t>
            </w:r>
            <w:r w:rsidR="003976CB">
              <w:t>.</w:t>
            </w:r>
            <w:r w:rsidR="00FE6BE2" w:rsidRPr="00074815">
              <w:t xml:space="preserve"> </w:t>
            </w:r>
          </w:p>
          <w:p w:rsidR="00FE6BE2" w:rsidRDefault="002B7574" w:rsidP="002B7574">
            <w:pPr>
              <w:rPr>
                <w:u w:val="single"/>
              </w:rPr>
            </w:pPr>
            <w:r>
              <w:t>Vocabulario asociado a la granja: animales y sus partes, adjetivos, entre otros.</w:t>
            </w:r>
            <w:r w:rsidR="002336FD">
              <w:t xml:space="preserve"> </w:t>
            </w:r>
          </w:p>
        </w:tc>
      </w:tr>
      <w:tr w:rsidR="00FE6BE2" w:rsidRPr="002B7574" w:rsidTr="00F61F14">
        <w:trPr>
          <w:trHeight w:val="613"/>
        </w:trPr>
        <w:tc>
          <w:tcPr>
            <w:tcW w:w="3712" w:type="dxa"/>
          </w:tcPr>
          <w:p w:rsidR="00FE6BE2" w:rsidRPr="00435324" w:rsidRDefault="00FE6BE2" w:rsidP="00FE6BE2">
            <w:pPr>
              <w:rPr>
                <w:b/>
              </w:rPr>
            </w:pPr>
            <w:r w:rsidRPr="00435324">
              <w:rPr>
                <w:b/>
              </w:rPr>
              <w:t xml:space="preserve">ACTIVIDADES DE APLICACIÓN: </w:t>
            </w:r>
          </w:p>
          <w:p w:rsidR="00FE6BE2" w:rsidRPr="00435324" w:rsidRDefault="00FE6BE2" w:rsidP="00FE6BE2">
            <w:pPr>
              <w:rPr>
                <w:b/>
              </w:rPr>
            </w:pPr>
          </w:p>
        </w:tc>
        <w:tc>
          <w:tcPr>
            <w:tcW w:w="6353" w:type="dxa"/>
          </w:tcPr>
          <w:p w:rsidR="00FE6BE2" w:rsidRPr="00F61F14" w:rsidRDefault="003976CB" w:rsidP="003976CB">
            <w:r>
              <w:t>- Video enviado por la docente.</w:t>
            </w:r>
          </w:p>
          <w:p w:rsidR="003976CB" w:rsidRPr="006D70C3" w:rsidRDefault="003976CB" w:rsidP="001F16AB">
            <w:pPr>
              <w:rPr>
                <w:i/>
              </w:rPr>
            </w:pPr>
            <w:r w:rsidRPr="006D70C3">
              <w:t xml:space="preserve">- </w:t>
            </w:r>
            <w:r w:rsidR="002B7574" w:rsidRPr="006D70C3">
              <w:t xml:space="preserve">Video y canción </w:t>
            </w:r>
            <w:r w:rsidR="002B7574" w:rsidRPr="006D70C3">
              <w:rPr>
                <w:i/>
              </w:rPr>
              <w:t xml:space="preserve">Old McDonald </w:t>
            </w:r>
            <w:proofErr w:type="spellStart"/>
            <w:r w:rsidR="002B7574" w:rsidRPr="006D70C3">
              <w:rPr>
                <w:i/>
              </w:rPr>
              <w:t>had</w:t>
            </w:r>
            <w:proofErr w:type="spellEnd"/>
            <w:r w:rsidR="002B7574" w:rsidRPr="006D70C3">
              <w:rPr>
                <w:i/>
              </w:rPr>
              <w:t xml:space="preserve"> a Farm</w:t>
            </w:r>
            <w:r w:rsidR="0099117B" w:rsidRPr="006D70C3">
              <w:rPr>
                <w:i/>
              </w:rPr>
              <w:t>.</w:t>
            </w:r>
          </w:p>
          <w:p w:rsidR="0099117B" w:rsidRPr="006D70C3" w:rsidRDefault="0099117B" w:rsidP="001F16AB">
            <w:pPr>
              <w:rPr>
                <w:u w:val="single"/>
              </w:rPr>
            </w:pPr>
            <w:r w:rsidRPr="006D70C3">
              <w:t>- Ejercicio de la guía.</w:t>
            </w:r>
          </w:p>
        </w:tc>
      </w:tr>
    </w:tbl>
    <w:p w:rsidR="003976CB" w:rsidRPr="006D70C3" w:rsidRDefault="003976CB" w:rsidP="00FE6BE2">
      <w:pPr>
        <w:rPr>
          <w:b/>
          <w:u w:val="single"/>
        </w:rPr>
      </w:pPr>
    </w:p>
    <w:p w:rsidR="001D7FB5" w:rsidRPr="00FE6BE2" w:rsidRDefault="00C3035B" w:rsidP="00FE6BE2">
      <w:pPr>
        <w:rPr>
          <w:b/>
          <w:u w:val="single"/>
        </w:rPr>
      </w:pPr>
      <w:r w:rsidRPr="00FE6BE2">
        <w:rPr>
          <w:b/>
          <w:u w:val="single"/>
        </w:rPr>
        <w:t>INSTRUCCIONES GENERALES</w:t>
      </w:r>
      <w:r w:rsidR="00435324" w:rsidRPr="00FE6BE2">
        <w:rPr>
          <w:b/>
          <w:u w:val="single"/>
        </w:rPr>
        <w:t>:</w:t>
      </w:r>
    </w:p>
    <w:p w:rsidR="006D70C3" w:rsidRDefault="00FF2057" w:rsidP="006D70C3">
      <w:pPr>
        <w:pStyle w:val="Prrafodelista"/>
        <w:numPr>
          <w:ilvl w:val="0"/>
          <w:numId w:val="4"/>
        </w:numPr>
      </w:pPr>
      <w:r>
        <w:t>Para comenzar, primero debes ver</w:t>
      </w:r>
      <w:r w:rsidR="00022B43" w:rsidRPr="00F94775">
        <w:t xml:space="preserve"> </w:t>
      </w:r>
      <w:r w:rsidR="003976CB" w:rsidRPr="00F94775">
        <w:t xml:space="preserve">el video de la </w:t>
      </w:r>
      <w:r w:rsidR="00022B43" w:rsidRPr="00F94775">
        <w:t>unidad grabado por tu profesora. Puedes pedirle ayuda a algún adult</w:t>
      </w:r>
      <w:r w:rsidR="002B7574">
        <w:t xml:space="preserve">o para abrir el siguiente link: </w:t>
      </w:r>
      <w:hyperlink r:id="rId8" w:history="1">
        <w:r w:rsidR="0099117B">
          <w:rPr>
            <w:rStyle w:val="Hipervnculo"/>
          </w:rPr>
          <w:t>https://www.youtube.com/watch?v=RLhFpg8fItc&amp;feature=youtu.be</w:t>
        </w:r>
      </w:hyperlink>
    </w:p>
    <w:p w:rsidR="006D70C3" w:rsidRDefault="00FF2057" w:rsidP="006D70C3">
      <w:pPr>
        <w:pStyle w:val="Prrafodelista"/>
        <w:numPr>
          <w:ilvl w:val="0"/>
          <w:numId w:val="4"/>
        </w:numPr>
      </w:pPr>
      <w:r>
        <w:t>Luego, practica</w:t>
      </w:r>
      <w:r w:rsidR="002B7574">
        <w:t xml:space="preserve"> el vocabulario de los animales de la granja con la canción </w:t>
      </w:r>
      <w:r w:rsidR="002B7574" w:rsidRPr="002B7574">
        <w:rPr>
          <w:i/>
        </w:rPr>
        <w:t xml:space="preserve">Old McDonald </w:t>
      </w:r>
      <w:proofErr w:type="spellStart"/>
      <w:r w:rsidR="002B7574" w:rsidRPr="002B7574">
        <w:rPr>
          <w:i/>
        </w:rPr>
        <w:t>had</w:t>
      </w:r>
      <w:proofErr w:type="spellEnd"/>
      <w:r w:rsidR="002B7574" w:rsidRPr="002B7574">
        <w:rPr>
          <w:i/>
        </w:rPr>
        <w:t xml:space="preserve"> a </w:t>
      </w:r>
      <w:proofErr w:type="spellStart"/>
      <w:r w:rsidR="002B7574" w:rsidRPr="002B7574">
        <w:rPr>
          <w:i/>
        </w:rPr>
        <w:t>Farm</w:t>
      </w:r>
      <w:proofErr w:type="spellEnd"/>
      <w:r w:rsidR="002B7574">
        <w:t xml:space="preserve"> en el link: </w:t>
      </w:r>
      <w:hyperlink r:id="rId9" w:history="1">
        <w:r w:rsidR="002B7574">
          <w:rPr>
            <w:rStyle w:val="Hipervnculo"/>
          </w:rPr>
          <w:t>https://www.youtube.com/watch?v=5oYKonYBujg</w:t>
        </w:r>
      </w:hyperlink>
      <w:r w:rsidR="002B7574">
        <w:t xml:space="preserve"> Pon especial atención a la cantidad de animales nombrados en la canción. También puedes </w:t>
      </w:r>
      <w:r>
        <w:t xml:space="preserve">practicar los </w:t>
      </w:r>
      <w:r w:rsidR="0099117B">
        <w:t xml:space="preserve">nombres de los animales con el </w:t>
      </w:r>
      <w:proofErr w:type="spellStart"/>
      <w:r w:rsidR="0099117B">
        <w:t>power</w:t>
      </w:r>
      <w:proofErr w:type="spellEnd"/>
      <w:r w:rsidR="0099117B">
        <w:t xml:space="preserve"> </w:t>
      </w:r>
      <w:proofErr w:type="spellStart"/>
      <w:r w:rsidR="0099117B">
        <w:t>point</w:t>
      </w:r>
      <w:proofErr w:type="spellEnd"/>
      <w:r w:rsidR="0099117B">
        <w:t xml:space="preserve"> que </w:t>
      </w:r>
      <w:r>
        <w:t xml:space="preserve">te compartiré </w:t>
      </w:r>
      <w:r w:rsidR="0099117B">
        <w:t>junto con la guía.</w:t>
      </w:r>
    </w:p>
    <w:p w:rsidR="00FF2057" w:rsidRDefault="00FF2057" w:rsidP="00126BF6">
      <w:pPr>
        <w:pStyle w:val="Prrafodelista"/>
        <w:numPr>
          <w:ilvl w:val="0"/>
          <w:numId w:val="4"/>
        </w:numPr>
      </w:pPr>
      <w:r>
        <w:t>Finalmente, une las cabezas de los animales con sus resp</w:t>
      </w:r>
      <w:r w:rsidR="0099117B">
        <w:t>ectivas partes del cuerpo. Luego</w:t>
      </w:r>
      <w:r>
        <w:t xml:space="preserve">, </w:t>
      </w:r>
      <w:r w:rsidR="0099117B">
        <w:t xml:space="preserve">escribe </w:t>
      </w:r>
      <w:r>
        <w:t>los nombres de cada animal y de sus partes</w:t>
      </w:r>
      <w:r w:rsidR="0099117B">
        <w:t xml:space="preserve"> del cuerpo</w:t>
      </w:r>
      <w:r>
        <w:t>. Puedes ayudarte por las palabras que a</w:t>
      </w:r>
      <w:r w:rsidR="0099117B">
        <w:t xml:space="preserve">parecen escritas en el recuadro, o también con el </w:t>
      </w:r>
      <w:proofErr w:type="spellStart"/>
      <w:r w:rsidR="0099117B">
        <w:t>Power</w:t>
      </w:r>
      <w:proofErr w:type="spellEnd"/>
      <w:r w:rsidR="0099117B">
        <w:t xml:space="preserve"> Point.</w:t>
      </w:r>
      <w:r w:rsidR="00B96C6F">
        <w:t xml:space="preserve"> Pon especial atención con la palabra </w:t>
      </w:r>
      <w:proofErr w:type="spellStart"/>
      <w:r w:rsidR="00B96C6F" w:rsidRPr="0099117B">
        <w:rPr>
          <w:i/>
        </w:rPr>
        <w:t>tail</w:t>
      </w:r>
      <w:proofErr w:type="spellEnd"/>
      <w:r w:rsidR="00B96C6F">
        <w:t>, pues tendrás que utilizarla dos veces.</w:t>
      </w:r>
      <w:r>
        <w:t xml:space="preserve"> Realizaré un ejercicio </w:t>
      </w:r>
      <w:r w:rsidR="0099117B">
        <w:t xml:space="preserve">con </w:t>
      </w:r>
      <w:r w:rsidR="006D70C3">
        <w:t xml:space="preserve">color </w:t>
      </w:r>
      <w:r w:rsidR="0099117B">
        <w:t xml:space="preserve">azul </w:t>
      </w:r>
      <w:r>
        <w:t xml:space="preserve">para mostrarte de ejemplo. </w:t>
      </w:r>
    </w:p>
    <w:p w:rsidR="00FF2057" w:rsidRPr="00F94775" w:rsidRDefault="00FF2057" w:rsidP="00FF2057">
      <w:pPr>
        <w:pStyle w:val="Prrafodelista"/>
      </w:pPr>
    </w:p>
    <w:p w:rsidR="00FF2057" w:rsidRDefault="00FF2057" w:rsidP="001F16AB">
      <w:pPr>
        <w:ind w:left="360"/>
        <w:rPr>
          <w:b/>
          <w:lang w:val="en-U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A34CA" wp14:editId="0037F763">
                <wp:simplePos x="0" y="0"/>
                <wp:positionH relativeFrom="margin">
                  <wp:posOffset>2985407</wp:posOffset>
                </wp:positionH>
                <wp:positionV relativeFrom="paragraph">
                  <wp:posOffset>64316</wp:posOffset>
                </wp:positionV>
                <wp:extent cx="3600450" cy="1398905"/>
                <wp:effectExtent l="19050" t="57150" r="19050" b="29845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3809">
                          <a:off x="0" y="0"/>
                          <a:ext cx="3600450" cy="13989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6AB" w:rsidRPr="0042620C" w:rsidRDefault="001F16AB" w:rsidP="001F16A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42620C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Recuerda pegar esta guía, o bien realizar los ejercicios en tu cuaderno.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A34CA" id="Nube 18" o:spid="_x0000_s1026" style="position:absolute;left:0;text-align:left;margin-left:235.05pt;margin-top:5.05pt;width:283.5pt;height:110.15pt;rotation:-181525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91132,847665;180023,821857;577406,1130102;485061,1142439;1373338,1265815;1317665,1209470;2402550,1125309;2380298,1187126;2844439,743298;3115389,974376;3483602,497194;3362920,583849;3194066,175705;3200400,216636;2423470,127974;2485311,75774;1845314,152843;1875234,107832;1166813,168128;1275159,211779;343960,511280;325041,465330" o:connectangles="0,0,0,0,0,0,0,0,0,0,0,0,0,0,0,0,0,0,0,0,0,0" textboxrect="0,0,43200,43200"/>
                <v:textbox>
                  <w:txbxContent>
                    <w:p w:rsidR="001F16AB" w:rsidRPr="0042620C" w:rsidRDefault="001F16AB" w:rsidP="001F16A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42620C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Recuerda pegar esta guía, o bien realizar los ejercicios en tu cuaderno.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6AB" w:rsidRPr="00D827AA">
        <w:rPr>
          <w:b/>
          <w:lang w:val="en-US"/>
        </w:rPr>
        <w:t>Good luck!</w:t>
      </w:r>
    </w:p>
    <w:p w:rsidR="00FF2057" w:rsidRDefault="00FF205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F16AB" w:rsidRPr="00D827AA" w:rsidRDefault="001F16AB" w:rsidP="001F16AB">
      <w:pPr>
        <w:ind w:left="360"/>
        <w:rPr>
          <w:b/>
          <w:lang w:val="en-US"/>
        </w:rPr>
      </w:pPr>
    </w:p>
    <w:p w:rsidR="00647B62" w:rsidRPr="00D827AA" w:rsidRDefault="00647B62" w:rsidP="00F05761">
      <w:pPr>
        <w:rPr>
          <w:b/>
          <w:lang w:val="en-US"/>
        </w:rPr>
      </w:pPr>
    </w:p>
    <w:p w:rsidR="00647B62" w:rsidRPr="00FF2057" w:rsidRDefault="00B96C6F" w:rsidP="00FF2057">
      <w:pPr>
        <w:pStyle w:val="Prrafodelista"/>
        <w:numPr>
          <w:ilvl w:val="0"/>
          <w:numId w:val="8"/>
        </w:numPr>
        <w:rPr>
          <w:rFonts w:ascii="Arial" w:hAnsi="Arial" w:cs="Arial"/>
          <w:sz w:val="40"/>
          <w:szCs w:val="40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787853</wp:posOffset>
                </wp:positionH>
                <wp:positionV relativeFrom="paragraph">
                  <wp:posOffset>2133600</wp:posOffset>
                </wp:positionV>
                <wp:extent cx="2586445" cy="901337"/>
                <wp:effectExtent l="19050" t="19050" r="23495" b="3238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445" cy="9013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464B67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68pt" to="265.7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 w:rsidR="00FF2057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9DA8F5" wp14:editId="06679420">
                <wp:simplePos x="0" y="0"/>
                <wp:positionH relativeFrom="margin">
                  <wp:posOffset>356507</wp:posOffset>
                </wp:positionH>
                <wp:positionV relativeFrom="paragraph">
                  <wp:posOffset>1754686</wp:posOffset>
                </wp:positionV>
                <wp:extent cx="822960" cy="2476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7" w:rsidRPr="00FF2057" w:rsidRDefault="00FF2057" w:rsidP="00FF2057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Chicken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9DA8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8.05pt;margin-top:138.15pt;width:64.8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" stroked="f">
                <v:textbox>
                  <w:txbxContent>
                    <w:p w:rsidR="00FF2057" w:rsidRPr="00FF2057" w:rsidRDefault="00FF2057" w:rsidP="00FF2057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Chicken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057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E7DC32" wp14:editId="69F75C81">
                <wp:simplePos x="0" y="0"/>
                <wp:positionH relativeFrom="margin">
                  <wp:posOffset>3086735</wp:posOffset>
                </wp:positionH>
                <wp:positionV relativeFrom="paragraph">
                  <wp:posOffset>3949247</wp:posOffset>
                </wp:positionV>
                <wp:extent cx="822960" cy="247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7" w:rsidRPr="00FF2057" w:rsidRDefault="00FF2057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2057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Beak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7DC32" id="_x0000_s1028" type="#_x0000_t202" style="position:absolute;left:0;text-align:left;margin-left:243.05pt;margin-top:310.95pt;width:64.8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" stroked="f">
                <v:textbox>
                  <w:txbxContent>
                    <w:p w:rsidR="00FF2057" w:rsidRPr="00FF2057" w:rsidRDefault="00FF2057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F2057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Beak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057" w:rsidRPr="00FF2057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1841C57" wp14:editId="443FEEDA">
            <wp:simplePos x="0" y="0"/>
            <wp:positionH relativeFrom="margin">
              <wp:align>left</wp:align>
            </wp:positionH>
            <wp:positionV relativeFrom="paragraph">
              <wp:posOffset>513805</wp:posOffset>
            </wp:positionV>
            <wp:extent cx="5612130" cy="3868420"/>
            <wp:effectExtent l="0" t="0" r="7620" b="0"/>
            <wp:wrapThrough wrapText="bothSides">
              <wp:wrapPolygon edited="0">
                <wp:start x="0" y="0"/>
                <wp:lineTo x="0" y="21487"/>
                <wp:lineTo x="21556" y="21487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57">
        <w:rPr>
          <w:rFonts w:ascii="Arial" w:hAnsi="Arial" w:cs="Arial"/>
          <w:sz w:val="40"/>
          <w:szCs w:val="40"/>
          <w:lang w:val="en-US"/>
        </w:rPr>
        <w:t xml:space="preserve"> </w:t>
      </w:r>
      <w:r w:rsidR="00FF2057" w:rsidRPr="00FF2057">
        <w:rPr>
          <w:rFonts w:ascii="Arial" w:hAnsi="Arial" w:cs="Arial"/>
          <w:sz w:val="40"/>
          <w:szCs w:val="40"/>
          <w:lang w:val="en-US"/>
        </w:rPr>
        <w:t xml:space="preserve">Match and write. </w:t>
      </w:r>
    </w:p>
    <w:p w:rsidR="003976CB" w:rsidRPr="00FF2057" w:rsidRDefault="003976CB" w:rsidP="00901A45">
      <w:pPr>
        <w:rPr>
          <w:rFonts w:ascii="Garamond" w:hAnsi="Garamond" w:cs="Arial"/>
          <w:b/>
          <w:sz w:val="40"/>
          <w:szCs w:val="40"/>
          <w:lang w:val="en-US"/>
        </w:rPr>
      </w:pPr>
    </w:p>
    <w:p w:rsidR="00F633FE" w:rsidRPr="00FF2057" w:rsidRDefault="00F633FE" w:rsidP="00495761">
      <w:pPr>
        <w:rPr>
          <w:rFonts w:ascii="Garamond" w:hAnsi="Garamond" w:cs="Arial"/>
          <w:b/>
          <w:color w:val="7030A0"/>
          <w:sz w:val="40"/>
          <w:szCs w:val="40"/>
          <w:lang w:val="en-US"/>
        </w:rPr>
      </w:pPr>
    </w:p>
    <w:sectPr w:rsidR="00F633FE" w:rsidRPr="00FF2057" w:rsidSect="00DD7BD8">
      <w:headerReference w:type="default" r:id="rId11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06" w:rsidRDefault="00543306" w:rsidP="00971DA7">
      <w:pPr>
        <w:spacing w:after="0" w:line="240" w:lineRule="auto"/>
      </w:pPr>
      <w:r>
        <w:separator/>
      </w:r>
    </w:p>
  </w:endnote>
  <w:endnote w:type="continuationSeparator" w:id="0">
    <w:p w:rsidR="00543306" w:rsidRDefault="00543306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06" w:rsidRDefault="00543306" w:rsidP="00971DA7">
      <w:pPr>
        <w:spacing w:after="0" w:line="240" w:lineRule="auto"/>
      </w:pPr>
      <w:r>
        <w:separator/>
      </w:r>
    </w:p>
  </w:footnote>
  <w:footnote w:type="continuationSeparator" w:id="0">
    <w:p w:rsidR="00543306" w:rsidRDefault="00543306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543306">
    <w:pPr>
      <w:pStyle w:val="Encabezado"/>
    </w:pPr>
    <w:r>
      <w:rPr>
        <w:noProof/>
        <w:lang w:eastAsia="es-CL"/>
      </w:rPr>
      <w:pict w14:anchorId="37EBA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2030051" r:id="rId2"/>
      </w:pict>
    </w:r>
    <w:r w:rsidR="00CE370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C54AB4A" wp14:editId="673C17AA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5" name="Imagen 15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955"/>
    <w:multiLevelType w:val="hybridMultilevel"/>
    <w:tmpl w:val="177C5C46"/>
    <w:lvl w:ilvl="0" w:tplc="D9F87DF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5CB0"/>
    <w:multiLevelType w:val="hybridMultilevel"/>
    <w:tmpl w:val="F6FA74E2"/>
    <w:lvl w:ilvl="0" w:tplc="B608089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b/>
        <w:w w:val="116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58F7362"/>
    <w:multiLevelType w:val="hybridMultilevel"/>
    <w:tmpl w:val="7D3A9A50"/>
    <w:lvl w:ilvl="0" w:tplc="5094BE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5F90"/>
    <w:multiLevelType w:val="hybridMultilevel"/>
    <w:tmpl w:val="A4D64638"/>
    <w:lvl w:ilvl="0" w:tplc="88DA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5141"/>
    <w:multiLevelType w:val="hybridMultilevel"/>
    <w:tmpl w:val="D64A8F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B54AD"/>
    <w:multiLevelType w:val="hybridMultilevel"/>
    <w:tmpl w:val="A23C6E18"/>
    <w:lvl w:ilvl="0" w:tplc="C9B84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0"/>
    <w:rsid w:val="00003E18"/>
    <w:rsid w:val="00005C2F"/>
    <w:rsid w:val="0000672B"/>
    <w:rsid w:val="00022B43"/>
    <w:rsid w:val="00074815"/>
    <w:rsid w:val="00124EF0"/>
    <w:rsid w:val="00126BF6"/>
    <w:rsid w:val="00132EA6"/>
    <w:rsid w:val="00146302"/>
    <w:rsid w:val="001D7FB5"/>
    <w:rsid w:val="001E4D4E"/>
    <w:rsid w:val="001E5096"/>
    <w:rsid w:val="001F16AB"/>
    <w:rsid w:val="002158B6"/>
    <w:rsid w:val="002300FD"/>
    <w:rsid w:val="002336FD"/>
    <w:rsid w:val="002B6CB4"/>
    <w:rsid w:val="002B7574"/>
    <w:rsid w:val="002C7EA5"/>
    <w:rsid w:val="00306CF6"/>
    <w:rsid w:val="003873B8"/>
    <w:rsid w:val="003976CB"/>
    <w:rsid w:val="003C2756"/>
    <w:rsid w:val="0041512D"/>
    <w:rsid w:val="004218D3"/>
    <w:rsid w:val="00432FEC"/>
    <w:rsid w:val="00435324"/>
    <w:rsid w:val="00495761"/>
    <w:rsid w:val="004C169F"/>
    <w:rsid w:val="00543306"/>
    <w:rsid w:val="0057157C"/>
    <w:rsid w:val="005C4D9B"/>
    <w:rsid w:val="005D455A"/>
    <w:rsid w:val="00647B62"/>
    <w:rsid w:val="006668F0"/>
    <w:rsid w:val="00685A77"/>
    <w:rsid w:val="006C5F95"/>
    <w:rsid w:val="006D70C3"/>
    <w:rsid w:val="00701582"/>
    <w:rsid w:val="00734528"/>
    <w:rsid w:val="00741982"/>
    <w:rsid w:val="0078348B"/>
    <w:rsid w:val="007F1E23"/>
    <w:rsid w:val="00840E65"/>
    <w:rsid w:val="0085107F"/>
    <w:rsid w:val="00892C9F"/>
    <w:rsid w:val="008D6800"/>
    <w:rsid w:val="00901A45"/>
    <w:rsid w:val="0091467C"/>
    <w:rsid w:val="00921E68"/>
    <w:rsid w:val="00971DA7"/>
    <w:rsid w:val="0099117B"/>
    <w:rsid w:val="00A34516"/>
    <w:rsid w:val="00A67D5A"/>
    <w:rsid w:val="00A91531"/>
    <w:rsid w:val="00A95837"/>
    <w:rsid w:val="00AA474C"/>
    <w:rsid w:val="00AE4E0D"/>
    <w:rsid w:val="00B96C6F"/>
    <w:rsid w:val="00BC09ED"/>
    <w:rsid w:val="00C3035B"/>
    <w:rsid w:val="00C346DF"/>
    <w:rsid w:val="00C66417"/>
    <w:rsid w:val="00C75CC7"/>
    <w:rsid w:val="00CC7AE6"/>
    <w:rsid w:val="00CD2F4C"/>
    <w:rsid w:val="00CE3708"/>
    <w:rsid w:val="00D07EA3"/>
    <w:rsid w:val="00D827AA"/>
    <w:rsid w:val="00DC3541"/>
    <w:rsid w:val="00DD7BD8"/>
    <w:rsid w:val="00E349F9"/>
    <w:rsid w:val="00E77CC1"/>
    <w:rsid w:val="00EF24DF"/>
    <w:rsid w:val="00EF63EA"/>
    <w:rsid w:val="00F05761"/>
    <w:rsid w:val="00F61F14"/>
    <w:rsid w:val="00F633FE"/>
    <w:rsid w:val="00F94775"/>
    <w:rsid w:val="00FA0918"/>
    <w:rsid w:val="00FD4701"/>
    <w:rsid w:val="00FE6BE2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1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1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hFpg8fItc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YKonYBuj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Jorge Cruces</cp:lastModifiedBy>
  <cp:revision>2</cp:revision>
  <cp:lastPrinted>2020-03-16T15:10:00Z</cp:lastPrinted>
  <dcterms:created xsi:type="dcterms:W3CDTF">2020-05-27T00:28:00Z</dcterms:created>
  <dcterms:modified xsi:type="dcterms:W3CDTF">2020-05-27T00:28:00Z</dcterms:modified>
</cp:coreProperties>
</file>