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10" w:rsidRDefault="00ED70FC" w:rsidP="00ED70FC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3A32092" wp14:editId="3384B597">
            <wp:extent cx="3692769" cy="3692769"/>
            <wp:effectExtent l="76200" t="76200" r="136525" b="136525"/>
            <wp:docPr id="1" name="Imagen 1" descr="Mandalas para colorear niñ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s para colorear niñ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16" cy="37432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70FC" w:rsidRDefault="00ED70FC" w:rsidP="00ED70FC">
      <w:pPr>
        <w:jc w:val="center"/>
      </w:pPr>
    </w:p>
    <w:p w:rsidR="00ED70FC" w:rsidRDefault="00ED70FC" w:rsidP="00ED70FC">
      <w:pPr>
        <w:jc w:val="center"/>
      </w:pPr>
    </w:p>
    <w:p w:rsidR="00ED70FC" w:rsidRDefault="00D01567" w:rsidP="00ED70FC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2F0CFD6D" wp14:editId="2063081B">
            <wp:simplePos x="0" y="0"/>
            <wp:positionH relativeFrom="column">
              <wp:posOffset>843915</wp:posOffset>
            </wp:positionH>
            <wp:positionV relativeFrom="paragraph">
              <wp:posOffset>176530</wp:posOffset>
            </wp:positionV>
            <wp:extent cx="3771900" cy="3771900"/>
            <wp:effectExtent l="76200" t="76200" r="133350" b="133350"/>
            <wp:wrapTight wrapText="bothSides">
              <wp:wrapPolygon edited="0">
                <wp:start x="-218" y="-436"/>
                <wp:lineTo x="-436" y="-327"/>
                <wp:lineTo x="-436" y="21818"/>
                <wp:lineTo x="-218" y="22255"/>
                <wp:lineTo x="22036" y="22255"/>
                <wp:lineTo x="22255" y="20727"/>
                <wp:lineTo x="22255" y="1418"/>
                <wp:lineTo x="22036" y="-218"/>
                <wp:lineTo x="22036" y="-436"/>
                <wp:lineTo x="-218" y="-436"/>
              </wp:wrapPolygon>
            </wp:wrapTight>
            <wp:docPr id="23" name="Imagen 23" descr="Malvorlagen Frühling Mandala ausmalbilder Bastelarbeiten und Arbeitsblätter für Vorschulkinder ...   - ECOLE arts - #Arbeitsblätter #Arts #Ausmalbilder #Bastelarbeiten #Ecole #Frühling #für #Malvorlagen #Mandala #und #Vorschul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vorlagen Frühling Mandala ausmalbilder Bastelarbeiten und Arbeitsblätter für Vorschulkinder ...   - ECOLE arts - #Arbeitsblätter #Arts #Ausmalbilder #Bastelarbeiten #Ecole #Frühling #für #Malvorlagen #Mandala #und #Vorschulki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0FC" w:rsidRDefault="00ED70FC" w:rsidP="00ED70FC">
      <w:pPr>
        <w:jc w:val="center"/>
      </w:pPr>
    </w:p>
    <w:p w:rsidR="00ED70FC" w:rsidRDefault="00ED70FC" w:rsidP="00ED70FC">
      <w:pPr>
        <w:jc w:val="center"/>
      </w:pPr>
    </w:p>
    <w:p w:rsidR="00ED70FC" w:rsidRDefault="00ED70FC" w:rsidP="00ED70FC">
      <w:pPr>
        <w:jc w:val="center"/>
      </w:pPr>
    </w:p>
    <w:p w:rsidR="00ED70FC" w:rsidRDefault="00D01567" w:rsidP="00ED70FC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72BE0886" wp14:editId="7F59ECEB">
            <wp:extent cx="3739486" cy="3739486"/>
            <wp:effectExtent l="76200" t="76200" r="128270" b="128270"/>
            <wp:docPr id="10" name="Imagen 10" descr="Circle, Curves, Geometric, Curve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rcle, Curves, Geometric, Curve, De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61" cy="373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1567" w:rsidRDefault="00D01567" w:rsidP="00D01567"/>
    <w:p w:rsidR="00D01567" w:rsidRDefault="00D01567" w:rsidP="00D01567"/>
    <w:p w:rsidR="00975B20" w:rsidRPr="00975B20" w:rsidRDefault="00D01567" w:rsidP="00D01567">
      <w:pPr>
        <w:jc w:val="center"/>
      </w:pPr>
      <w:r>
        <w:rPr>
          <w:noProof/>
          <w:lang w:eastAsia="es-ES"/>
        </w:rPr>
        <w:drawing>
          <wp:inline distT="0" distB="0" distL="0" distR="0" wp14:anchorId="2CA5AD99" wp14:editId="6B019E19">
            <wp:extent cx="3850105" cy="3871802"/>
            <wp:effectExtent l="76200" t="76200" r="131445" b="128905"/>
            <wp:docPr id="5" name="Imagen 5" descr="Maestra de Infantil: Mandalas para colorear. Mandalas de profesio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estra de Infantil: Mandalas para colorear. Mandalas de profesione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94" cy="39198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75B20" w:rsidRPr="00975B2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28" w:rsidRDefault="00154928" w:rsidP="00975B20">
      <w:pPr>
        <w:spacing w:after="0" w:line="240" w:lineRule="auto"/>
      </w:pPr>
      <w:r>
        <w:separator/>
      </w:r>
    </w:p>
  </w:endnote>
  <w:endnote w:type="continuationSeparator" w:id="0">
    <w:p w:rsidR="00154928" w:rsidRDefault="00154928" w:rsidP="0097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28" w:rsidRDefault="00154928" w:rsidP="00975B20">
      <w:pPr>
        <w:spacing w:after="0" w:line="240" w:lineRule="auto"/>
      </w:pPr>
      <w:r>
        <w:separator/>
      </w:r>
    </w:p>
  </w:footnote>
  <w:footnote w:type="continuationSeparator" w:id="0">
    <w:p w:rsidR="00154928" w:rsidRDefault="00154928" w:rsidP="0097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67" w:rsidRDefault="00D01567">
    <w:pPr>
      <w:pStyle w:val="Encabezado"/>
      <w:rPr>
        <w:lang w:val="es-CL"/>
      </w:rPr>
    </w:pPr>
    <w:r>
      <w:rPr>
        <w:lang w:val="es-CL"/>
      </w:rPr>
      <w:t xml:space="preserve">Semana 01 al 05 de junio </w:t>
    </w:r>
  </w:p>
  <w:p w:rsidR="00D01567" w:rsidRPr="00D01567" w:rsidRDefault="00D01567" w:rsidP="00D01567">
    <w:pPr>
      <w:pStyle w:val="Encabezado"/>
      <w:jc w:val="center"/>
      <w:rPr>
        <w:b/>
        <w:sz w:val="24"/>
        <w:szCs w:val="24"/>
        <w:lang w:val="es-CL"/>
      </w:rPr>
    </w:pPr>
    <w:r>
      <w:rPr>
        <w:b/>
        <w:sz w:val="24"/>
        <w:szCs w:val="24"/>
        <w:lang w:val="es-CL"/>
      </w:rPr>
      <w:t>“</w:t>
    </w:r>
    <w:r w:rsidRPr="00D01567">
      <w:rPr>
        <w:b/>
        <w:sz w:val="24"/>
        <w:szCs w:val="24"/>
        <w:lang w:val="es-CL"/>
      </w:rPr>
      <w:t>El color de mis emociones</w:t>
    </w:r>
    <w:r>
      <w:rPr>
        <w:b/>
        <w:sz w:val="24"/>
        <w:szCs w:val="24"/>
        <w:lang w:val="es-CL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C"/>
    <w:rsid w:val="000F562A"/>
    <w:rsid w:val="00154928"/>
    <w:rsid w:val="0048737A"/>
    <w:rsid w:val="008E610F"/>
    <w:rsid w:val="00975B20"/>
    <w:rsid w:val="00A51010"/>
    <w:rsid w:val="00AB4F71"/>
    <w:rsid w:val="00CA1590"/>
    <w:rsid w:val="00D01567"/>
    <w:rsid w:val="00ED70FC"/>
    <w:rsid w:val="00E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0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20"/>
  </w:style>
  <w:style w:type="paragraph" w:styleId="Piedepgina">
    <w:name w:val="footer"/>
    <w:basedOn w:val="Normal"/>
    <w:link w:val="PiedepginaCar"/>
    <w:uiPriority w:val="99"/>
    <w:unhideWhenUsed/>
    <w:rsid w:val="0097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0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20"/>
  </w:style>
  <w:style w:type="paragraph" w:styleId="Piedepgina">
    <w:name w:val="footer"/>
    <w:basedOn w:val="Normal"/>
    <w:link w:val="PiedepginaCar"/>
    <w:uiPriority w:val="99"/>
    <w:unhideWhenUsed/>
    <w:rsid w:val="0097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Soto</dc:creator>
  <cp:lastModifiedBy>Pastoral-CPSM</cp:lastModifiedBy>
  <cp:revision>2</cp:revision>
  <dcterms:created xsi:type="dcterms:W3CDTF">2020-06-01T14:36:00Z</dcterms:created>
  <dcterms:modified xsi:type="dcterms:W3CDTF">2020-06-01T14:36:00Z</dcterms:modified>
</cp:coreProperties>
</file>